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3A6" w:rsidRPr="00896816" w:rsidRDefault="00896816" w:rsidP="0089681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96816">
        <w:rPr>
          <w:rFonts w:ascii="Times New Roman" w:hAnsi="Times New Roman" w:cs="Times New Roman"/>
          <w:b/>
          <w:color w:val="FF0000"/>
          <w:sz w:val="36"/>
          <w:szCs w:val="36"/>
        </w:rPr>
        <w:t>Конспект о</w:t>
      </w:r>
      <w:r w:rsidR="00BE44D4" w:rsidRPr="00896816">
        <w:rPr>
          <w:rFonts w:ascii="Times New Roman" w:hAnsi="Times New Roman" w:cs="Times New Roman"/>
          <w:b/>
          <w:color w:val="FF0000"/>
          <w:sz w:val="36"/>
          <w:szCs w:val="36"/>
        </w:rPr>
        <w:t>рганизованн</w:t>
      </w:r>
      <w:r w:rsidRPr="00896816">
        <w:rPr>
          <w:rFonts w:ascii="Times New Roman" w:hAnsi="Times New Roman" w:cs="Times New Roman"/>
          <w:b/>
          <w:color w:val="FF0000"/>
          <w:sz w:val="36"/>
          <w:szCs w:val="36"/>
        </w:rPr>
        <w:t>ой</w:t>
      </w:r>
      <w:r w:rsidR="00BE44D4" w:rsidRPr="0089681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образовательн</w:t>
      </w:r>
      <w:r w:rsidRPr="00896816">
        <w:rPr>
          <w:rFonts w:ascii="Times New Roman" w:hAnsi="Times New Roman" w:cs="Times New Roman"/>
          <w:b/>
          <w:color w:val="FF0000"/>
          <w:sz w:val="36"/>
          <w:szCs w:val="36"/>
        </w:rPr>
        <w:t>ой</w:t>
      </w:r>
      <w:r w:rsidR="00BE44D4" w:rsidRPr="0089681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деятельност</w:t>
      </w:r>
      <w:r w:rsidRPr="00896816">
        <w:rPr>
          <w:rFonts w:ascii="Times New Roman" w:hAnsi="Times New Roman" w:cs="Times New Roman"/>
          <w:b/>
          <w:color w:val="FF0000"/>
          <w:sz w:val="36"/>
          <w:szCs w:val="36"/>
        </w:rPr>
        <w:t>и</w:t>
      </w:r>
    </w:p>
    <w:p w:rsidR="001E0D5F" w:rsidRDefault="001E0D5F" w:rsidP="0089681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96816">
        <w:rPr>
          <w:rFonts w:ascii="Times New Roman" w:hAnsi="Times New Roman" w:cs="Times New Roman"/>
          <w:b/>
          <w:color w:val="FF0000"/>
          <w:sz w:val="36"/>
          <w:szCs w:val="36"/>
        </w:rPr>
        <w:t>«Современное книгопечатание»</w:t>
      </w:r>
    </w:p>
    <w:p w:rsidR="00896816" w:rsidRPr="00896816" w:rsidRDefault="00896816" w:rsidP="0089681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</w:p>
    <w:p w:rsidR="00FB5FCE" w:rsidRDefault="00FB5FCE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B5FCE">
        <w:rPr>
          <w:rFonts w:ascii="Times New Roman" w:hAnsi="Times New Roman" w:cs="Times New Roman"/>
          <w:sz w:val="28"/>
          <w:szCs w:val="28"/>
        </w:rPr>
        <w:t>Новикова Алина Николаевна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0D5F" w:rsidRPr="002D077D" w:rsidRDefault="001E0D5F" w:rsidP="00FB5F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2D077D">
        <w:rPr>
          <w:rFonts w:ascii="Times New Roman" w:hAnsi="Times New Roman" w:cs="Times New Roman"/>
          <w:b/>
          <w:sz w:val="28"/>
          <w:szCs w:val="28"/>
        </w:rPr>
        <w:t>:</w:t>
      </w:r>
      <w:r w:rsidRPr="002D07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с этапами создания книги и профессиями людей, создающими книги.</w:t>
      </w:r>
    </w:p>
    <w:p w:rsidR="001E0D5F" w:rsidRDefault="001E0D5F" w:rsidP="00FB5F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0D5F" w:rsidRPr="002D077D" w:rsidRDefault="002D077D" w:rsidP="00FB5F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E0D5F" w:rsidRPr="002D077D">
        <w:rPr>
          <w:rFonts w:ascii="Times New Roman" w:hAnsi="Times New Roman" w:cs="Times New Roman"/>
          <w:sz w:val="28"/>
          <w:szCs w:val="28"/>
        </w:rPr>
        <w:t>ктивиза</w:t>
      </w:r>
      <w:r>
        <w:rPr>
          <w:rFonts w:ascii="Times New Roman" w:hAnsi="Times New Roman" w:cs="Times New Roman"/>
          <w:sz w:val="28"/>
          <w:szCs w:val="28"/>
        </w:rPr>
        <w:t>ция познавательной деятельности;</w:t>
      </w:r>
    </w:p>
    <w:p w:rsidR="001E0D5F" w:rsidRPr="002D077D" w:rsidRDefault="002D077D" w:rsidP="00FB5F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E0D5F" w:rsidRPr="002D077D">
        <w:rPr>
          <w:rFonts w:ascii="Times New Roman" w:hAnsi="Times New Roman" w:cs="Times New Roman"/>
          <w:sz w:val="28"/>
          <w:szCs w:val="28"/>
        </w:rPr>
        <w:t xml:space="preserve">асширить представления детей о книге, назначении книг, развитии книги в </w:t>
      </w:r>
      <w:r>
        <w:rPr>
          <w:rFonts w:ascii="Times New Roman" w:hAnsi="Times New Roman" w:cs="Times New Roman"/>
          <w:sz w:val="28"/>
          <w:szCs w:val="28"/>
        </w:rPr>
        <w:t>истории и культуре человечества;</w:t>
      </w:r>
    </w:p>
    <w:p w:rsidR="001E0D5F" w:rsidRPr="002D077D" w:rsidRDefault="002D077D" w:rsidP="00FB5FC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E0D5F" w:rsidRPr="002D077D">
        <w:rPr>
          <w:rFonts w:ascii="Times New Roman" w:hAnsi="Times New Roman" w:cs="Times New Roman"/>
          <w:sz w:val="28"/>
          <w:szCs w:val="28"/>
        </w:rPr>
        <w:t>азвивать познавательную активность, самостоятельность, умение р</w:t>
      </w:r>
      <w:r>
        <w:rPr>
          <w:rFonts w:ascii="Times New Roman" w:hAnsi="Times New Roman" w:cs="Times New Roman"/>
          <w:sz w:val="28"/>
          <w:szCs w:val="28"/>
        </w:rPr>
        <w:t>ассуждать, делать умозаключения;</w:t>
      </w:r>
    </w:p>
    <w:p w:rsidR="001E0D5F" w:rsidRPr="002D077D" w:rsidRDefault="002D077D" w:rsidP="00FB5FC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E0D5F" w:rsidRPr="002D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уважение к людям, создателям книг, бережное отношение к книге – источнику знаний и мудрости.</w:t>
      </w:r>
    </w:p>
    <w:p w:rsidR="001E0D5F" w:rsidRPr="00FB5FCE" w:rsidRDefault="001E0D5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B5F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FCE" w:rsidRPr="00FB5FCE">
        <w:rPr>
          <w:rFonts w:ascii="Times New Roman" w:hAnsi="Times New Roman" w:cs="Times New Roman"/>
          <w:sz w:val="28"/>
          <w:szCs w:val="28"/>
        </w:rPr>
        <w:t>ИКТ, презентация, книги.</w:t>
      </w:r>
    </w:p>
    <w:p w:rsid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2D077D" w:rsidRPr="002D077D" w:rsidRDefault="00F645E0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тренинг «Вежливые слова</w:t>
      </w:r>
      <w:r w:rsidR="002D077D" w:rsidRPr="002D077D">
        <w:rPr>
          <w:rFonts w:ascii="Times New Roman" w:hAnsi="Times New Roman" w:cs="Times New Roman"/>
          <w:sz w:val="28"/>
          <w:szCs w:val="28"/>
        </w:rPr>
        <w:t>»</w:t>
      </w:r>
    </w:p>
    <w:p w:rsid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 в кругу</w:t>
      </w:r>
      <w:r w:rsidRPr="002D077D">
        <w:rPr>
          <w:rFonts w:ascii="Times New Roman" w:hAnsi="Times New Roman" w:cs="Times New Roman"/>
          <w:sz w:val="28"/>
          <w:szCs w:val="28"/>
        </w:rPr>
        <w:t xml:space="preserve"> дети бросают друг другу мяч (воздушный шарик) и называют добрые слова или вежливые выражения. 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D077D">
        <w:rPr>
          <w:rFonts w:ascii="Times New Roman" w:hAnsi="Times New Roman" w:cs="Times New Roman"/>
          <w:sz w:val="28"/>
          <w:szCs w:val="28"/>
        </w:rPr>
        <w:t>Ребята, вам понравилась игра? Чем она понравилась вам? Что вы чувствовали, когда вам говорили вежливые слова?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7D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Сегодня я хочу загадать вам загадку: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Страну чудес откроем мы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И встретимся с героями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В строчках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На листочках,</w:t>
      </w:r>
    </w:p>
    <w:p w:rsidR="002D077D" w:rsidRPr="002D077D" w:rsidRDefault="002D077D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Где станции на точках.</w:t>
      </w:r>
    </w:p>
    <w:p w:rsid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(Книга)</w:t>
      </w:r>
    </w:p>
    <w:p w:rsidR="00FB5FCE" w:rsidRPr="002D077D" w:rsidRDefault="00FB5FCE" w:rsidP="00FB5F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7210" cy="3260408"/>
            <wp:effectExtent l="0" t="0" r="0" b="0"/>
            <wp:docPr id="1" name="Рисунок 1" descr="C:\Users\Сергей\AppData\Local\Microsoft\Windows\INetCache\Content.Word\IMG_20211201_0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IMG_20211201_09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8" cy="32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B7" w:rsidRP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0133B7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2D077D">
        <w:rPr>
          <w:rFonts w:ascii="Times New Roman" w:hAnsi="Times New Roman" w:cs="Times New Roman"/>
          <w:sz w:val="28"/>
          <w:szCs w:val="28"/>
        </w:rPr>
        <w:t xml:space="preserve">Правильно. С книгами мы встречаемся каждый день. Мы их рассматриваем, читаем. </w:t>
      </w:r>
    </w:p>
    <w:p w:rsid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Дети, а вы знаете, когда появилась первая книга на земле? Как она выглядела? Из чего была сделана? Как выглядели книги в разные времена? (Ответы детей).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B5FCE" w:rsidRPr="002D077D">
        <w:rPr>
          <w:rFonts w:ascii="Times New Roman" w:hAnsi="Times New Roman" w:cs="Times New Roman"/>
          <w:sz w:val="28"/>
          <w:szCs w:val="28"/>
        </w:rPr>
        <w:t>а</w:t>
      </w:r>
      <w:r w:rsidRPr="002D077D">
        <w:rPr>
          <w:rFonts w:ascii="Times New Roman" w:hAnsi="Times New Roman" w:cs="Times New Roman"/>
          <w:sz w:val="28"/>
          <w:szCs w:val="28"/>
        </w:rPr>
        <w:t xml:space="preserve"> как нужно относиться к книгам? (ответы детей)</w:t>
      </w:r>
    </w:p>
    <w:p w:rsid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Рассмотрим современную книгу. Из чего она сделана? (Ответы детей).</w:t>
      </w:r>
    </w:p>
    <w:p w:rsidR="00DE61AB" w:rsidRDefault="00DE61AB" w:rsidP="00DE6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6760" cy="3417570"/>
            <wp:effectExtent l="0" t="0" r="0" b="0"/>
            <wp:docPr id="3" name="Рисунок 3" descr="C:\Users\Сергей\AppData\Local\Microsoft\Windows\INetCache\Content.Word\IMG_20211201_0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INetCache\Content.Word\IMG_20211201_09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45" cy="34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B7" w:rsidRPr="002D077D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7D">
        <w:rPr>
          <w:rFonts w:ascii="Times New Roman" w:hAnsi="Times New Roman" w:cs="Times New Roman"/>
          <w:b/>
          <w:sz w:val="28"/>
          <w:szCs w:val="28"/>
        </w:rPr>
        <w:t>На первом столе лежат книги-раскладушки.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Дети, как называются такие книги? Почему они носят такое название? (Правильно, раскладушка, потому что раскладывается.) Из чего они сделаны? Что позволяет такой книжке не падать? (Твёрдый картон). Чудесные красочные книжки-раскладушки приносят много радости малышам. Быть может, среди них есть книжки, которые и вы любили, когда были очень маленькими. Что пишут на лицевой стороне таких книжек? А что на последней страничке? Как скреплены листы книги? (Выслушивает детей).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7D">
        <w:rPr>
          <w:rFonts w:ascii="Times New Roman" w:hAnsi="Times New Roman" w:cs="Times New Roman"/>
          <w:b/>
          <w:sz w:val="28"/>
          <w:szCs w:val="28"/>
        </w:rPr>
        <w:t>На втором столе - тонкие и толстые книжки для детей.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Из чего сделаны эти книги? (Выслушивает). В этих книгах собраны сказки, рассказы, стихи для вас. Как называется лицевая сторона книги и последняя страница? (Обложка).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>Что скрепляет обложку и все листы книги вместе? Давайте полистаем книги. Много здесь картинок? Почему? (Правильно, потому что это книги для детей).</w:t>
      </w:r>
    </w:p>
    <w:p w:rsidR="002D077D" w:rsidRPr="002D077D" w:rsidRDefault="002D077D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77D">
        <w:rPr>
          <w:rFonts w:ascii="Times New Roman" w:hAnsi="Times New Roman" w:cs="Times New Roman"/>
          <w:b/>
          <w:sz w:val="28"/>
          <w:szCs w:val="28"/>
        </w:rPr>
        <w:t>На третьем - толстые книги для взрослых.</w:t>
      </w:r>
    </w:p>
    <w:p w:rsidR="002D077D" w:rsidRDefault="002D077D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2D077D">
        <w:rPr>
          <w:rFonts w:ascii="Times New Roman" w:hAnsi="Times New Roman" w:cs="Times New Roman"/>
          <w:sz w:val="28"/>
          <w:szCs w:val="28"/>
        </w:rPr>
        <w:t xml:space="preserve"> Рассмотрите книги. Полистайте их. Как вы думаете, для кого такие книги? Как вы догадались. (Да, действительно, здесь мало картинок). А чем они похожи на книги для детей? Что у них есть? (Обложки, переплёт, листы). Как вы думаете, как долго можно читать такую толстую книгу? (Да, можно читать целый день, два, три дня, неделю). А что может помочь не забыть, где закончили читать, чтобы продолжить чтение на следующий день? Все странички в книге пронумерованы. Можно запомнить номер странички или положить закладку. А в детских книгах есть номера страниц? (Кто забыл, загляните). Книги удобно читать, можно запомнить и рассказать друзьям, на какой странице самое интересное место.</w:t>
      </w:r>
    </w:p>
    <w:p w:rsidR="00FB5FCE" w:rsidRPr="002D077D" w:rsidRDefault="00FB5FCE" w:rsidP="00DE6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3033" cy="3279775"/>
            <wp:effectExtent l="0" t="0" r="8890" b="0"/>
            <wp:docPr id="2" name="Рисунок 2" descr="C:\Users\Сергей\AppData\Local\Microsoft\Windows\INetCache\Content.Word\IMG_20211201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INetCache\Content.Word\IMG_20211201_091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98" cy="32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3F" w:rsidRPr="00597E3F" w:rsidRDefault="00F645E0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F645E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а г</w:t>
      </w:r>
      <w:r w:rsidR="00597E3F" w:rsidRPr="00597E3F">
        <w:rPr>
          <w:rFonts w:ascii="Times New Roman" w:hAnsi="Times New Roman" w:cs="Times New Roman"/>
          <w:sz w:val="28"/>
          <w:szCs w:val="28"/>
        </w:rPr>
        <w:t xml:space="preserve">де в настоящее </w:t>
      </w:r>
      <w:r w:rsidRPr="00597E3F">
        <w:rPr>
          <w:rFonts w:ascii="Times New Roman" w:hAnsi="Times New Roman" w:cs="Times New Roman"/>
          <w:sz w:val="28"/>
          <w:szCs w:val="28"/>
        </w:rPr>
        <w:t>время печатают</w:t>
      </w:r>
      <w:r w:rsidR="00597E3F" w:rsidRPr="00597E3F">
        <w:rPr>
          <w:rFonts w:ascii="Times New Roman" w:hAnsi="Times New Roman" w:cs="Times New Roman"/>
          <w:sz w:val="28"/>
          <w:szCs w:val="28"/>
        </w:rPr>
        <w:t xml:space="preserve"> книги?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Дети</w:t>
      </w:r>
      <w:r w:rsidR="001A0654">
        <w:rPr>
          <w:rFonts w:ascii="Times New Roman" w:hAnsi="Times New Roman" w:cs="Times New Roman"/>
          <w:sz w:val="28"/>
          <w:szCs w:val="28"/>
        </w:rPr>
        <w:t>: В</w:t>
      </w:r>
      <w:r w:rsidRPr="00597E3F">
        <w:rPr>
          <w:rFonts w:ascii="Times New Roman" w:hAnsi="Times New Roman" w:cs="Times New Roman"/>
          <w:sz w:val="28"/>
          <w:szCs w:val="28"/>
        </w:rPr>
        <w:t xml:space="preserve"> типографии</w:t>
      </w:r>
      <w:r w:rsidR="001A0654">
        <w:rPr>
          <w:rFonts w:ascii="Times New Roman" w:hAnsi="Times New Roman" w:cs="Times New Roman"/>
          <w:sz w:val="28"/>
          <w:szCs w:val="28"/>
        </w:rPr>
        <w:t>.</w:t>
      </w:r>
    </w:p>
    <w:p w:rsidR="000133B7" w:rsidRP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97E3F">
        <w:rPr>
          <w:rFonts w:ascii="Times New Roman" w:hAnsi="Times New Roman" w:cs="Times New Roman"/>
          <w:sz w:val="28"/>
          <w:szCs w:val="28"/>
        </w:rPr>
        <w:t xml:space="preserve"> Правильно, в типографии.</w:t>
      </w:r>
    </w:p>
    <w:p w:rsidR="000133B7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Типография – это предприятие где, производится набор и печатание книг, газет, журналов и других изделий.</w:t>
      </w:r>
    </w:p>
    <w:p w:rsidR="000133B7" w:rsidRP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0133B7">
        <w:rPr>
          <w:rFonts w:ascii="Times New Roman" w:hAnsi="Times New Roman" w:cs="Times New Roman"/>
          <w:sz w:val="28"/>
          <w:szCs w:val="28"/>
        </w:rPr>
        <w:t>СЛАЙД 6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97E3F">
        <w:rPr>
          <w:rFonts w:ascii="Times New Roman" w:hAnsi="Times New Roman" w:cs="Times New Roman"/>
          <w:sz w:val="28"/>
          <w:szCs w:val="28"/>
        </w:rPr>
        <w:t xml:space="preserve"> В типографии работают люди необычных профессий: печатник, вырубщик, резчик, переплетчик.</w:t>
      </w:r>
    </w:p>
    <w:p w:rsid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Печатник-это одна из самых редких профессий на сегодняшний день. Печатная машина-это его рабочее место. Это большая, сложная машина, многое делает компьютер, но и на печатника приходится много обязанностей.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Он должен контролировать очень много процессов: подачу бумаги в цифровую печатную машину, вязкость краски, ее распределение по зонам, подачу воды, отсутствие грязи на печатных формах и офсетных цилиндрах, совмещение цветов при многокрасочной печати, и многое другое. Процесс печатания многофакторный, не уследил за чем-нибудь – и выйдет брак.</w:t>
      </w:r>
    </w:p>
    <w:p w:rsidR="000133B7" w:rsidRDefault="000133B7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8 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lastRenderedPageBreak/>
        <w:t>Вырубщик - этот человек тоже работает на специальной машине, которая ножами, расположенными на большой пластине, вырезает фигурные контуры на картоне, бумаге, пластике, коже и разных других материалах.</w:t>
      </w:r>
    </w:p>
    <w:p w:rsidR="001A0654" w:rsidRDefault="00230D66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597E3F" w:rsidRPr="00597E3F" w:rsidRDefault="00597E3F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Далее книга попадает к нарезчику (оператор резальной машины).</w:t>
      </w:r>
    </w:p>
    <w:p w:rsidR="001A0654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Задача резчика – правильно, с помощью так же специальной резальной машины, разрезать стопки отпечатанных копий ровно и правильно.</w:t>
      </w:r>
    </w:p>
    <w:p w:rsidR="00597E3F" w:rsidRPr="00597E3F" w:rsidRDefault="00230D66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597E3F" w:rsidRPr="00597E3F" w:rsidRDefault="001A0654" w:rsidP="00FB5F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Потом переплетчик</w:t>
      </w:r>
      <w:r w:rsidR="00597E3F" w:rsidRPr="00597E3F">
        <w:rPr>
          <w:rFonts w:ascii="Times New Roman" w:hAnsi="Times New Roman" w:cs="Times New Roman"/>
          <w:sz w:val="28"/>
          <w:szCs w:val="28"/>
        </w:rPr>
        <w:t xml:space="preserve"> книге делает красивый переплет.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Переплетчик – специалист по переплетному делу, тот, кто сшивает листы книги, тетради и т.п. вставляет их, закрепляя, в специальную обложку (переплет)</w:t>
      </w:r>
    </w:p>
    <w:p w:rsidR="00597E3F" w:rsidRPr="00597E3F" w:rsidRDefault="00230D66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Помимо этих, в типографии еще много очень разных и интересных профессий и различного оборудования, машин на которых они работают. Технологи, дизайнеры, конструкторы, колористы, контролеры, упаковщики.</w:t>
      </w:r>
    </w:p>
    <w:p w:rsidR="00597E3F" w:rsidRPr="00597E3F" w:rsidRDefault="00597E3F" w:rsidP="00DE61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Воспитатель подводит итог: книга — результат трудовых умений, кропотливого труда всех работников типографии.</w:t>
      </w:r>
    </w:p>
    <w:p w:rsidR="00FB5FCE" w:rsidRDefault="00FB5FCE" w:rsidP="00DE61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7E3F" w:rsidRPr="00597E3F" w:rsidRDefault="00230D66" w:rsidP="00DE61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 xml:space="preserve">Проделав огромный </w:t>
      </w:r>
      <w:proofErr w:type="gramStart"/>
      <w:r w:rsidRPr="00597E3F">
        <w:rPr>
          <w:rFonts w:ascii="Times New Roman" w:hAnsi="Times New Roman" w:cs="Times New Roman"/>
          <w:sz w:val="28"/>
          <w:szCs w:val="28"/>
        </w:rPr>
        <w:t>путь</w:t>
      </w:r>
      <w:proofErr w:type="gramEnd"/>
      <w:r w:rsidRPr="00597E3F">
        <w:rPr>
          <w:rFonts w:ascii="Times New Roman" w:hAnsi="Times New Roman" w:cs="Times New Roman"/>
          <w:sz w:val="28"/>
          <w:szCs w:val="28"/>
        </w:rPr>
        <w:t xml:space="preserve"> книга оказывается в магазине, чтоб взрослые и дети могли окунуться в ее волшебный мир.</w:t>
      </w:r>
    </w:p>
    <w:p w:rsidR="00DE61AB" w:rsidRPr="00597E3F" w:rsidRDefault="00DE61AB" w:rsidP="00DE6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3134" cy="3572351"/>
            <wp:effectExtent l="0" t="0" r="0" b="9525"/>
            <wp:docPr id="4" name="Рисунок 4" descr="C:\Users\Сергей\AppData\Local\Microsoft\Windows\INetCache\Content.Word\IMG_20211201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INetCache\Content.Word\IMG_20211201_09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77" cy="35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01" w:rsidRPr="00E54701" w:rsidRDefault="00E54701" w:rsidP="00FB5FC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470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Просмотр фильма «Как рождаются книги»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97E3F">
        <w:rPr>
          <w:rFonts w:ascii="Times New Roman" w:hAnsi="Times New Roman" w:cs="Times New Roman"/>
          <w:sz w:val="28"/>
          <w:szCs w:val="28"/>
        </w:rPr>
        <w:t>: Вам дома читают книги? Вам нравится, когда вам читают?</w:t>
      </w:r>
    </w:p>
    <w:p w:rsidR="00597E3F" w:rsidRPr="001A0654" w:rsidRDefault="00597E3F" w:rsidP="00FB5F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654">
        <w:rPr>
          <w:rFonts w:ascii="Times New Roman" w:hAnsi="Times New Roman" w:cs="Times New Roman"/>
          <w:sz w:val="28"/>
          <w:szCs w:val="28"/>
        </w:rPr>
        <w:t>Поиграем в игру «Добавь словечко». Добавляйте слова в рифму и по смыслу.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Есть у книжицы одёжка,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Называется - …. (обложка).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Где написано названье,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Автор, год её …. (изданья).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Наши книги – не просты,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По порядку в них …. (листы).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Чтобы никому не сбиться,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Нумерованы…. (страницы).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Все они наперечёт,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Их скрепляет…. (переплёт).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Книги есть в саду и дома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Из бумаги и …</w:t>
      </w:r>
      <w:proofErr w:type="gramStart"/>
      <w:r w:rsidRPr="001A06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A0654">
        <w:rPr>
          <w:rFonts w:ascii="Times New Roman" w:hAnsi="Times New Roman" w:cs="Times New Roman"/>
          <w:sz w:val="28"/>
          <w:szCs w:val="28"/>
        </w:rPr>
        <w:t>(картона).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Где та, давняя пора,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Где для книг нужна…</w:t>
      </w:r>
      <w:proofErr w:type="gramStart"/>
      <w:r w:rsidRPr="001A06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A0654">
        <w:rPr>
          <w:rFonts w:ascii="Times New Roman" w:hAnsi="Times New Roman" w:cs="Times New Roman"/>
          <w:sz w:val="28"/>
          <w:szCs w:val="28"/>
        </w:rPr>
        <w:t>(кора).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Иль пергамент нужен был,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Кто запомнил, не забыл?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Книга – это мудрый труд,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Дети книги…. (берегут).</w:t>
      </w:r>
    </w:p>
    <w:p w:rsidR="001A0654" w:rsidRPr="001A0654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Чтобы всё на свете знать,</w:t>
      </w:r>
    </w:p>
    <w:p w:rsidR="00597E3F" w:rsidRPr="00597E3F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sz w:val="28"/>
          <w:szCs w:val="28"/>
        </w:rPr>
        <w:t>Нужно книги нам …. (читать).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97E3F">
        <w:rPr>
          <w:rFonts w:ascii="Times New Roman" w:hAnsi="Times New Roman" w:cs="Times New Roman"/>
          <w:sz w:val="28"/>
          <w:szCs w:val="28"/>
        </w:rPr>
        <w:t xml:space="preserve"> С чем вы сегодня познакомились на занятии? Что вам было интересно?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Дети:</w:t>
      </w:r>
      <w:r w:rsidRPr="00597E3F">
        <w:rPr>
          <w:rFonts w:ascii="Times New Roman" w:hAnsi="Times New Roman" w:cs="Times New Roman"/>
          <w:sz w:val="28"/>
          <w:szCs w:val="28"/>
        </w:rPr>
        <w:t xml:space="preserve"> </w:t>
      </w:r>
      <w:r w:rsidR="001A0654">
        <w:rPr>
          <w:rFonts w:ascii="Times New Roman" w:hAnsi="Times New Roman" w:cs="Times New Roman"/>
          <w:sz w:val="28"/>
          <w:szCs w:val="28"/>
        </w:rPr>
        <w:t>У</w:t>
      </w:r>
      <w:r w:rsidR="001A0654" w:rsidRPr="00597E3F">
        <w:rPr>
          <w:rFonts w:ascii="Times New Roman" w:hAnsi="Times New Roman" w:cs="Times New Roman"/>
          <w:sz w:val="28"/>
          <w:szCs w:val="28"/>
        </w:rPr>
        <w:t>знали,</w:t>
      </w:r>
      <w:r w:rsidRPr="00597E3F">
        <w:rPr>
          <w:rFonts w:ascii="Times New Roman" w:hAnsi="Times New Roman" w:cs="Times New Roman"/>
          <w:sz w:val="28"/>
          <w:szCs w:val="28"/>
        </w:rPr>
        <w:t xml:space="preserve"> как создаются книги, оформляются, кто над ними работает.</w:t>
      </w:r>
    </w:p>
    <w:p w:rsidR="00597E3F" w:rsidRPr="00597E3F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97E3F">
        <w:rPr>
          <w:rFonts w:ascii="Times New Roman" w:hAnsi="Times New Roman" w:cs="Times New Roman"/>
          <w:sz w:val="28"/>
          <w:szCs w:val="28"/>
        </w:rPr>
        <w:t>: Люди каких</w:t>
      </w:r>
      <w:r w:rsidR="00597E3F" w:rsidRPr="00597E3F">
        <w:rPr>
          <w:rFonts w:ascii="Times New Roman" w:hAnsi="Times New Roman" w:cs="Times New Roman"/>
          <w:sz w:val="28"/>
          <w:szCs w:val="28"/>
        </w:rPr>
        <w:t xml:space="preserve"> профессий создают книги.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1A0654">
        <w:rPr>
          <w:rFonts w:ascii="Times New Roman" w:hAnsi="Times New Roman" w:cs="Times New Roman"/>
          <w:sz w:val="28"/>
          <w:szCs w:val="28"/>
        </w:rPr>
        <w:t xml:space="preserve"> П</w:t>
      </w:r>
      <w:r w:rsidRPr="00597E3F">
        <w:rPr>
          <w:rFonts w:ascii="Times New Roman" w:hAnsi="Times New Roman" w:cs="Times New Roman"/>
          <w:sz w:val="28"/>
          <w:szCs w:val="28"/>
        </w:rPr>
        <w:t>ечатник, вырубщик, резчик, переплетчик.</w:t>
      </w:r>
    </w:p>
    <w:p w:rsidR="00597E3F" w:rsidRPr="00597E3F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1A06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3F" w:rsidRPr="00597E3F">
        <w:rPr>
          <w:rFonts w:ascii="Times New Roman" w:hAnsi="Times New Roman" w:cs="Times New Roman"/>
          <w:sz w:val="28"/>
          <w:szCs w:val="28"/>
        </w:rPr>
        <w:t xml:space="preserve">Если бы вас позвали работать в типографию, то кем бы вы хотели работать? Какая профессия вам понравилась больше </w:t>
      </w:r>
      <w:r w:rsidRPr="00597E3F">
        <w:rPr>
          <w:rFonts w:ascii="Times New Roman" w:hAnsi="Times New Roman" w:cs="Times New Roman"/>
          <w:sz w:val="28"/>
          <w:szCs w:val="28"/>
        </w:rPr>
        <w:t>всего?</w:t>
      </w:r>
    </w:p>
    <w:p w:rsidR="00597E3F" w:rsidRPr="00597E3F" w:rsidRDefault="00597E3F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E3F">
        <w:rPr>
          <w:rFonts w:ascii="Times New Roman" w:hAnsi="Times New Roman" w:cs="Times New Roman"/>
          <w:sz w:val="28"/>
          <w:szCs w:val="28"/>
        </w:rPr>
        <w:t>А хотите создать свою книгу: придумать название и нарисовать сюжет в картинках, скрепить странички и сделать обложку?</w:t>
      </w:r>
    </w:p>
    <w:p w:rsidR="00597E3F" w:rsidRPr="00597E3F" w:rsidRDefault="001A0654" w:rsidP="00FB5FCE">
      <w:pPr>
        <w:jc w:val="both"/>
        <w:rPr>
          <w:rFonts w:ascii="Times New Roman" w:hAnsi="Times New Roman" w:cs="Times New Roman"/>
          <w:sz w:val="28"/>
          <w:szCs w:val="28"/>
        </w:rPr>
      </w:pPr>
      <w:r w:rsidRPr="00FB5FC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97E3F">
        <w:rPr>
          <w:rFonts w:ascii="Times New Roman" w:hAnsi="Times New Roman" w:cs="Times New Roman"/>
          <w:sz w:val="28"/>
          <w:szCs w:val="28"/>
        </w:rPr>
        <w:t xml:space="preserve"> Спасибо</w:t>
      </w:r>
      <w:r>
        <w:rPr>
          <w:rFonts w:ascii="Times New Roman" w:hAnsi="Times New Roman" w:cs="Times New Roman"/>
          <w:sz w:val="28"/>
          <w:szCs w:val="28"/>
        </w:rPr>
        <w:t>, ребята, за активную работу</w:t>
      </w:r>
      <w:r w:rsidR="00597E3F" w:rsidRPr="00597E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Молодцы! </w:t>
      </w:r>
    </w:p>
    <w:p w:rsidR="00597E3F" w:rsidRPr="00597E3F" w:rsidRDefault="00DE61AB" w:rsidP="00DE61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3510" cy="3917633"/>
            <wp:effectExtent l="0" t="0" r="0" b="6985"/>
            <wp:docPr id="5" name="Рисунок 5" descr="C:\Users\Сергей\AppData\Local\Microsoft\Windows\INetCache\Content.Word\IMG_20211201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INetCache\Content.Word\IMG_20211201_092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88" cy="39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D5" w:rsidRPr="002D077D" w:rsidRDefault="004C75D5" w:rsidP="002D077D">
      <w:pPr>
        <w:rPr>
          <w:rFonts w:ascii="Times New Roman" w:hAnsi="Times New Roman" w:cs="Times New Roman"/>
          <w:sz w:val="28"/>
          <w:szCs w:val="28"/>
        </w:rPr>
      </w:pPr>
    </w:p>
    <w:sectPr w:rsidR="004C75D5" w:rsidRPr="002D077D" w:rsidSect="00640362">
      <w:pgSz w:w="11906" w:h="16838"/>
      <w:pgMar w:top="1134" w:right="850" w:bottom="1134" w:left="1418" w:header="708" w:footer="708" w:gutter="0"/>
      <w:pgBorders w:offsetFrom="page">
        <w:top w:val="triple" w:sz="4" w:space="24" w:color="44546A" w:themeColor="text2"/>
        <w:left w:val="triple" w:sz="4" w:space="24" w:color="44546A" w:themeColor="text2"/>
        <w:bottom w:val="triple" w:sz="4" w:space="24" w:color="44546A" w:themeColor="text2"/>
        <w:right w:val="triple" w:sz="4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070E6"/>
    <w:multiLevelType w:val="hybridMultilevel"/>
    <w:tmpl w:val="E0187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DF7C38"/>
    <w:multiLevelType w:val="multilevel"/>
    <w:tmpl w:val="8EA8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01"/>
    <w:rsid w:val="000133B7"/>
    <w:rsid w:val="001A0654"/>
    <w:rsid w:val="001E0D5F"/>
    <w:rsid w:val="002213A6"/>
    <w:rsid w:val="00230D66"/>
    <w:rsid w:val="002D077D"/>
    <w:rsid w:val="00427701"/>
    <w:rsid w:val="004C75D5"/>
    <w:rsid w:val="00506780"/>
    <w:rsid w:val="00597E3F"/>
    <w:rsid w:val="00640362"/>
    <w:rsid w:val="00793C48"/>
    <w:rsid w:val="00896816"/>
    <w:rsid w:val="00BE44D4"/>
    <w:rsid w:val="00DE61AB"/>
    <w:rsid w:val="00E54701"/>
    <w:rsid w:val="00F645E0"/>
    <w:rsid w:val="00FB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D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D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dcterms:created xsi:type="dcterms:W3CDTF">2021-11-16T13:25:00Z</dcterms:created>
  <dcterms:modified xsi:type="dcterms:W3CDTF">2021-12-22T13:55:00Z</dcterms:modified>
</cp:coreProperties>
</file>