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96" w:rsidRPr="003C2EAD" w:rsidRDefault="00090096" w:rsidP="003C2EAD">
      <w:pPr>
        <w:spacing w:after="0" w:line="360" w:lineRule="auto"/>
        <w:ind w:left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</w:t>
      </w:r>
    </w:p>
    <w:p w:rsidR="00090096" w:rsidRPr="003C2EAD" w:rsidRDefault="00090096" w:rsidP="003C2EAD">
      <w:pPr>
        <w:spacing w:after="0" w:line="360" w:lineRule="auto"/>
        <w:ind w:left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C2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воспитательно</w:t>
      </w:r>
      <w:proofErr w:type="spellEnd"/>
      <w:r w:rsidRPr="003C2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-образовательной работы за 2013-2014 учебный год</w:t>
      </w:r>
    </w:p>
    <w:p w:rsidR="00090096" w:rsidRPr="003C2EAD" w:rsidRDefault="00090096" w:rsidP="003C2EAD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Общие характеристики </w:t>
      </w:r>
      <w:r w:rsidR="00AE2BAB" w:rsidRPr="003C2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90096" w:rsidRPr="003C2EAD" w:rsidRDefault="00090096" w:rsidP="003C2E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Наименование учреждения: </w:t>
      </w:r>
      <w:r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EAD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общеразвивающего вида №14 г. Ростова</w:t>
      </w:r>
    </w:p>
    <w:p w:rsidR="00090096" w:rsidRPr="003C2EAD" w:rsidRDefault="00090096" w:rsidP="003C2E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Учредитель: </w:t>
      </w:r>
      <w:r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РМР</w:t>
      </w:r>
    </w:p>
    <w:p w:rsidR="00090096" w:rsidRPr="003C2EAD" w:rsidRDefault="00090096" w:rsidP="003C2E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 учреждения: </w:t>
      </w:r>
      <w:r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образовательный </w:t>
      </w:r>
    </w:p>
    <w:p w:rsidR="00090096" w:rsidRPr="003C2EAD" w:rsidRDefault="00090096" w:rsidP="003C2E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Адрес:  </w:t>
      </w:r>
      <w:r w:rsidRPr="003C2E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Ярославская </w:t>
      </w:r>
      <w:r w:rsidR="00043D5C" w:rsidRPr="003C2EA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область г. Ростов,1МКР д 23</w:t>
      </w:r>
      <w:r w:rsidRPr="003C2EA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090096" w:rsidRPr="003C2EAD" w:rsidRDefault="00090096" w:rsidP="003C2E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Лицензия</w:t>
      </w:r>
      <w:r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A3FAD"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>№269529 от 30.01.2009г</w:t>
      </w:r>
      <w:r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0096" w:rsidRPr="003C2EAD" w:rsidRDefault="00090096" w:rsidP="003C2E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Регистрационный номер устава МДОУ</w:t>
      </w:r>
      <w:r w:rsidR="00CE3C80" w:rsidRPr="003C2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3C80"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>№1034 от 28.06 2002г</w:t>
      </w:r>
    </w:p>
    <w:p w:rsidR="00090096" w:rsidRPr="003C2EAD" w:rsidRDefault="00090096" w:rsidP="003C2EAD">
      <w:pPr>
        <w:spacing w:before="150" w:after="0" w:line="360" w:lineRule="auto"/>
        <w:ind w:right="7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Режим: </w:t>
      </w:r>
      <w:r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>10 часов,</w:t>
      </w:r>
      <w:r w:rsidRPr="003C2EA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 7.30 </w:t>
      </w:r>
      <w:r w:rsidRPr="003C2EAD">
        <w:rPr>
          <w:rFonts w:ascii="Times New Roman" w:eastAsia="Calibri" w:hAnsi="Times New Roman" w:cs="Times New Roman"/>
          <w:color w:val="000000"/>
          <w:sz w:val="28"/>
          <w:szCs w:val="28"/>
        </w:rPr>
        <w:t>до 17.30., пятидневная рабочая неделя.</w:t>
      </w:r>
      <w:r w:rsidRPr="003C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Выходные дни – суббота, воскресенье и праздничные дни, установленные законодательством РФ.</w:t>
      </w:r>
    </w:p>
    <w:p w:rsidR="00090096" w:rsidRPr="003C2EAD" w:rsidRDefault="00090096" w:rsidP="003C2E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2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Списочный состав детей: </w:t>
      </w:r>
      <w:r w:rsidR="00C6477A"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322 ребенка.</w:t>
      </w:r>
      <w:r w:rsidR="00043D5C"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EAD">
        <w:rPr>
          <w:rFonts w:ascii="Times New Roman" w:eastAsia="Calibri" w:hAnsi="Times New Roman" w:cs="Times New Roman"/>
          <w:sz w:val="28"/>
          <w:szCs w:val="28"/>
        </w:rPr>
        <w:t xml:space="preserve"> В учреждении воспитываются дети в возрасте от 2 до 7 лет.</w:t>
      </w:r>
      <w:r w:rsidRPr="003C2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90096" w:rsidRPr="003C2EAD" w:rsidRDefault="00090096" w:rsidP="003C2EA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Количество групп: </w:t>
      </w:r>
      <w:r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групп.</w:t>
      </w:r>
      <w:r w:rsidRPr="003C2E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90096" w:rsidRPr="003C2EAD" w:rsidRDefault="00090096" w:rsidP="003C2E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деятельности дошкольного образовательного учреждения: </w:t>
      </w:r>
      <w:r w:rsidR="004E063D"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r w:rsidR="004E063D" w:rsidRPr="003C2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воспитание, развитие</w:t>
      </w:r>
      <w:r w:rsidR="004E063D"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детей дошкольного возраста в условиях МДОУ.</w:t>
      </w:r>
    </w:p>
    <w:p w:rsidR="00090096" w:rsidRPr="003C2EAD" w:rsidRDefault="00090096" w:rsidP="003C2E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Нормативное обеспечение образовательной деятельности </w:t>
      </w:r>
      <w:r w:rsidR="00C6477A" w:rsidRPr="003C2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3C2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ДОУ:</w:t>
      </w:r>
    </w:p>
    <w:p w:rsidR="00090096" w:rsidRPr="003C2EAD" w:rsidRDefault="00090096" w:rsidP="003C2EAD">
      <w:pPr>
        <w:pStyle w:val="a8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4B4C50"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385"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</w:t>
      </w:r>
      <w:r w:rsidR="004E1FB0"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A2385"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осуществляется на основании закона Российской Федерации «Об образовании», </w:t>
      </w:r>
      <w:r w:rsidR="00B12BF3"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385"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Международной «Конвенцией о правах ребенка», «Декларацией прав ребенка», «Конституцией РФ», Законом РФ « Об основных гарантиях ребенка в РФ», Постановлений Министерства образования Российской Федерации,  Устава детского сада, собственными традициями  дошкольного учреждения, а также  на основании локальных документов.</w:t>
      </w:r>
    </w:p>
    <w:p w:rsidR="00090096" w:rsidRDefault="00090096" w:rsidP="003C2E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EAD" w:rsidRPr="003C2EAD" w:rsidRDefault="003C2EAD" w:rsidP="003C2E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096" w:rsidRPr="003C2EAD" w:rsidRDefault="00090096" w:rsidP="00090096">
      <w:pPr>
        <w:spacing w:after="0" w:line="240" w:lineRule="auto"/>
        <w:ind w:left="5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Контингент  воспитанников </w:t>
      </w:r>
      <w:r w:rsidR="003D67A6" w:rsidRPr="003C2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3C2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ДОУ</w:t>
      </w:r>
      <w:r w:rsidR="00AE2BAB" w:rsidRPr="003C2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D67A6" w:rsidRPr="003C2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всего 3</w:t>
      </w:r>
      <w:r w:rsidR="00C6477A" w:rsidRPr="003C2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 ребенка</w:t>
      </w:r>
    </w:p>
    <w:p w:rsidR="00090096" w:rsidRPr="003C2EAD" w:rsidRDefault="00090096" w:rsidP="00090096">
      <w:pPr>
        <w:spacing w:after="0" w:line="240" w:lineRule="auto"/>
        <w:ind w:left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2423"/>
        <w:gridCol w:w="3933"/>
      </w:tblGrid>
      <w:tr w:rsidR="00090096" w:rsidRPr="003C2EAD" w:rsidTr="0035532F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6" w:rsidRPr="003C2EAD" w:rsidRDefault="00090096" w:rsidP="0035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6" w:rsidRPr="003C2EAD" w:rsidRDefault="00090096" w:rsidP="0035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6" w:rsidRPr="003C2EAD" w:rsidRDefault="00090096" w:rsidP="0035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090096" w:rsidRPr="003C2EAD" w:rsidTr="00043D5C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6" w:rsidRPr="003C2EAD" w:rsidRDefault="00090096" w:rsidP="0009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младшая 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6" w:rsidRPr="003C2EAD" w:rsidRDefault="00090096" w:rsidP="0035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96" w:rsidRPr="003C2EAD" w:rsidRDefault="00C6477A" w:rsidP="0035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090096" w:rsidRPr="003C2EAD" w:rsidTr="00043D5C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6" w:rsidRPr="003C2EAD" w:rsidRDefault="00090096" w:rsidP="0035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младшая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6" w:rsidRPr="003C2EAD" w:rsidRDefault="00090096" w:rsidP="0035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96" w:rsidRPr="003C2EAD" w:rsidRDefault="00C6477A" w:rsidP="0035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090096" w:rsidRPr="003C2EAD" w:rsidTr="00043D5C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6" w:rsidRPr="003C2EAD" w:rsidRDefault="00090096" w:rsidP="0035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6" w:rsidRPr="003C2EAD" w:rsidRDefault="00090096" w:rsidP="0035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96" w:rsidRPr="003C2EAD" w:rsidRDefault="00C6477A" w:rsidP="0035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090096" w:rsidRPr="003C2EAD" w:rsidTr="00043D5C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6" w:rsidRPr="003C2EAD" w:rsidRDefault="00090096" w:rsidP="0035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6" w:rsidRPr="003C2EAD" w:rsidRDefault="00090096" w:rsidP="0035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96" w:rsidRPr="003C2EAD" w:rsidRDefault="00C6477A" w:rsidP="0035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090096" w:rsidRPr="003C2EAD" w:rsidTr="00043D5C">
        <w:trPr>
          <w:trHeight w:val="380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6" w:rsidRPr="003C2EAD" w:rsidRDefault="00090096" w:rsidP="0035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96" w:rsidRPr="003C2EAD" w:rsidRDefault="00090096" w:rsidP="0035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96" w:rsidRPr="003C2EAD" w:rsidRDefault="00C6477A" w:rsidP="0035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A82FC0" w:rsidRPr="003C2EAD" w:rsidRDefault="00A82FC0" w:rsidP="00A82FC0">
      <w:pPr>
        <w:spacing w:after="0" w:line="240" w:lineRule="auto"/>
        <w:ind w:left="21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17C" w:rsidRPr="003C2EAD" w:rsidRDefault="0014017C" w:rsidP="003C2EA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года в детском саду работал Адаптационный клуб « Счастливый малыш», для   детей</w:t>
      </w:r>
      <w:r w:rsidR="00164214"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посещающих детский сад.</w:t>
      </w:r>
      <w:r w:rsidR="00E33727"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Среднесписочный состав детей -1</w:t>
      </w:r>
      <w:r w:rsidR="004E063D"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33727"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  <w:r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727"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Проводились групповые и индивидуальные консультации для родителей по вопросам воспитания детей дошкольного возраста.</w:t>
      </w:r>
      <w:r w:rsidR="00453DB9" w:rsidRPr="003C2EAD">
        <w:rPr>
          <w:rFonts w:ascii="Times New Roman" w:hAnsi="Times New Roman" w:cs="Times New Roman"/>
          <w:sz w:val="28"/>
          <w:szCs w:val="28"/>
        </w:rPr>
        <w:t xml:space="preserve"> </w:t>
      </w:r>
      <w:r w:rsidR="00E33727" w:rsidRPr="003C2EAD">
        <w:rPr>
          <w:rFonts w:ascii="Times New Roman" w:hAnsi="Times New Roman" w:cs="Times New Roman"/>
          <w:sz w:val="28"/>
          <w:szCs w:val="28"/>
        </w:rPr>
        <w:t>Групповые и индивидуальные з</w:t>
      </w:r>
      <w:r w:rsidR="00453DB9" w:rsidRPr="003C2EAD">
        <w:rPr>
          <w:rFonts w:ascii="Times New Roman" w:hAnsi="Times New Roman" w:cs="Times New Roman"/>
          <w:sz w:val="28"/>
          <w:szCs w:val="28"/>
        </w:rPr>
        <w:t>анятия  с детьми и родителями</w:t>
      </w:r>
      <w:r w:rsidR="00E33727" w:rsidRPr="003C2EAD">
        <w:rPr>
          <w:rFonts w:ascii="Times New Roman" w:hAnsi="Times New Roman" w:cs="Times New Roman"/>
          <w:sz w:val="28"/>
          <w:szCs w:val="28"/>
        </w:rPr>
        <w:t xml:space="preserve">, </w:t>
      </w:r>
      <w:r w:rsidR="00453DB9" w:rsidRPr="003C2EAD">
        <w:rPr>
          <w:rFonts w:ascii="Times New Roman" w:hAnsi="Times New Roman" w:cs="Times New Roman"/>
          <w:sz w:val="28"/>
          <w:szCs w:val="28"/>
        </w:rPr>
        <w:t xml:space="preserve">стимулирующие развитие разных видов </w:t>
      </w:r>
      <w:r w:rsidR="00E33727" w:rsidRPr="003C2EAD">
        <w:rPr>
          <w:rFonts w:ascii="Times New Roman" w:hAnsi="Times New Roman" w:cs="Times New Roman"/>
          <w:sz w:val="28"/>
          <w:szCs w:val="28"/>
        </w:rPr>
        <w:t xml:space="preserve">детской </w:t>
      </w:r>
      <w:r w:rsidR="00453DB9" w:rsidRPr="003C2EAD">
        <w:rPr>
          <w:rFonts w:ascii="Times New Roman" w:hAnsi="Times New Roman" w:cs="Times New Roman"/>
          <w:sz w:val="28"/>
          <w:szCs w:val="28"/>
        </w:rPr>
        <w:t xml:space="preserve">деятельности: двигательной, речевой, игровой, </w:t>
      </w:r>
      <w:r w:rsidR="00E33727" w:rsidRPr="003C2EAD">
        <w:rPr>
          <w:rFonts w:ascii="Times New Roman" w:hAnsi="Times New Roman" w:cs="Times New Roman"/>
          <w:sz w:val="28"/>
          <w:szCs w:val="28"/>
        </w:rPr>
        <w:t xml:space="preserve">музыкальной, художественной. Всего  было проведено 24 </w:t>
      </w:r>
      <w:r w:rsidR="00224609" w:rsidRPr="003C2EAD">
        <w:rPr>
          <w:rFonts w:ascii="Times New Roman" w:hAnsi="Times New Roman" w:cs="Times New Roman"/>
          <w:sz w:val="28"/>
          <w:szCs w:val="28"/>
        </w:rPr>
        <w:t>встречи педагогов с родителями и детьми в Адаптационном клубе.</w:t>
      </w:r>
    </w:p>
    <w:p w:rsidR="00A82FC0" w:rsidRPr="003C2EAD" w:rsidRDefault="00043D5C" w:rsidP="003C2EAD">
      <w:pPr>
        <w:spacing w:after="0" w:line="360" w:lineRule="auto"/>
        <w:ind w:left="216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096"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F4439"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FC0" w:rsidRPr="003C2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осуществления образовательного процесса</w:t>
      </w:r>
    </w:p>
    <w:p w:rsidR="00A82FC0" w:rsidRPr="003C2EAD" w:rsidRDefault="00A82FC0" w:rsidP="003C2EAD">
      <w:pPr>
        <w:spacing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C2EAD">
        <w:rPr>
          <w:rFonts w:ascii="Times New Roman" w:eastAsia="Calibri" w:hAnsi="Times New Roman" w:cs="Times New Roman"/>
          <w:b/>
          <w:i/>
          <w:sz w:val="28"/>
          <w:szCs w:val="28"/>
        </w:rPr>
        <w:t>Организация предметной образовательной среды</w:t>
      </w:r>
    </w:p>
    <w:p w:rsidR="00A82FC0" w:rsidRPr="003C2EAD" w:rsidRDefault="00A82FC0" w:rsidP="003C2EA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EAD">
        <w:rPr>
          <w:rFonts w:ascii="Times New Roman" w:eastAsia="Calibri" w:hAnsi="Times New Roman" w:cs="Times New Roman"/>
          <w:sz w:val="28"/>
          <w:szCs w:val="28"/>
        </w:rPr>
        <w:t xml:space="preserve">МДОУ имеет 14 групповых помещений (со спальнями), музыкально-спортивный зал, медицинский кабинет с </w:t>
      </w:r>
      <w:proofErr w:type="gramStart"/>
      <w:r w:rsidRPr="003C2EAD">
        <w:rPr>
          <w:rFonts w:ascii="Times New Roman" w:eastAsia="Calibri" w:hAnsi="Times New Roman" w:cs="Times New Roman"/>
          <w:sz w:val="28"/>
          <w:szCs w:val="28"/>
        </w:rPr>
        <w:t>процедурной</w:t>
      </w:r>
      <w:proofErr w:type="gramEnd"/>
      <w:r w:rsidRPr="003C2EAD">
        <w:rPr>
          <w:rFonts w:ascii="Times New Roman" w:eastAsia="Calibri" w:hAnsi="Times New Roman" w:cs="Times New Roman"/>
          <w:sz w:val="28"/>
          <w:szCs w:val="28"/>
        </w:rPr>
        <w:t xml:space="preserve"> и изолятором, кабинет учителя-логопеда и психолога, методический кабинет, кабинет заведующего, оборудованный пищеблок.</w:t>
      </w:r>
    </w:p>
    <w:p w:rsidR="00A82FC0" w:rsidRPr="003C2EAD" w:rsidRDefault="00A82FC0" w:rsidP="003C2EA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EAD">
        <w:rPr>
          <w:rFonts w:ascii="Times New Roman" w:eastAsia="Calibri" w:hAnsi="Times New Roman" w:cs="Times New Roman"/>
          <w:sz w:val="28"/>
          <w:szCs w:val="28"/>
        </w:rPr>
        <w:t>Предметно-развивающая среда в группах оборудована с учетом возрастных особенностей детей. Группы обеспечены учебными материалами, наглядными пособиями, игрушками и игровым оборудованием.</w:t>
      </w:r>
    </w:p>
    <w:p w:rsidR="00A82FC0" w:rsidRPr="003C2EAD" w:rsidRDefault="00A82FC0" w:rsidP="003C2EA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EAD">
        <w:rPr>
          <w:rFonts w:ascii="Times New Roman" w:eastAsia="Calibri" w:hAnsi="Times New Roman" w:cs="Times New Roman"/>
          <w:sz w:val="28"/>
          <w:szCs w:val="28"/>
        </w:rPr>
        <w:t xml:space="preserve">В МДОУ имеется 5 компьютеров, </w:t>
      </w:r>
      <w:r w:rsidR="004E063D" w:rsidRPr="003C2EAD">
        <w:rPr>
          <w:rFonts w:ascii="Times New Roman" w:eastAsia="Calibri" w:hAnsi="Times New Roman" w:cs="Times New Roman"/>
          <w:sz w:val="28"/>
          <w:szCs w:val="28"/>
        </w:rPr>
        <w:t>4</w:t>
      </w:r>
      <w:r w:rsidRPr="003C2EAD">
        <w:rPr>
          <w:rFonts w:ascii="Times New Roman" w:eastAsia="Calibri" w:hAnsi="Times New Roman" w:cs="Times New Roman"/>
          <w:sz w:val="28"/>
          <w:szCs w:val="28"/>
        </w:rPr>
        <w:t xml:space="preserve"> ноутбука, 1 мультимедийная система. Детский сад подключен к сети Интернет; действует электронная почта; имеется свой сайт.</w:t>
      </w:r>
    </w:p>
    <w:p w:rsidR="00A82FC0" w:rsidRPr="003C2EAD" w:rsidRDefault="00A82FC0" w:rsidP="003C2EAD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C2EAD">
        <w:rPr>
          <w:rFonts w:ascii="Times New Roman" w:eastAsia="Calibri" w:hAnsi="Times New Roman" w:cs="Times New Roman"/>
          <w:i/>
          <w:sz w:val="28"/>
          <w:szCs w:val="28"/>
        </w:rPr>
        <w:t>Обеспечение безопасности жизни и деятельности детей в здании и на прилегающей к МДОУ территории</w:t>
      </w:r>
    </w:p>
    <w:p w:rsidR="00A82FC0" w:rsidRPr="003C2EAD" w:rsidRDefault="00A82FC0" w:rsidP="003C2EA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EA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Здание соответствует требованиям пожарной и антитеррористической защищенности. Для обеспечения безопасности МДОУ заключен договор с ФГУП «Охрана» МВД России. Также объект оборудован </w:t>
      </w:r>
      <w:r w:rsidR="00371959" w:rsidRPr="003C2E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2EAD">
        <w:rPr>
          <w:rFonts w:ascii="Times New Roman" w:eastAsia="Calibri" w:hAnsi="Times New Roman" w:cs="Times New Roman"/>
          <w:sz w:val="28"/>
          <w:szCs w:val="28"/>
        </w:rPr>
        <w:t xml:space="preserve"> системой охранно-пожарной сигнализации, введена в действие тревожная кнопка, пути возможной эвакуации оснащены световым табло «ВЫХОД», установлено  аварийное освещение.</w:t>
      </w:r>
    </w:p>
    <w:p w:rsidR="00A82FC0" w:rsidRPr="003C2EAD" w:rsidRDefault="00A82FC0" w:rsidP="003C2EAD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C2EAD">
        <w:rPr>
          <w:rFonts w:ascii="Times New Roman" w:eastAsia="Calibri" w:hAnsi="Times New Roman" w:cs="Times New Roman"/>
          <w:i/>
          <w:sz w:val="28"/>
          <w:szCs w:val="28"/>
        </w:rPr>
        <w:t>Медицинское обслуживание</w:t>
      </w:r>
    </w:p>
    <w:p w:rsidR="00A82FC0" w:rsidRPr="003C2EAD" w:rsidRDefault="00A82FC0" w:rsidP="003C2EA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EAD">
        <w:rPr>
          <w:rFonts w:ascii="Times New Roman" w:eastAsia="Calibri" w:hAnsi="Times New Roman" w:cs="Times New Roman"/>
          <w:sz w:val="28"/>
          <w:szCs w:val="28"/>
        </w:rPr>
        <w:t>Медицинское обслуживание детей производится медицинским персоналом: врач (в штате детской поликлиники), старшая медицинская сестра.</w:t>
      </w:r>
    </w:p>
    <w:p w:rsidR="00A82FC0" w:rsidRPr="003C2EAD" w:rsidRDefault="00A82FC0" w:rsidP="003C2EA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EAD">
        <w:rPr>
          <w:rFonts w:ascii="Times New Roman" w:eastAsia="Calibri" w:hAnsi="Times New Roman" w:cs="Times New Roman"/>
          <w:sz w:val="28"/>
          <w:szCs w:val="28"/>
        </w:rPr>
        <w:t>Осуществляется медицинское обследование узкими специалистами:</w:t>
      </w:r>
    </w:p>
    <w:p w:rsidR="00A82FC0" w:rsidRPr="003C2EAD" w:rsidRDefault="00A82FC0" w:rsidP="003C2EAD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Диспансеризация по возрастам (в 3 и в 6 лет)</w:t>
      </w:r>
    </w:p>
    <w:p w:rsidR="00A82FC0" w:rsidRPr="003C2EAD" w:rsidRDefault="00A82FC0" w:rsidP="003C2EAD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узкими специалистами: лор, окулист, ортопед, дерматолог, невролог, стоматолог,</w:t>
      </w:r>
    </w:p>
    <w:p w:rsidR="00A82FC0" w:rsidRPr="003C2EAD" w:rsidRDefault="00A82FC0" w:rsidP="003C2EAD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Антропометрия – 1 раз в квартал</w:t>
      </w:r>
    </w:p>
    <w:p w:rsidR="00A82FC0" w:rsidRPr="003C2EAD" w:rsidRDefault="00A82FC0" w:rsidP="003C2EAD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C2EAD">
        <w:rPr>
          <w:rFonts w:ascii="Times New Roman" w:eastAsia="Calibri" w:hAnsi="Times New Roman" w:cs="Times New Roman"/>
          <w:i/>
          <w:sz w:val="28"/>
          <w:szCs w:val="28"/>
        </w:rPr>
        <w:t>Материально-техническая база</w:t>
      </w:r>
    </w:p>
    <w:p w:rsidR="00A82FC0" w:rsidRPr="003C2EAD" w:rsidRDefault="00A82FC0" w:rsidP="003C2EA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EAD">
        <w:rPr>
          <w:rFonts w:ascii="Times New Roman" w:eastAsia="Calibri" w:hAnsi="Times New Roman" w:cs="Times New Roman"/>
          <w:sz w:val="28"/>
          <w:szCs w:val="28"/>
        </w:rPr>
        <w:t>Учреждение оснащено мебелью, оборудованием, игрушками, спортивным инвентарем, специализированным медицинским оборудованием, хозяйственными и канцелярскими товарами в достаточном объеме.</w:t>
      </w:r>
    </w:p>
    <w:p w:rsidR="00A82FC0" w:rsidRPr="003C2EAD" w:rsidRDefault="00A82FC0" w:rsidP="003C2EAD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C2EAD">
        <w:rPr>
          <w:rFonts w:ascii="Times New Roman" w:eastAsia="Calibri" w:hAnsi="Times New Roman" w:cs="Times New Roman"/>
          <w:i/>
          <w:sz w:val="28"/>
          <w:szCs w:val="28"/>
        </w:rPr>
        <w:t>Характеристика территории МДОУ</w:t>
      </w:r>
    </w:p>
    <w:p w:rsidR="00A82FC0" w:rsidRPr="003C2EAD" w:rsidRDefault="00A82FC0" w:rsidP="003C2EA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EAD">
        <w:rPr>
          <w:rFonts w:ascii="Times New Roman" w:eastAsia="Calibri" w:hAnsi="Times New Roman" w:cs="Times New Roman"/>
          <w:sz w:val="28"/>
          <w:szCs w:val="28"/>
        </w:rPr>
        <w:t xml:space="preserve">Территория вокруг здания имеет площадь – 4306 </w:t>
      </w:r>
      <w:proofErr w:type="spellStart"/>
      <w:r w:rsidRPr="003C2EAD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3C2EAD">
        <w:rPr>
          <w:rFonts w:ascii="Times New Roman" w:eastAsia="Calibri" w:hAnsi="Times New Roman" w:cs="Times New Roman"/>
          <w:sz w:val="28"/>
          <w:szCs w:val="28"/>
        </w:rPr>
        <w:t>. На территории имеются оборудованные прогулочные площадки по наличию групп, спортивная площадка,  цветники.</w:t>
      </w:r>
    </w:p>
    <w:p w:rsidR="00371959" w:rsidRPr="003C2EAD" w:rsidRDefault="00371959" w:rsidP="003C2EAD">
      <w:pPr>
        <w:spacing w:after="12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C2EAD">
        <w:rPr>
          <w:rFonts w:ascii="Times New Roman" w:eastAsia="Times New Roman" w:hAnsi="Times New Roman" w:cs="Times New Roman"/>
          <w:i/>
          <w:sz w:val="28"/>
          <w:szCs w:val="28"/>
        </w:rPr>
        <w:t>Организация питания</w:t>
      </w:r>
    </w:p>
    <w:p w:rsidR="00371959" w:rsidRPr="003C2EAD" w:rsidRDefault="00371959" w:rsidP="003C2E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EAD">
        <w:rPr>
          <w:rFonts w:ascii="Times New Roman" w:hAnsi="Times New Roman" w:cs="Times New Roman"/>
          <w:sz w:val="28"/>
          <w:szCs w:val="28"/>
        </w:rPr>
        <w:t xml:space="preserve">Питание является одним из важнейших факторов, определяющих здоровье детей, способствует профилактике заболеваний,   физическому и умственному развитию, создает условия для адаптации подрастающего поколения к окружающей среде. В детском саду  организовано </w:t>
      </w:r>
      <w:r w:rsidRPr="003C2EAD">
        <w:rPr>
          <w:rFonts w:ascii="Times New Roman" w:hAnsi="Times New Roman" w:cs="Times New Roman"/>
          <w:sz w:val="28"/>
          <w:szCs w:val="28"/>
        </w:rPr>
        <w:lastRenderedPageBreak/>
        <w:t xml:space="preserve">четырехразовое  питание </w:t>
      </w:r>
      <w:r w:rsidRPr="003C2EAD">
        <w:rPr>
          <w:rFonts w:ascii="Times New Roman" w:eastAsia="Calibri" w:hAnsi="Times New Roman" w:cs="Times New Roman"/>
          <w:sz w:val="28"/>
          <w:szCs w:val="28"/>
        </w:rPr>
        <w:t xml:space="preserve">(завтрак, второй завтрак, обед, полдник). </w:t>
      </w:r>
      <w:r w:rsidRPr="003C2EAD">
        <w:rPr>
          <w:rFonts w:ascii="Times New Roman" w:hAnsi="Times New Roman" w:cs="Times New Roman"/>
          <w:sz w:val="28"/>
          <w:szCs w:val="28"/>
        </w:rPr>
        <w:t xml:space="preserve"> Разработано 10-дневное меню. Второй завтрак (соки, фрукты). Калорийность в течение года соответствовала норме.    </w:t>
      </w:r>
    </w:p>
    <w:p w:rsidR="00371959" w:rsidRPr="003C2EAD" w:rsidRDefault="00371959" w:rsidP="003C2EA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регулярный медицинский </w:t>
      </w:r>
      <w:proofErr w:type="gramStart"/>
      <w:r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условиями хранения продуктов и сроками их реализации, санитарно-эпидемиологический контроль за работой пищеблока и качеством обработки посуды. Педагоги разъясняют детям необходимость правильного питания. С этой целью проводятся беседы, дидактические, сюжетные игры.</w:t>
      </w:r>
    </w:p>
    <w:p w:rsidR="00273AB2" w:rsidRPr="003C2EAD" w:rsidRDefault="00273AB2" w:rsidP="003C2E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3353" w:rsidRPr="003C2EAD" w:rsidRDefault="00E43353" w:rsidP="003C2E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Педагогический состав МДОУ</w:t>
      </w:r>
    </w:p>
    <w:p w:rsidR="00E43353" w:rsidRPr="003C2EAD" w:rsidRDefault="00E43353" w:rsidP="003C2EA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МДОУ полностью укомплектовано педагогическими кадрами</w:t>
      </w:r>
      <w:proofErr w:type="gramStart"/>
      <w:r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E43353" w:rsidRPr="003C2EAD" w:rsidRDefault="00E43353" w:rsidP="003C2EA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C2EAD">
        <w:rPr>
          <w:rFonts w:ascii="Times New Roman" w:eastAsia="Calibri" w:hAnsi="Times New Roman" w:cs="Times New Roman"/>
          <w:sz w:val="28"/>
          <w:szCs w:val="28"/>
        </w:rPr>
        <w:t xml:space="preserve">Всего:  </w:t>
      </w:r>
      <w:r w:rsidR="00A54B91" w:rsidRPr="003C2EAD">
        <w:rPr>
          <w:rFonts w:ascii="Times New Roman" w:eastAsia="Calibri" w:hAnsi="Times New Roman" w:cs="Times New Roman"/>
          <w:sz w:val="28"/>
          <w:szCs w:val="28"/>
        </w:rPr>
        <w:t xml:space="preserve"> 28</w:t>
      </w:r>
    </w:p>
    <w:p w:rsidR="00E43353" w:rsidRPr="003C2EAD" w:rsidRDefault="00E43353" w:rsidP="003C2EA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C2EAD">
        <w:rPr>
          <w:rFonts w:ascii="Times New Roman" w:eastAsia="Calibri" w:hAnsi="Times New Roman" w:cs="Times New Roman"/>
          <w:sz w:val="28"/>
          <w:szCs w:val="28"/>
        </w:rPr>
        <w:t xml:space="preserve">Воспитатели  (включая </w:t>
      </w:r>
      <w:proofErr w:type="gramStart"/>
      <w:r w:rsidRPr="003C2EAD">
        <w:rPr>
          <w:rFonts w:ascii="Times New Roman" w:eastAsia="Calibri" w:hAnsi="Times New Roman" w:cs="Times New Roman"/>
          <w:sz w:val="28"/>
          <w:szCs w:val="28"/>
        </w:rPr>
        <w:t>старшего</w:t>
      </w:r>
      <w:proofErr w:type="gramEnd"/>
      <w:r w:rsidRPr="003C2EAD">
        <w:rPr>
          <w:rFonts w:ascii="Times New Roman" w:eastAsia="Calibri" w:hAnsi="Times New Roman" w:cs="Times New Roman"/>
          <w:sz w:val="28"/>
          <w:szCs w:val="28"/>
        </w:rPr>
        <w:t>) - 2</w:t>
      </w:r>
      <w:r w:rsidR="00A54B91" w:rsidRPr="003C2EAD">
        <w:rPr>
          <w:rFonts w:ascii="Times New Roman" w:eastAsia="Calibri" w:hAnsi="Times New Roman" w:cs="Times New Roman"/>
          <w:sz w:val="28"/>
          <w:szCs w:val="28"/>
        </w:rPr>
        <w:t>2</w:t>
      </w:r>
    </w:p>
    <w:p w:rsidR="00E43353" w:rsidRPr="003C2EAD" w:rsidRDefault="00E43353" w:rsidP="003C2EA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C2EAD">
        <w:rPr>
          <w:rFonts w:ascii="Times New Roman" w:eastAsia="Calibri" w:hAnsi="Times New Roman" w:cs="Times New Roman"/>
          <w:sz w:val="28"/>
          <w:szCs w:val="28"/>
        </w:rPr>
        <w:t>Учитель-логопед – 2</w:t>
      </w:r>
    </w:p>
    <w:p w:rsidR="00E43353" w:rsidRPr="003C2EAD" w:rsidRDefault="00E43353" w:rsidP="003C2EA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C2EAD">
        <w:rPr>
          <w:rFonts w:ascii="Times New Roman" w:eastAsia="Calibri" w:hAnsi="Times New Roman" w:cs="Times New Roman"/>
          <w:sz w:val="28"/>
          <w:szCs w:val="28"/>
        </w:rPr>
        <w:t>Педагог-психолог - 1</w:t>
      </w:r>
    </w:p>
    <w:p w:rsidR="00E43353" w:rsidRPr="003C2EAD" w:rsidRDefault="00E43353" w:rsidP="003C2EA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C2EAD">
        <w:rPr>
          <w:rFonts w:ascii="Times New Roman" w:eastAsia="Calibri" w:hAnsi="Times New Roman" w:cs="Times New Roman"/>
          <w:sz w:val="28"/>
          <w:szCs w:val="28"/>
        </w:rPr>
        <w:t>Музыкальный руководитель –2</w:t>
      </w:r>
    </w:p>
    <w:p w:rsidR="00E43353" w:rsidRPr="003C2EAD" w:rsidRDefault="00E43353" w:rsidP="003C2EA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C2EAD">
        <w:rPr>
          <w:rFonts w:ascii="Times New Roman" w:eastAsia="Calibri" w:hAnsi="Times New Roman" w:cs="Times New Roman"/>
          <w:sz w:val="28"/>
          <w:szCs w:val="28"/>
        </w:rPr>
        <w:t>Инструктор по физическому воспитанию -1</w:t>
      </w:r>
    </w:p>
    <w:p w:rsidR="00E43353" w:rsidRPr="003C2EAD" w:rsidRDefault="003940AF" w:rsidP="003C2EAD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C2E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3353" w:rsidRPr="003C2EAD">
        <w:rPr>
          <w:rFonts w:ascii="Times New Roman" w:eastAsia="Calibri" w:hAnsi="Times New Roman" w:cs="Times New Roman"/>
          <w:b/>
          <w:i/>
          <w:sz w:val="28"/>
          <w:szCs w:val="28"/>
        </w:rPr>
        <w:t>Образовательный уровень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1650"/>
        <w:gridCol w:w="1103"/>
        <w:gridCol w:w="1103"/>
        <w:gridCol w:w="1274"/>
        <w:gridCol w:w="1717"/>
      </w:tblGrid>
      <w:tr w:rsidR="00E43353" w:rsidRPr="003C2EAD" w:rsidTr="00E43353">
        <w:trPr>
          <w:cantSplit/>
          <w:trHeight w:val="567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53" w:rsidRPr="003C2EAD" w:rsidRDefault="00E43353" w:rsidP="003C2EA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Образование</w:t>
            </w:r>
            <w:r w:rsidR="004E063D" w:rsidRPr="003C2EA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/стаж работы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53" w:rsidRPr="003C2EAD" w:rsidRDefault="00E43353" w:rsidP="003C2EA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человек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53" w:rsidRPr="003C2EAD" w:rsidRDefault="00E43353" w:rsidP="003C2EA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 до 5 лет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53" w:rsidRPr="003C2EAD" w:rsidRDefault="00E43353" w:rsidP="003C2EA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5-10 лет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53" w:rsidRPr="003C2EAD" w:rsidRDefault="00E43353" w:rsidP="003C2EA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10-20 лет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53" w:rsidRPr="003C2EAD" w:rsidRDefault="00E43353" w:rsidP="003C2EA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Более 20</w:t>
            </w:r>
          </w:p>
        </w:tc>
      </w:tr>
      <w:tr w:rsidR="00E43353" w:rsidRPr="003C2EAD" w:rsidTr="00E43353">
        <w:trPr>
          <w:cantSplit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53" w:rsidRPr="003C2EAD" w:rsidRDefault="00E43353" w:rsidP="003C2EA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53" w:rsidRPr="003C2EAD" w:rsidRDefault="004C5B6E" w:rsidP="003C2EA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A3CB1"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43353"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53" w:rsidRPr="003C2EAD" w:rsidRDefault="0020325B" w:rsidP="003C2EA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53" w:rsidRPr="003C2EAD" w:rsidRDefault="001A3CB1" w:rsidP="003C2EA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E43353"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53" w:rsidRPr="003C2EAD" w:rsidRDefault="0020325B" w:rsidP="003C2EA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43353"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53" w:rsidRPr="003C2EAD" w:rsidRDefault="001A3CB1" w:rsidP="003C2EA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E43353"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3353" w:rsidRPr="003C2EAD" w:rsidTr="00E43353">
        <w:trPr>
          <w:cantSplit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53" w:rsidRPr="003C2EAD" w:rsidRDefault="00E43353" w:rsidP="003C2EA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среднее – специальное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53" w:rsidRPr="003C2EAD" w:rsidRDefault="004C5B6E" w:rsidP="003C2EA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A3CB1"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53" w:rsidRPr="003C2EAD" w:rsidRDefault="006D23FD" w:rsidP="003C2EA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325B"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53" w:rsidRPr="003C2EAD" w:rsidRDefault="004C5B6E" w:rsidP="003C2EA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53" w:rsidRPr="003C2EAD" w:rsidRDefault="004C5B6E" w:rsidP="003C2EA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A3CB1"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53" w:rsidRPr="003C2EAD" w:rsidRDefault="004C5B6E" w:rsidP="003C2EA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A3CB1"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E43353" w:rsidRPr="003C2EAD" w:rsidTr="00E43353">
        <w:trPr>
          <w:cantSplit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53" w:rsidRPr="003C2EAD" w:rsidRDefault="001A3CB1" w:rsidP="003C2EA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них учатся в ВУЗАХ</w:t>
            </w:r>
            <w:r w:rsidR="00E43353"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53" w:rsidRPr="003C2EAD" w:rsidRDefault="004C5B6E" w:rsidP="003C2EA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53" w:rsidRPr="003C2EAD" w:rsidRDefault="001A3CB1" w:rsidP="003C2EA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53" w:rsidRPr="003C2EAD" w:rsidRDefault="00E43353" w:rsidP="003C2EA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53" w:rsidRPr="003C2EAD" w:rsidRDefault="00E43353" w:rsidP="003C2EA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53" w:rsidRPr="003C2EAD" w:rsidRDefault="00E43353" w:rsidP="003C2EA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43353" w:rsidRPr="003C2EAD" w:rsidRDefault="00E43353" w:rsidP="003C2EA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0096" w:rsidRPr="003C2EAD" w:rsidRDefault="00090096" w:rsidP="003C2EA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EAD">
        <w:rPr>
          <w:rFonts w:ascii="Times New Roman" w:eastAsia="Calibri" w:hAnsi="Times New Roman" w:cs="Times New Roman"/>
          <w:sz w:val="28"/>
          <w:szCs w:val="28"/>
        </w:rPr>
        <w:t>На основе проведённого анализа можно констатировать следующее:</w:t>
      </w:r>
    </w:p>
    <w:p w:rsidR="00090096" w:rsidRPr="003C2EAD" w:rsidRDefault="001A3CB1" w:rsidP="003C2EA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EAD">
        <w:rPr>
          <w:rFonts w:ascii="Times New Roman" w:eastAsia="Calibri" w:hAnsi="Times New Roman" w:cs="Times New Roman"/>
          <w:sz w:val="28"/>
          <w:szCs w:val="28"/>
        </w:rPr>
        <w:t>- 46%</w:t>
      </w:r>
      <w:r w:rsidR="00090096" w:rsidRPr="003C2EAD">
        <w:rPr>
          <w:rFonts w:ascii="Times New Roman" w:eastAsia="Calibri" w:hAnsi="Times New Roman" w:cs="Times New Roman"/>
          <w:sz w:val="28"/>
          <w:szCs w:val="28"/>
        </w:rPr>
        <w:t xml:space="preserve"> педагогов имеют высшее педагогическое образование, </w:t>
      </w:r>
    </w:p>
    <w:p w:rsidR="00090096" w:rsidRPr="003C2EAD" w:rsidRDefault="00090096" w:rsidP="003C2EA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EA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A3CB1" w:rsidRPr="003C2E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48ED" w:rsidRPr="003C2EAD">
        <w:rPr>
          <w:rFonts w:ascii="Times New Roman" w:eastAsia="Calibri" w:hAnsi="Times New Roman" w:cs="Times New Roman"/>
          <w:sz w:val="28"/>
          <w:szCs w:val="28"/>
        </w:rPr>
        <w:t>54%</w:t>
      </w:r>
      <w:r w:rsidRPr="003C2EAD">
        <w:rPr>
          <w:rFonts w:ascii="Times New Roman" w:eastAsia="Calibri" w:hAnsi="Times New Roman" w:cs="Times New Roman"/>
          <w:sz w:val="28"/>
          <w:szCs w:val="28"/>
        </w:rPr>
        <w:t xml:space="preserve"> педагогов имеют средне – специальное  образование, </w:t>
      </w:r>
    </w:p>
    <w:p w:rsidR="00E948ED" w:rsidRPr="003C2EAD" w:rsidRDefault="00E948ED" w:rsidP="003C2EA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EAD">
        <w:rPr>
          <w:rFonts w:ascii="Times New Roman" w:eastAsia="Calibri" w:hAnsi="Times New Roman" w:cs="Times New Roman"/>
          <w:sz w:val="28"/>
          <w:szCs w:val="28"/>
        </w:rPr>
        <w:t>-18% педагогов повышают уровень образования</w:t>
      </w:r>
      <w:r w:rsidR="00164214" w:rsidRPr="003C2EAD">
        <w:rPr>
          <w:rFonts w:ascii="Times New Roman" w:eastAsia="Calibri" w:hAnsi="Times New Roman" w:cs="Times New Roman"/>
          <w:sz w:val="28"/>
          <w:szCs w:val="28"/>
        </w:rPr>
        <w:t>,</w:t>
      </w:r>
      <w:r w:rsidRPr="003C2EAD">
        <w:rPr>
          <w:rFonts w:ascii="Times New Roman" w:eastAsia="Calibri" w:hAnsi="Times New Roman" w:cs="Times New Roman"/>
          <w:sz w:val="28"/>
          <w:szCs w:val="28"/>
        </w:rPr>
        <w:t xml:space="preserve"> обучаясь в высших учебных заведениях.</w:t>
      </w:r>
    </w:p>
    <w:p w:rsidR="00090096" w:rsidRPr="003C2EAD" w:rsidRDefault="00E948ED" w:rsidP="003C2EA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EA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20325B" w:rsidRPr="003C2EAD">
        <w:rPr>
          <w:rFonts w:ascii="Times New Roman" w:eastAsia="Calibri" w:hAnsi="Times New Roman" w:cs="Times New Roman"/>
          <w:sz w:val="28"/>
          <w:szCs w:val="28"/>
        </w:rPr>
        <w:t>- 54%</w:t>
      </w:r>
      <w:r w:rsidR="00090096" w:rsidRPr="003C2EAD">
        <w:rPr>
          <w:rFonts w:ascii="Times New Roman" w:eastAsia="Calibri" w:hAnsi="Times New Roman" w:cs="Times New Roman"/>
          <w:sz w:val="28"/>
          <w:szCs w:val="28"/>
        </w:rPr>
        <w:t xml:space="preserve"> педагогического коллектива  достаточно давно  и плодотворно трудятся в сфере образования и имеют стаж педагоги</w:t>
      </w:r>
      <w:r w:rsidR="00AE2BAB" w:rsidRPr="003C2EAD">
        <w:rPr>
          <w:rFonts w:ascii="Times New Roman" w:eastAsia="Calibri" w:hAnsi="Times New Roman" w:cs="Times New Roman"/>
          <w:sz w:val="28"/>
          <w:szCs w:val="28"/>
        </w:rPr>
        <w:t>ческой деятельности от 10 лет до</w:t>
      </w:r>
      <w:r w:rsidR="00090096" w:rsidRPr="003C2EAD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AE2BAB" w:rsidRPr="003C2EAD">
        <w:rPr>
          <w:rFonts w:ascii="Times New Roman" w:eastAsia="Calibri" w:hAnsi="Times New Roman" w:cs="Times New Roman"/>
          <w:sz w:val="28"/>
          <w:szCs w:val="28"/>
        </w:rPr>
        <w:t xml:space="preserve"> и более</w:t>
      </w:r>
      <w:r w:rsidR="00090096" w:rsidRPr="003C2EAD">
        <w:rPr>
          <w:rFonts w:ascii="Times New Roman" w:eastAsia="Calibri" w:hAnsi="Times New Roman" w:cs="Times New Roman"/>
          <w:sz w:val="28"/>
          <w:szCs w:val="28"/>
        </w:rPr>
        <w:t xml:space="preserve"> лет;</w:t>
      </w:r>
    </w:p>
    <w:p w:rsidR="0035114D" w:rsidRPr="003C2EAD" w:rsidRDefault="00090096" w:rsidP="003C2EA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EAD">
        <w:rPr>
          <w:rFonts w:ascii="Times New Roman" w:eastAsia="Calibri" w:hAnsi="Times New Roman" w:cs="Times New Roman"/>
          <w:sz w:val="28"/>
          <w:szCs w:val="28"/>
        </w:rPr>
        <w:t xml:space="preserve">- в учреждении работает </w:t>
      </w:r>
      <w:r w:rsidR="0020325B" w:rsidRPr="003C2EAD">
        <w:rPr>
          <w:rFonts w:ascii="Times New Roman" w:eastAsia="Calibri" w:hAnsi="Times New Roman" w:cs="Times New Roman"/>
          <w:sz w:val="28"/>
          <w:szCs w:val="28"/>
        </w:rPr>
        <w:t>5</w:t>
      </w:r>
      <w:r w:rsidRPr="003C2EAD">
        <w:rPr>
          <w:rFonts w:ascii="Times New Roman" w:eastAsia="Calibri" w:hAnsi="Times New Roman" w:cs="Times New Roman"/>
          <w:sz w:val="28"/>
          <w:szCs w:val="28"/>
        </w:rPr>
        <w:t xml:space="preserve"> молодых специалист</w:t>
      </w:r>
      <w:r w:rsidR="00043D5C" w:rsidRPr="003C2EAD">
        <w:rPr>
          <w:rFonts w:ascii="Times New Roman" w:eastAsia="Calibri" w:hAnsi="Times New Roman" w:cs="Times New Roman"/>
          <w:sz w:val="28"/>
          <w:szCs w:val="28"/>
        </w:rPr>
        <w:t>ов</w:t>
      </w:r>
      <w:r w:rsidRPr="003C2E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77FC" w:rsidRPr="003C2EAD" w:rsidRDefault="00CA4A6D" w:rsidP="003C2EA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EAD">
        <w:rPr>
          <w:rFonts w:ascii="Times New Roman" w:eastAsia="Calibri" w:hAnsi="Times New Roman" w:cs="Times New Roman"/>
          <w:sz w:val="28"/>
          <w:szCs w:val="28"/>
        </w:rPr>
        <w:t xml:space="preserve"> Заведующий имеет высшее образование.</w:t>
      </w:r>
    </w:p>
    <w:p w:rsidR="00E43353" w:rsidRPr="003C2EAD" w:rsidRDefault="0020325B" w:rsidP="003C2EA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E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43353" w:rsidRPr="003C2EAD" w:rsidRDefault="00E43353" w:rsidP="003C2EA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C2EAD">
        <w:rPr>
          <w:rFonts w:ascii="Times New Roman" w:eastAsia="Calibri" w:hAnsi="Times New Roman" w:cs="Times New Roman"/>
          <w:b/>
          <w:i/>
          <w:sz w:val="28"/>
          <w:szCs w:val="28"/>
        </w:rPr>
        <w:t>Аттестация педагогических, руководящих кадров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5"/>
        <w:gridCol w:w="756"/>
        <w:gridCol w:w="1559"/>
        <w:gridCol w:w="1276"/>
        <w:gridCol w:w="1417"/>
        <w:gridCol w:w="1110"/>
        <w:gridCol w:w="1442"/>
      </w:tblGrid>
      <w:tr w:rsidR="00B10BBB" w:rsidRPr="003C2EAD" w:rsidTr="00B10BBB">
        <w:trPr>
          <w:cantSplit/>
          <w:trHeight w:val="555"/>
        </w:trPr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BB" w:rsidRPr="003C2EAD" w:rsidRDefault="00B10BBB" w:rsidP="003C2EA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Педагогический состав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BB" w:rsidRPr="003C2EAD" w:rsidRDefault="00B10BBB" w:rsidP="003C2EA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BB" w:rsidRPr="003C2EAD" w:rsidRDefault="00B10BBB" w:rsidP="003C2EAD">
            <w:pPr>
              <w:keepNext/>
              <w:keepLines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C2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Аттестовано по </w:t>
            </w:r>
            <w:r w:rsidR="004C5B6E" w:rsidRPr="003C2EA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C2EAD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B10BBB" w:rsidRPr="003C2EAD" w:rsidTr="00B10BBB">
        <w:trPr>
          <w:cantSplit/>
          <w:trHeight w:val="145"/>
        </w:trPr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BBB" w:rsidRPr="003C2EAD" w:rsidRDefault="00B10BBB" w:rsidP="003C2EA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BBB" w:rsidRPr="003C2EAD" w:rsidRDefault="00B10BBB" w:rsidP="003C2EA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BB" w:rsidRPr="003C2EAD" w:rsidRDefault="00B10BBB" w:rsidP="003C2EA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3C2EA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Высшая</w:t>
            </w:r>
            <w:proofErr w:type="gramEnd"/>
            <w:r w:rsidRPr="003C2EA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кат.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BB" w:rsidRPr="003C2EAD" w:rsidRDefault="00B10BBB" w:rsidP="003C2EA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I</w:t>
            </w:r>
            <w:r w:rsidRPr="003C2EA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кат.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BB" w:rsidRPr="003C2EAD" w:rsidRDefault="00B10BBB" w:rsidP="003C2EA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II</w:t>
            </w:r>
            <w:r w:rsidRPr="003C2EA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кат.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BB" w:rsidRPr="003C2EAD" w:rsidRDefault="00B10BBB" w:rsidP="003C2EA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BB" w:rsidRPr="003C2EAD" w:rsidRDefault="00B10BBB" w:rsidP="003C2EA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не аттестовано</w:t>
            </w:r>
          </w:p>
        </w:tc>
      </w:tr>
      <w:tr w:rsidR="00B10BBB" w:rsidRPr="003C2EAD" w:rsidTr="00B10BBB">
        <w:trPr>
          <w:trHeight w:val="29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6D" w:rsidRPr="003C2EAD" w:rsidRDefault="00B10BBB" w:rsidP="003C2EAD">
            <w:pPr>
              <w:keepNext/>
              <w:keepLines/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C2EA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Воспитатели</w:t>
            </w:r>
          </w:p>
          <w:p w:rsidR="00B10BBB" w:rsidRPr="003C2EAD" w:rsidRDefault="00CA4A6D" w:rsidP="003C2EAD">
            <w:pPr>
              <w:keepNext/>
              <w:keepLines/>
              <w:spacing w:after="0" w:line="360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color w:val="4F81BD"/>
                <w:sz w:val="24"/>
                <w:szCs w:val="24"/>
              </w:rPr>
            </w:pPr>
            <w:r w:rsidRPr="003C2EA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 включая старшего)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BB" w:rsidRPr="003C2EAD" w:rsidRDefault="004C5B6E" w:rsidP="003C2E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4B91" w:rsidRPr="003C2E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BB" w:rsidRPr="003C2EAD" w:rsidRDefault="00B10BBB" w:rsidP="003C2EA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BB" w:rsidRPr="003C2EAD" w:rsidRDefault="0020325B" w:rsidP="003C2EA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</w:t>
            </w:r>
            <w:r w:rsidR="00B10BBB"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BB" w:rsidRPr="003C2EAD" w:rsidRDefault="00D07140" w:rsidP="003C2EA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BB" w:rsidRPr="003C2EAD" w:rsidRDefault="00B10BBB" w:rsidP="003C2EA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BB" w:rsidRPr="003C2EAD" w:rsidRDefault="00D07140" w:rsidP="003C2EA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338F7"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0BBB" w:rsidRPr="003C2EAD" w:rsidTr="00B10BBB">
        <w:trPr>
          <w:trHeight w:val="229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BB" w:rsidRPr="003C2EAD" w:rsidRDefault="00B10BBB" w:rsidP="003C2EA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Учителя-логопеды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BB" w:rsidRPr="003C2EAD" w:rsidRDefault="00B10BBB" w:rsidP="003C2EA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BB" w:rsidRPr="003C2EAD" w:rsidRDefault="00B10BBB" w:rsidP="003C2EA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BB" w:rsidRPr="003C2EAD" w:rsidRDefault="00B10BBB" w:rsidP="003C2EA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BB" w:rsidRPr="003C2EAD" w:rsidRDefault="00B10BBB" w:rsidP="003C2EA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BB" w:rsidRPr="003C2EAD" w:rsidRDefault="00B10BBB" w:rsidP="003C2EA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BB" w:rsidRPr="003C2EAD" w:rsidRDefault="00B10BBB" w:rsidP="003C2EA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10BBB" w:rsidRPr="003C2EAD" w:rsidTr="00B10BBB">
        <w:trPr>
          <w:trHeight w:val="229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BB" w:rsidRPr="003C2EAD" w:rsidRDefault="00B10BBB" w:rsidP="003C2EA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Педагог-психолог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BB" w:rsidRPr="003C2EAD" w:rsidRDefault="00B10BBB" w:rsidP="003C2EA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BB" w:rsidRPr="003C2EAD" w:rsidRDefault="00B10BBB" w:rsidP="003C2EA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BB" w:rsidRPr="003C2EAD" w:rsidRDefault="00B10BBB" w:rsidP="003C2EA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BB" w:rsidRPr="003C2EAD" w:rsidRDefault="00B10BBB" w:rsidP="003C2EA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BB" w:rsidRPr="003C2EAD" w:rsidRDefault="00B10BBB" w:rsidP="003C2EA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BB" w:rsidRPr="003C2EAD" w:rsidRDefault="00B10BBB" w:rsidP="003C2EA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0BBB" w:rsidRPr="003C2EAD" w:rsidTr="00B10BBB">
        <w:trPr>
          <w:trHeight w:val="279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BB" w:rsidRPr="003C2EAD" w:rsidRDefault="00B10BBB" w:rsidP="003C2EA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Музыкальные руководители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BB" w:rsidRPr="003C2EAD" w:rsidRDefault="00B10BBB" w:rsidP="003C2EA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BB" w:rsidRPr="003C2EAD" w:rsidRDefault="00B10BBB" w:rsidP="003C2EA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BB" w:rsidRPr="003C2EAD" w:rsidRDefault="00B10BBB" w:rsidP="003C2EA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BB" w:rsidRPr="003C2EAD" w:rsidRDefault="00B10BBB" w:rsidP="003C2EA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BB" w:rsidRPr="003C2EAD" w:rsidRDefault="00B10BBB" w:rsidP="003C2EA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BB" w:rsidRPr="003C2EAD" w:rsidRDefault="00B10BBB" w:rsidP="003C2EA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0BBB" w:rsidRPr="003C2EAD" w:rsidTr="00B10BBB">
        <w:trPr>
          <w:trHeight w:val="279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BB" w:rsidRPr="003C2EAD" w:rsidRDefault="00B10BBB" w:rsidP="003C2EA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Инструктор по физическому воспитанию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BB" w:rsidRPr="003C2EAD" w:rsidRDefault="00B10BBB" w:rsidP="003C2EA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BB" w:rsidRPr="003C2EAD" w:rsidRDefault="00B10BBB" w:rsidP="003C2EA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BB" w:rsidRPr="003C2EAD" w:rsidRDefault="00B10BBB" w:rsidP="003C2EA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BB" w:rsidRPr="003C2EAD" w:rsidRDefault="00B10BBB" w:rsidP="003C2EA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BB" w:rsidRPr="003C2EAD" w:rsidRDefault="00B10BBB" w:rsidP="003C2EA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BB" w:rsidRPr="003C2EAD" w:rsidRDefault="00B10BBB" w:rsidP="003C2EA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10BBB" w:rsidRPr="003C2EAD" w:rsidTr="00B10BBB">
        <w:trPr>
          <w:trHeight w:val="270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BB" w:rsidRPr="003C2EAD" w:rsidRDefault="00B10BBB" w:rsidP="003C2EA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Руководитель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BB" w:rsidRPr="003C2EAD" w:rsidRDefault="00B10BBB" w:rsidP="003C2EAD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BB" w:rsidRPr="003C2EAD" w:rsidRDefault="00B10BBB" w:rsidP="003C2EA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BB" w:rsidRPr="003C2EAD" w:rsidRDefault="00A54B91" w:rsidP="003C2EA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07140"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BB" w:rsidRPr="003C2EAD" w:rsidRDefault="00B10BBB" w:rsidP="003C2EA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BB" w:rsidRPr="003C2EAD" w:rsidRDefault="00D07140" w:rsidP="003C2EA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BB" w:rsidRPr="003C2EAD" w:rsidRDefault="00B10BBB" w:rsidP="003C2EA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43353" w:rsidRPr="003C2EAD" w:rsidRDefault="00E43353" w:rsidP="003C2EA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71BB" w:rsidRPr="003C2EAD" w:rsidRDefault="00E43353" w:rsidP="003C2E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D">
        <w:rPr>
          <w:rFonts w:ascii="Times New Roman" w:eastAsia="Calibri" w:hAnsi="Times New Roman" w:cs="Times New Roman"/>
          <w:sz w:val="28"/>
          <w:szCs w:val="28"/>
        </w:rPr>
        <w:t xml:space="preserve">На основании анализа аттестационной ситуации в </w:t>
      </w:r>
      <w:r w:rsidR="00A54B91" w:rsidRPr="003C2EAD">
        <w:rPr>
          <w:rFonts w:ascii="Times New Roman" w:eastAsia="Calibri" w:hAnsi="Times New Roman" w:cs="Times New Roman"/>
          <w:sz w:val="28"/>
          <w:szCs w:val="28"/>
        </w:rPr>
        <w:t>М</w:t>
      </w:r>
      <w:r w:rsidRPr="003C2EAD">
        <w:rPr>
          <w:rFonts w:ascii="Times New Roman" w:eastAsia="Calibri" w:hAnsi="Times New Roman" w:cs="Times New Roman"/>
          <w:sz w:val="28"/>
          <w:szCs w:val="28"/>
        </w:rPr>
        <w:t xml:space="preserve">ДОУ следует, что </w:t>
      </w:r>
      <w:r w:rsidR="00D07140" w:rsidRPr="003C2EAD">
        <w:rPr>
          <w:rFonts w:ascii="Times New Roman" w:eastAsia="Calibri" w:hAnsi="Times New Roman" w:cs="Times New Roman"/>
          <w:sz w:val="28"/>
          <w:szCs w:val="28"/>
        </w:rPr>
        <w:t xml:space="preserve"> 86%</w:t>
      </w:r>
      <w:r w:rsidR="00CA3FAD" w:rsidRPr="003C2EAD">
        <w:rPr>
          <w:rFonts w:ascii="Times New Roman" w:eastAsia="Calibri" w:hAnsi="Times New Roman" w:cs="Times New Roman"/>
          <w:sz w:val="28"/>
          <w:szCs w:val="28"/>
        </w:rPr>
        <w:t xml:space="preserve"> педагогов аттестовано.</w:t>
      </w:r>
      <w:r w:rsidR="00AE2BAB"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20325B"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тмечена положительная динамика роста профессионального мастерства</w:t>
      </w:r>
      <w:proofErr w:type="gramStart"/>
      <w:r w:rsidR="0020325B"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20325B"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D07140"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0325B"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D07140"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0325B"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</w:t>
      </w:r>
      <w:r w:rsidR="00D07140"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Кралина В.В.</w:t>
      </w:r>
      <w:r w:rsidR="0020325B"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</w:t>
      </w:r>
      <w:r w:rsidR="00D07140"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0325B"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аттестован на высшую категорию</w:t>
      </w:r>
      <w:r w:rsidR="00D07140"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воспитатель Лапшина М.Ю. </w:t>
      </w:r>
      <w:r w:rsidR="0020325B"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140"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25B"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повысил</w:t>
      </w:r>
      <w:r w:rsidR="00D07140"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0325B"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категорию со второй на первую. </w:t>
      </w:r>
    </w:p>
    <w:p w:rsidR="00AF3B5D" w:rsidRPr="003C2EAD" w:rsidRDefault="00AF3B5D" w:rsidP="003C2EA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повышения квалификации педагогов МДОУ, обмена педагогическим опытом, стимулирования творческих способностей </w:t>
      </w:r>
      <w:r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педагогов использовались следующие формы методической работы:  педсовет, семинар, семинар-практикум, смотр-конкурс, консультации, открытые занятия. </w:t>
      </w:r>
    </w:p>
    <w:p w:rsidR="00C6477A" w:rsidRPr="003C2EAD" w:rsidRDefault="004B71BB" w:rsidP="003C2EA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фактором повышения профессионального уровня педагогов МДОУ является</w:t>
      </w:r>
      <w:proofErr w:type="gramStart"/>
      <w:r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661"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4B71BB" w:rsidRPr="003C2EAD" w:rsidRDefault="00433661" w:rsidP="003C2EA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6477A"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амообразовани</w:t>
      </w:r>
      <w:proofErr w:type="gramStart"/>
      <w:r w:rsidR="00C6477A"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C6477A"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4B71BB"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педагог занимается углубленно проблемой, которая вызывает наибольший интерес, использует и внедряет в своей работе парциальные программ</w:t>
      </w:r>
      <w:r w:rsidR="00C6477A"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>ы, новые методики и технологии;</w:t>
      </w:r>
    </w:p>
    <w:p w:rsidR="00B73E14" w:rsidRPr="003C2EAD" w:rsidRDefault="00B73E14" w:rsidP="003C2EA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методических объединениях района;</w:t>
      </w:r>
    </w:p>
    <w:p w:rsidR="00C6477A" w:rsidRPr="003C2EAD" w:rsidRDefault="00433661" w:rsidP="003C2EA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 повышения квалификации</w:t>
      </w:r>
      <w:proofErr w:type="gramStart"/>
      <w:r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4B71BB" w:rsidRPr="003C2EAD" w:rsidRDefault="00433661" w:rsidP="003C2EA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</w:t>
      </w:r>
      <w:r w:rsidR="004E063D"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063D" w:rsidRPr="003C2EAD" w:rsidRDefault="004E063D" w:rsidP="003C2EA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работала школа молодого педагога.</w:t>
      </w:r>
    </w:p>
    <w:p w:rsidR="00E43353" w:rsidRPr="003C2EAD" w:rsidRDefault="00E43353" w:rsidP="00E433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3353" w:rsidRDefault="00E43353" w:rsidP="003C2EA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C2EAD">
        <w:rPr>
          <w:rFonts w:ascii="Times New Roman" w:eastAsia="Calibri" w:hAnsi="Times New Roman" w:cs="Times New Roman"/>
          <w:b/>
          <w:i/>
          <w:sz w:val="28"/>
          <w:szCs w:val="28"/>
        </w:rPr>
        <w:t>Курсы повышения квалификации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2362"/>
        <w:gridCol w:w="4251"/>
        <w:gridCol w:w="2953"/>
      </w:tblGrid>
      <w:tr w:rsidR="00E43353" w:rsidRPr="003C2EAD" w:rsidTr="003C01A1">
        <w:tc>
          <w:tcPr>
            <w:tcW w:w="2362" w:type="dxa"/>
            <w:hideMark/>
          </w:tcPr>
          <w:p w:rsidR="00E43353" w:rsidRPr="003C2EAD" w:rsidRDefault="00E43353" w:rsidP="00E4335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Педагогический состав</w:t>
            </w:r>
          </w:p>
        </w:tc>
        <w:tc>
          <w:tcPr>
            <w:tcW w:w="4251" w:type="dxa"/>
            <w:hideMark/>
          </w:tcPr>
          <w:p w:rsidR="00E43353" w:rsidRPr="003C2EAD" w:rsidRDefault="00E43353" w:rsidP="00E4335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Тема</w:t>
            </w:r>
          </w:p>
        </w:tc>
        <w:tc>
          <w:tcPr>
            <w:tcW w:w="2953" w:type="dxa"/>
            <w:hideMark/>
          </w:tcPr>
          <w:p w:rsidR="00E43353" w:rsidRPr="003C2EAD" w:rsidRDefault="00E43353" w:rsidP="00E4335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кол–во часов, место прохождения</w:t>
            </w:r>
          </w:p>
        </w:tc>
      </w:tr>
      <w:tr w:rsidR="00E43353" w:rsidRPr="003C2EAD" w:rsidTr="003C01A1">
        <w:tc>
          <w:tcPr>
            <w:tcW w:w="2362" w:type="dxa"/>
            <w:hideMark/>
          </w:tcPr>
          <w:p w:rsidR="00E43353" w:rsidRPr="003C2EAD" w:rsidRDefault="00E43353" w:rsidP="00E433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B10BBB" w:rsidRPr="003C2EAD" w:rsidRDefault="00B10BBB" w:rsidP="00E433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Бадаева</w:t>
            </w:r>
            <w:proofErr w:type="spellEnd"/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  <w:p w:rsidR="00E43353" w:rsidRPr="003C2EAD" w:rsidRDefault="00E40A34" w:rsidP="00E433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B10BBB" w:rsidRPr="003C2EAD" w:rsidRDefault="00E43353" w:rsidP="00B1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КПК «</w:t>
            </w:r>
            <w:r w:rsidR="00B10BBB" w:rsidRPr="003C2EAD">
              <w:rPr>
                <w:rFonts w:ascii="Times New Roman" w:hAnsi="Times New Roman" w:cs="Times New Roman"/>
                <w:sz w:val="24"/>
                <w:szCs w:val="24"/>
              </w:rPr>
              <w:t>Методы социального исследования в сфере дошкольного образования»</w:t>
            </w:r>
          </w:p>
          <w:p w:rsidR="00E43353" w:rsidRPr="003C2EAD" w:rsidRDefault="00E43353" w:rsidP="00E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3353" w:rsidRPr="003C2EAD" w:rsidRDefault="00E43353" w:rsidP="00E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E43353" w:rsidRPr="003C2EAD" w:rsidRDefault="00E43353" w:rsidP="00E433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72 ч, ИРО, Ярославль, </w:t>
            </w:r>
          </w:p>
          <w:p w:rsidR="00E43353" w:rsidRPr="003C2EAD" w:rsidRDefault="00E43353" w:rsidP="00E433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Удостоверение № </w:t>
            </w:r>
            <w:r w:rsidR="00B10BBB"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01A3B"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4867</w:t>
            </w:r>
          </w:p>
          <w:p w:rsidR="00E43353" w:rsidRPr="003C2EAD" w:rsidRDefault="00E43353" w:rsidP="00E433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3353" w:rsidRPr="003C2EAD" w:rsidTr="003C01A1">
        <w:tc>
          <w:tcPr>
            <w:tcW w:w="2362" w:type="dxa"/>
            <w:hideMark/>
          </w:tcPr>
          <w:p w:rsidR="00E43353" w:rsidRPr="003C2EAD" w:rsidRDefault="00B10BBB" w:rsidP="00E433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Воспитатель</w:t>
            </w:r>
          </w:p>
          <w:p w:rsidR="00B10BBB" w:rsidRPr="003C2EAD" w:rsidRDefault="00B10BBB" w:rsidP="00E433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Колосова М.В.</w:t>
            </w:r>
          </w:p>
        </w:tc>
        <w:tc>
          <w:tcPr>
            <w:tcW w:w="4251" w:type="dxa"/>
            <w:hideMark/>
          </w:tcPr>
          <w:p w:rsidR="00E43353" w:rsidRPr="003C2EAD" w:rsidRDefault="00E43353" w:rsidP="00B10B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КПК «</w:t>
            </w:r>
            <w:r w:rsidR="00AB4AA7" w:rsidRPr="003C2EAD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 партнерство ДОУ и семьи</w:t>
            </w:r>
            <w:proofErr w:type="gramStart"/>
            <w:r w:rsidR="00AB4AA7" w:rsidRPr="003C2E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B4AA7" w:rsidRPr="003C2EA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требований ФГОС ДО</w:t>
            </w:r>
            <w:r w:rsidR="00B10BBB"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953" w:type="dxa"/>
            <w:hideMark/>
          </w:tcPr>
          <w:p w:rsidR="00E43353" w:rsidRPr="003C2EAD" w:rsidRDefault="00E43353" w:rsidP="00E433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72 ч., ИРО, Ярославль,</w:t>
            </w:r>
          </w:p>
          <w:p w:rsidR="00E43353" w:rsidRPr="003C2EAD" w:rsidRDefault="00E43353" w:rsidP="00B10B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 №</w:t>
            </w:r>
            <w:r w:rsidR="00701A3B"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6383</w:t>
            </w: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10BBB"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3353" w:rsidRPr="003C2EAD" w:rsidTr="003C01A1">
        <w:tc>
          <w:tcPr>
            <w:tcW w:w="2362" w:type="dxa"/>
            <w:hideMark/>
          </w:tcPr>
          <w:p w:rsidR="00E43353" w:rsidRPr="003C2EAD" w:rsidRDefault="00B10BBB" w:rsidP="00E433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C057A"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AC057A" w:rsidRPr="003C2EAD" w:rsidRDefault="00AC057A" w:rsidP="00E433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Птицына И.Г.</w:t>
            </w:r>
          </w:p>
        </w:tc>
        <w:tc>
          <w:tcPr>
            <w:tcW w:w="4251" w:type="dxa"/>
          </w:tcPr>
          <w:p w:rsidR="00E43353" w:rsidRPr="003C2EAD" w:rsidRDefault="00E43353" w:rsidP="00E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КПК «</w:t>
            </w:r>
            <w:r w:rsidR="00AC057A"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ФГТ: социальное развитие дошкольников»</w:t>
            </w:r>
          </w:p>
          <w:p w:rsidR="00E43353" w:rsidRPr="003C2EAD" w:rsidRDefault="00E43353" w:rsidP="00E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hideMark/>
          </w:tcPr>
          <w:p w:rsidR="00E43353" w:rsidRPr="003C2EAD" w:rsidRDefault="00E43353" w:rsidP="00E433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72 ч., ИРО, Ярославль,</w:t>
            </w:r>
          </w:p>
          <w:p w:rsidR="00E43353" w:rsidRPr="003C2EAD" w:rsidRDefault="00E43353" w:rsidP="00E433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Удостоверение №</w:t>
            </w:r>
            <w:r w:rsidR="00701A3B"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3115</w:t>
            </w:r>
          </w:p>
        </w:tc>
      </w:tr>
      <w:tr w:rsidR="00AC057A" w:rsidRPr="003C2EAD" w:rsidTr="003C01A1">
        <w:tc>
          <w:tcPr>
            <w:tcW w:w="2362" w:type="dxa"/>
          </w:tcPr>
          <w:p w:rsidR="00AC057A" w:rsidRPr="003C2EAD" w:rsidRDefault="00AC057A" w:rsidP="00E433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Кралина В.В.</w:t>
            </w:r>
          </w:p>
        </w:tc>
        <w:tc>
          <w:tcPr>
            <w:tcW w:w="4251" w:type="dxa"/>
          </w:tcPr>
          <w:p w:rsidR="00AC057A" w:rsidRPr="003C2EAD" w:rsidRDefault="00AC057A" w:rsidP="00E433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 РИВ» </w:t>
            </w:r>
            <w:proofErr w:type="spellStart"/>
            <w:r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Воскобовича</w:t>
            </w:r>
            <w:proofErr w:type="spellEnd"/>
            <w:r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«Игровая технология интеллектуально-творческого развития детей дошкольного и младшего школьного возраста»</w:t>
            </w:r>
          </w:p>
        </w:tc>
        <w:tc>
          <w:tcPr>
            <w:tcW w:w="2953" w:type="dxa"/>
          </w:tcPr>
          <w:p w:rsidR="00AC057A" w:rsidRPr="003C2EAD" w:rsidRDefault="00AC057A" w:rsidP="00E433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24ч, </w:t>
            </w:r>
            <w:r w:rsidR="00701A3B"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Санкт-Петербург</w:t>
            </w:r>
          </w:p>
          <w:p w:rsidR="002F4439" w:rsidRPr="003C2EAD" w:rsidRDefault="00701A3B" w:rsidP="00E433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Сертификат</w:t>
            </w:r>
          </w:p>
        </w:tc>
      </w:tr>
      <w:tr w:rsidR="00AC057A" w:rsidRPr="003C2EAD" w:rsidTr="003C01A1">
        <w:tc>
          <w:tcPr>
            <w:tcW w:w="2362" w:type="dxa"/>
          </w:tcPr>
          <w:p w:rsidR="00AC057A" w:rsidRPr="003C2EAD" w:rsidRDefault="00AC057A" w:rsidP="00E433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 Мельник Т.Л.</w:t>
            </w:r>
          </w:p>
        </w:tc>
        <w:tc>
          <w:tcPr>
            <w:tcW w:w="4251" w:type="dxa"/>
          </w:tcPr>
          <w:p w:rsidR="00AC057A" w:rsidRPr="003C2EAD" w:rsidRDefault="00AC057A" w:rsidP="00AC05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Детский шумовой оркестр»  </w:t>
            </w:r>
          </w:p>
        </w:tc>
        <w:tc>
          <w:tcPr>
            <w:tcW w:w="2953" w:type="dxa"/>
          </w:tcPr>
          <w:p w:rsidR="00AC057A" w:rsidRPr="003C2EAD" w:rsidRDefault="00701A3B" w:rsidP="00701A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72ч     </w:t>
            </w:r>
            <w:r w:rsidR="00AC057A"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</w:t>
            </w:r>
          </w:p>
          <w:p w:rsidR="00AC057A" w:rsidRPr="003C2EAD" w:rsidRDefault="00AC057A" w:rsidP="00AC05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ЯГПУ им. К.Д. Ушинского удостоверение№ 0060</w:t>
            </w:r>
          </w:p>
        </w:tc>
      </w:tr>
      <w:tr w:rsidR="00AC057A" w:rsidRPr="003C2EAD" w:rsidTr="003C01A1">
        <w:tc>
          <w:tcPr>
            <w:tcW w:w="2362" w:type="dxa"/>
          </w:tcPr>
          <w:p w:rsidR="00AC057A" w:rsidRPr="003C2EAD" w:rsidRDefault="00C02D77" w:rsidP="00C02D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Инструктор </w:t>
            </w:r>
            <w:r w:rsidR="00AC057A"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по физическому воспитанию Малясина Е.В.</w:t>
            </w:r>
          </w:p>
        </w:tc>
        <w:tc>
          <w:tcPr>
            <w:tcW w:w="4251" w:type="dxa"/>
          </w:tcPr>
          <w:p w:rsidR="00AC057A" w:rsidRPr="003C2EAD" w:rsidRDefault="00AC057A" w:rsidP="00BB0C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ППК« Лечебная физическая культура» </w:t>
            </w:r>
            <w:r w:rsidR="00BB0C12"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3" w:type="dxa"/>
          </w:tcPr>
          <w:p w:rsidR="00AC057A" w:rsidRPr="003C2EAD" w:rsidRDefault="00AC057A" w:rsidP="00C02D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72ч</w:t>
            </w:r>
            <w:proofErr w:type="gramStart"/>
            <w:r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</w:t>
            </w:r>
            <w:proofErr w:type="gramEnd"/>
            <w:r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="00C02D77"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2D77"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  <w:r w:rsidR="00C02D77"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удостоверение№ 3373</w:t>
            </w:r>
          </w:p>
        </w:tc>
      </w:tr>
      <w:tr w:rsidR="00BF0983" w:rsidRPr="003C2EAD" w:rsidTr="003C01A1">
        <w:tc>
          <w:tcPr>
            <w:tcW w:w="2362" w:type="dxa"/>
          </w:tcPr>
          <w:p w:rsidR="00BF0983" w:rsidRPr="003C2EAD" w:rsidRDefault="00BF0983" w:rsidP="00C02D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  <w:p w:rsidR="00BF0983" w:rsidRPr="003C2EAD" w:rsidRDefault="00BF0983" w:rsidP="00C02D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Иванова В.В.</w:t>
            </w:r>
          </w:p>
        </w:tc>
        <w:tc>
          <w:tcPr>
            <w:tcW w:w="4251" w:type="dxa"/>
          </w:tcPr>
          <w:p w:rsidR="00BF0983" w:rsidRPr="003C2EAD" w:rsidRDefault="00BF0983" w:rsidP="00E43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КПК « ФГОС </w:t>
            </w:r>
            <w:proofErr w:type="gramStart"/>
            <w:r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proofErr w:type="gramEnd"/>
            <w:r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технология введения»</w:t>
            </w:r>
          </w:p>
        </w:tc>
        <w:tc>
          <w:tcPr>
            <w:tcW w:w="2953" w:type="dxa"/>
          </w:tcPr>
          <w:p w:rsidR="00BF0983" w:rsidRPr="003C2EAD" w:rsidRDefault="00BF0983" w:rsidP="00C02D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72ч</w:t>
            </w:r>
            <w:proofErr w:type="gramStart"/>
            <w:r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ИРО, Ярославль</w:t>
            </w:r>
          </w:p>
          <w:p w:rsidR="00BF0983" w:rsidRPr="003C2EAD" w:rsidRDefault="002F4439" w:rsidP="00C02D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F0983"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</w:t>
            </w:r>
            <w:r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8875</w:t>
            </w:r>
          </w:p>
        </w:tc>
      </w:tr>
    </w:tbl>
    <w:p w:rsidR="004B71BB" w:rsidRPr="003C2EAD" w:rsidRDefault="004B71BB" w:rsidP="004B71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1BB" w:rsidRPr="003C2EAD" w:rsidRDefault="004B71BB" w:rsidP="00433661">
      <w:pPr>
        <w:pStyle w:val="a4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3C2EAD">
        <w:rPr>
          <w:rFonts w:ascii="Times New Roman" w:hAnsi="Times New Roman" w:cs="Times New Roman"/>
          <w:b/>
          <w:sz w:val="28"/>
          <w:szCs w:val="28"/>
        </w:rPr>
        <w:t>Участие педагогов в семинарах</w:t>
      </w:r>
      <w:proofErr w:type="gramStart"/>
      <w:r w:rsidRPr="003C2EAD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3C2EAD">
        <w:rPr>
          <w:rFonts w:ascii="Times New Roman" w:hAnsi="Times New Roman" w:cs="Times New Roman"/>
          <w:b/>
          <w:sz w:val="28"/>
          <w:szCs w:val="28"/>
        </w:rPr>
        <w:t xml:space="preserve"> мето</w:t>
      </w:r>
      <w:r w:rsidR="00433661" w:rsidRPr="003C2EAD">
        <w:rPr>
          <w:rFonts w:ascii="Times New Roman" w:hAnsi="Times New Roman" w:cs="Times New Roman"/>
          <w:b/>
          <w:sz w:val="28"/>
          <w:szCs w:val="28"/>
        </w:rPr>
        <w:t>дических объединениях, конкурса</w:t>
      </w:r>
      <w:r w:rsidR="00B73E14" w:rsidRPr="003C2EAD">
        <w:rPr>
          <w:rFonts w:ascii="Times New Roman" w:hAnsi="Times New Roman" w:cs="Times New Roman"/>
          <w:b/>
          <w:sz w:val="28"/>
          <w:szCs w:val="28"/>
        </w:rPr>
        <w:t>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0"/>
        <w:gridCol w:w="4998"/>
        <w:gridCol w:w="2213"/>
      </w:tblGrid>
      <w:tr w:rsidR="0049387B" w:rsidRPr="003C2EAD" w:rsidTr="004B71BB">
        <w:tc>
          <w:tcPr>
            <w:tcW w:w="2360" w:type="dxa"/>
            <w:vMerge w:val="restart"/>
          </w:tcPr>
          <w:p w:rsidR="0049387B" w:rsidRPr="003C2EAD" w:rsidRDefault="0049387B" w:rsidP="0049387B">
            <w:pPr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Методические</w:t>
            </w:r>
          </w:p>
          <w:p w:rsidR="0049387B" w:rsidRPr="003C2EAD" w:rsidRDefault="0049387B" w:rsidP="00493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объединения </w:t>
            </w:r>
          </w:p>
        </w:tc>
        <w:tc>
          <w:tcPr>
            <w:tcW w:w="4998" w:type="dxa"/>
          </w:tcPr>
          <w:p w:rsidR="0049387B" w:rsidRPr="003C2EAD" w:rsidRDefault="00CA3A94" w:rsidP="003C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49387B" w:rsidRPr="003C2EAD">
              <w:rPr>
                <w:rFonts w:ascii="Times New Roman" w:hAnsi="Times New Roman" w:cs="Times New Roman"/>
                <w:sz w:val="24"/>
                <w:szCs w:val="24"/>
              </w:rPr>
              <w:t>11.2013г МО воспитателей старших групп</w:t>
            </w:r>
            <w:r w:rsidR="004B71BB" w:rsidRPr="003C2EAD">
              <w:rPr>
                <w:rFonts w:ascii="Times New Roman" w:hAnsi="Times New Roman" w:cs="Times New Roman"/>
                <w:sz w:val="24"/>
                <w:szCs w:val="24"/>
              </w:rPr>
              <w:t xml:space="preserve"> Тема «</w:t>
            </w:r>
            <w:r w:rsidR="00B73E14" w:rsidRPr="003C2EAD">
              <w:rPr>
                <w:rFonts w:ascii="Times New Roman" w:hAnsi="Times New Roman" w:cs="Times New Roman"/>
                <w:sz w:val="24"/>
                <w:szCs w:val="24"/>
              </w:rPr>
              <w:t>Воспитание основ здорового образа жизни дошкольников»</w:t>
            </w:r>
          </w:p>
          <w:p w:rsidR="0049387B" w:rsidRPr="003C2EAD" w:rsidRDefault="0049387B" w:rsidP="003C01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49387B" w:rsidRPr="003C2EAD" w:rsidRDefault="0049387B" w:rsidP="004C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Лапшина М.Ю.</w:t>
            </w:r>
          </w:p>
        </w:tc>
      </w:tr>
      <w:tr w:rsidR="0049387B" w:rsidRPr="003C2EAD" w:rsidTr="004B71BB">
        <w:tc>
          <w:tcPr>
            <w:tcW w:w="2360" w:type="dxa"/>
            <w:vMerge/>
          </w:tcPr>
          <w:p w:rsidR="0049387B" w:rsidRPr="003C2EAD" w:rsidRDefault="0049387B" w:rsidP="004C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49387B" w:rsidRPr="003C2EAD" w:rsidRDefault="0049387B" w:rsidP="0049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22.04 2014г МО воспитателей средних групп</w:t>
            </w:r>
          </w:p>
          <w:p w:rsidR="0049387B" w:rsidRPr="003C2EAD" w:rsidRDefault="0049387B" w:rsidP="0049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9454A1" w:rsidRPr="003C2EA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познавательных способностей детей через ознакомление детей с космосом»</w:t>
            </w:r>
          </w:p>
        </w:tc>
        <w:tc>
          <w:tcPr>
            <w:tcW w:w="2213" w:type="dxa"/>
          </w:tcPr>
          <w:p w:rsidR="0049387B" w:rsidRPr="003C2EAD" w:rsidRDefault="0049387B" w:rsidP="004C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Бадаева</w:t>
            </w:r>
            <w:proofErr w:type="spellEnd"/>
            <w:r w:rsidRPr="003C2EA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49387B" w:rsidRPr="003C2EAD" w:rsidTr="004B71BB">
        <w:tc>
          <w:tcPr>
            <w:tcW w:w="2360" w:type="dxa"/>
            <w:vMerge/>
          </w:tcPr>
          <w:p w:rsidR="0049387B" w:rsidRPr="003C2EAD" w:rsidRDefault="0049387B" w:rsidP="004C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49387B" w:rsidRPr="003C2EAD" w:rsidRDefault="00CA3A94" w:rsidP="0049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49387B" w:rsidRPr="003C2EAD">
              <w:rPr>
                <w:rFonts w:ascii="Times New Roman" w:hAnsi="Times New Roman" w:cs="Times New Roman"/>
                <w:sz w:val="24"/>
                <w:szCs w:val="24"/>
              </w:rPr>
              <w:t>05.2014г Мо музыкальных руководителей</w:t>
            </w:r>
          </w:p>
          <w:p w:rsidR="0049387B" w:rsidRPr="003C2EAD" w:rsidRDefault="0049387B" w:rsidP="0049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B73E14" w:rsidRPr="003C2EAD">
              <w:rPr>
                <w:rFonts w:ascii="Times New Roman" w:hAnsi="Times New Roman" w:cs="Times New Roman"/>
                <w:sz w:val="24"/>
                <w:szCs w:val="24"/>
              </w:rPr>
              <w:t>Знакомство детей с классической музыкой»</w:t>
            </w:r>
          </w:p>
        </w:tc>
        <w:tc>
          <w:tcPr>
            <w:tcW w:w="2213" w:type="dxa"/>
          </w:tcPr>
          <w:p w:rsidR="0049387B" w:rsidRPr="003C2EAD" w:rsidRDefault="0049387B" w:rsidP="004C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Гринкевич</w:t>
            </w:r>
            <w:proofErr w:type="spellEnd"/>
            <w:r w:rsidRPr="003C2EAD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49387B" w:rsidRPr="003C2EAD" w:rsidRDefault="0049387B" w:rsidP="004C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Мельник Т.Л.</w:t>
            </w:r>
          </w:p>
        </w:tc>
      </w:tr>
      <w:tr w:rsidR="0049387B" w:rsidRPr="003C2EAD" w:rsidTr="004B71BB">
        <w:tc>
          <w:tcPr>
            <w:tcW w:w="2360" w:type="dxa"/>
            <w:vMerge w:val="restart"/>
          </w:tcPr>
          <w:p w:rsidR="0049387B" w:rsidRPr="003C2EAD" w:rsidRDefault="0049387B" w:rsidP="004C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Семинары-практикумы</w:t>
            </w:r>
          </w:p>
        </w:tc>
        <w:tc>
          <w:tcPr>
            <w:tcW w:w="4998" w:type="dxa"/>
          </w:tcPr>
          <w:p w:rsidR="0049387B" w:rsidRPr="003C2EAD" w:rsidRDefault="00CA3A94" w:rsidP="0049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12.02.2014</w:t>
            </w:r>
            <w:r w:rsidR="0049387B" w:rsidRPr="003C2EAD">
              <w:rPr>
                <w:rFonts w:ascii="Times New Roman" w:hAnsi="Times New Roman" w:cs="Times New Roman"/>
                <w:sz w:val="24"/>
                <w:szCs w:val="24"/>
              </w:rPr>
              <w:t>Семинар воспитателей  подготовительных к школе групп РМР  и учителей начальных классов МОУ СОШ №4</w:t>
            </w:r>
          </w:p>
          <w:p w:rsidR="0049387B" w:rsidRPr="003C2EAD" w:rsidRDefault="0049387B" w:rsidP="0049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Тема «Работа МДОУ по преемственности со школой»</w:t>
            </w:r>
          </w:p>
        </w:tc>
        <w:tc>
          <w:tcPr>
            <w:tcW w:w="2213" w:type="dxa"/>
          </w:tcPr>
          <w:p w:rsidR="0049387B" w:rsidRPr="003C2EAD" w:rsidRDefault="0049387B" w:rsidP="004C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Иванова В.В.</w:t>
            </w:r>
          </w:p>
          <w:p w:rsidR="0049387B" w:rsidRPr="003C2EAD" w:rsidRDefault="0049387B" w:rsidP="004C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Кралина В.В.</w:t>
            </w:r>
          </w:p>
          <w:p w:rsidR="0049387B" w:rsidRPr="003C2EAD" w:rsidRDefault="0049387B" w:rsidP="004C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Колчина О.Г</w:t>
            </w:r>
          </w:p>
          <w:p w:rsidR="0049387B" w:rsidRPr="003C2EAD" w:rsidRDefault="0049387B" w:rsidP="004C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Москвина О.Р.</w:t>
            </w:r>
          </w:p>
        </w:tc>
      </w:tr>
      <w:tr w:rsidR="0049387B" w:rsidRPr="003C2EAD" w:rsidTr="004B71BB">
        <w:tc>
          <w:tcPr>
            <w:tcW w:w="2360" w:type="dxa"/>
            <w:vMerge/>
          </w:tcPr>
          <w:p w:rsidR="0049387B" w:rsidRPr="003C2EAD" w:rsidRDefault="0049387B" w:rsidP="004C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49387B" w:rsidRPr="003C2EAD" w:rsidRDefault="003A252F" w:rsidP="003A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Открытые показы образовательной деятельности  для учащихся ГОУ ЯО РПК</w:t>
            </w:r>
          </w:p>
        </w:tc>
        <w:tc>
          <w:tcPr>
            <w:tcW w:w="2213" w:type="dxa"/>
          </w:tcPr>
          <w:p w:rsidR="0049387B" w:rsidRPr="003C2EAD" w:rsidRDefault="003A252F" w:rsidP="004C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Бадаева</w:t>
            </w:r>
            <w:proofErr w:type="spellEnd"/>
            <w:r w:rsidRPr="003C2EA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3A252F" w:rsidRPr="003C2EAD" w:rsidRDefault="003A252F" w:rsidP="004C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Кралина В.В.</w:t>
            </w:r>
          </w:p>
          <w:p w:rsidR="003A252F" w:rsidRPr="003C2EAD" w:rsidRDefault="003A252F" w:rsidP="004C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Куликова А.В.</w:t>
            </w:r>
          </w:p>
          <w:p w:rsidR="003A252F" w:rsidRPr="003C2EAD" w:rsidRDefault="003A252F" w:rsidP="004C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Уланова Г.П.</w:t>
            </w:r>
          </w:p>
          <w:p w:rsidR="003A252F" w:rsidRPr="003C2EAD" w:rsidRDefault="003A252F" w:rsidP="004C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Мельник Т.Л.</w:t>
            </w:r>
          </w:p>
          <w:p w:rsidR="003A252F" w:rsidRPr="003C2EAD" w:rsidRDefault="003A252F" w:rsidP="004C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Москвина О.Р.</w:t>
            </w:r>
          </w:p>
        </w:tc>
      </w:tr>
      <w:tr w:rsidR="00846985" w:rsidRPr="003C2EAD" w:rsidTr="004B71BB">
        <w:tc>
          <w:tcPr>
            <w:tcW w:w="2360" w:type="dxa"/>
          </w:tcPr>
          <w:p w:rsidR="004E063D" w:rsidRPr="003C2EAD" w:rsidRDefault="004E063D" w:rsidP="004C5B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gramStart"/>
            <w:r w:rsidRPr="003C2EA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3C2E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Международная</w:t>
            </w:r>
          </w:p>
          <w:p w:rsidR="004E063D" w:rsidRPr="003C2EAD" w:rsidRDefault="00846985" w:rsidP="004C5B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Ярмарка </w:t>
            </w:r>
          </w:p>
          <w:p w:rsidR="004E063D" w:rsidRPr="003C2EAD" w:rsidRDefault="004E063D" w:rsidP="004C5B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социально-педагогических</w:t>
            </w:r>
          </w:p>
          <w:p w:rsidR="00846985" w:rsidRPr="003C2EAD" w:rsidRDefault="004E063D" w:rsidP="004C5B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E6E10" w:rsidRPr="003C2EAD">
              <w:rPr>
                <w:rFonts w:ascii="Times New Roman" w:hAnsi="Times New Roman" w:cs="Times New Roman"/>
                <w:i/>
                <w:sz w:val="24"/>
                <w:szCs w:val="24"/>
              </w:rPr>
              <w:t>инноваций</w:t>
            </w:r>
          </w:p>
        </w:tc>
        <w:tc>
          <w:tcPr>
            <w:tcW w:w="4998" w:type="dxa"/>
          </w:tcPr>
          <w:p w:rsidR="00846985" w:rsidRPr="003C2EAD" w:rsidRDefault="00846985" w:rsidP="003A25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мастер-классах</w:t>
            </w:r>
          </w:p>
        </w:tc>
        <w:tc>
          <w:tcPr>
            <w:tcW w:w="2213" w:type="dxa"/>
          </w:tcPr>
          <w:p w:rsidR="00846985" w:rsidRPr="003C2EAD" w:rsidRDefault="00846985" w:rsidP="004C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Иванова В.В.</w:t>
            </w:r>
          </w:p>
          <w:p w:rsidR="00846985" w:rsidRPr="003C2EAD" w:rsidRDefault="00846985" w:rsidP="0084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 xml:space="preserve">     Малясина Е.В.</w:t>
            </w:r>
          </w:p>
          <w:p w:rsidR="00846985" w:rsidRPr="003C2EAD" w:rsidRDefault="00846985" w:rsidP="00846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Уланова Г.П.</w:t>
            </w:r>
          </w:p>
          <w:p w:rsidR="00846985" w:rsidRPr="003C2EAD" w:rsidRDefault="00846985" w:rsidP="00846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Колосова А.В.</w:t>
            </w:r>
          </w:p>
          <w:p w:rsidR="00846985" w:rsidRPr="003C2EAD" w:rsidRDefault="00846985" w:rsidP="00846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Гринкевич</w:t>
            </w:r>
            <w:proofErr w:type="spellEnd"/>
            <w:r w:rsidRPr="003C2EAD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846985" w:rsidRPr="003C2EAD" w:rsidRDefault="00846985" w:rsidP="0084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 xml:space="preserve">    Попова Е.Е.</w:t>
            </w:r>
          </w:p>
        </w:tc>
      </w:tr>
      <w:tr w:rsidR="00CA0EEE" w:rsidRPr="003C2EAD" w:rsidTr="004B71BB">
        <w:tc>
          <w:tcPr>
            <w:tcW w:w="2360" w:type="dxa"/>
            <w:vMerge w:val="restart"/>
          </w:tcPr>
          <w:p w:rsidR="00CA0EEE" w:rsidRPr="003C2EAD" w:rsidRDefault="00CA0EEE" w:rsidP="004C5B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i/>
                <w:sz w:val="24"/>
                <w:szCs w:val="24"/>
              </w:rPr>
              <w:t>Конкурсы</w:t>
            </w:r>
          </w:p>
        </w:tc>
        <w:tc>
          <w:tcPr>
            <w:tcW w:w="4998" w:type="dxa"/>
          </w:tcPr>
          <w:p w:rsidR="00CA0EEE" w:rsidRPr="003C2EAD" w:rsidRDefault="00CA0EEE" w:rsidP="004B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Районный смотр-конкурс благоустройства территорий образовательных учреждений</w:t>
            </w:r>
          </w:p>
        </w:tc>
        <w:tc>
          <w:tcPr>
            <w:tcW w:w="2213" w:type="dxa"/>
          </w:tcPr>
          <w:p w:rsidR="00CA0EEE" w:rsidRPr="003C2EAD" w:rsidRDefault="00CA0EEE" w:rsidP="00AD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Грамота за благоустройство территории МДОУ</w:t>
            </w:r>
          </w:p>
          <w:p w:rsidR="00CA0EEE" w:rsidRPr="003C2EAD" w:rsidRDefault="00CA0EEE" w:rsidP="00AD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Грамота за цветочное оформление</w:t>
            </w:r>
          </w:p>
        </w:tc>
      </w:tr>
      <w:tr w:rsidR="00CA0EEE" w:rsidRPr="003C2EAD" w:rsidTr="004B71BB">
        <w:tc>
          <w:tcPr>
            <w:tcW w:w="2360" w:type="dxa"/>
            <w:vMerge/>
          </w:tcPr>
          <w:p w:rsidR="00CA0EEE" w:rsidRPr="003C2EAD" w:rsidRDefault="00CA0EEE" w:rsidP="004C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CA0EEE" w:rsidRPr="003C2EAD" w:rsidRDefault="00CA0EEE" w:rsidP="00AD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межрегиональный турнир  способностей « Росток </w:t>
            </w:r>
            <w:proofErr w:type="spellStart"/>
            <w:r w:rsidRPr="003C2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Intelect</w:t>
            </w:r>
            <w:proofErr w:type="spellEnd"/>
            <w:r w:rsidRPr="003C2EAD">
              <w:rPr>
                <w:rFonts w:ascii="Times New Roman" w:hAnsi="Times New Roman" w:cs="Times New Roman"/>
                <w:sz w:val="24"/>
                <w:szCs w:val="24"/>
              </w:rPr>
              <w:t xml:space="preserve"> Ум»</w:t>
            </w:r>
          </w:p>
        </w:tc>
        <w:tc>
          <w:tcPr>
            <w:tcW w:w="2213" w:type="dxa"/>
          </w:tcPr>
          <w:p w:rsidR="00CA0EEE" w:rsidRPr="003C2EAD" w:rsidRDefault="00CA0EEE" w:rsidP="004C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CA0EEE" w:rsidRPr="003C2EAD" w:rsidTr="004B71BB">
        <w:tc>
          <w:tcPr>
            <w:tcW w:w="2360" w:type="dxa"/>
            <w:vMerge/>
          </w:tcPr>
          <w:p w:rsidR="00CA0EEE" w:rsidRPr="003C2EAD" w:rsidRDefault="00CA0EEE" w:rsidP="004C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CA0EEE" w:rsidRPr="003C2EAD" w:rsidRDefault="00CA0EEE" w:rsidP="00AD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творческий конкурс </w:t>
            </w:r>
          </w:p>
          <w:p w:rsidR="00CA0EEE" w:rsidRPr="003C2EAD" w:rsidRDefault="00CA0EEE" w:rsidP="00AD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« Пасхальный сувенир»</w:t>
            </w:r>
          </w:p>
          <w:p w:rsidR="00CA0EEE" w:rsidRPr="003C2EAD" w:rsidRDefault="00CA0EEE" w:rsidP="004C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CA0EEE" w:rsidRPr="003C2EAD" w:rsidRDefault="00CA0EEE" w:rsidP="004C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участников</w:t>
            </w:r>
          </w:p>
        </w:tc>
      </w:tr>
      <w:tr w:rsidR="00CA0EEE" w:rsidRPr="003C2EAD" w:rsidTr="004B71BB">
        <w:tc>
          <w:tcPr>
            <w:tcW w:w="2360" w:type="dxa"/>
            <w:vMerge/>
          </w:tcPr>
          <w:p w:rsidR="00CA0EEE" w:rsidRPr="003C2EAD" w:rsidRDefault="00CA0EEE" w:rsidP="004C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CA0EEE" w:rsidRPr="003C2EAD" w:rsidRDefault="00CA0EEE" w:rsidP="0035532F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Районный конкурс «За безопасность дорожного движения»</w:t>
            </w:r>
          </w:p>
        </w:tc>
        <w:tc>
          <w:tcPr>
            <w:tcW w:w="2213" w:type="dxa"/>
          </w:tcPr>
          <w:p w:rsidR="00CA0EEE" w:rsidRPr="003C2EAD" w:rsidRDefault="00177CF4" w:rsidP="004C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Грамоты за 2 место</w:t>
            </w:r>
          </w:p>
        </w:tc>
      </w:tr>
      <w:tr w:rsidR="00CA0EEE" w:rsidRPr="003C2EAD" w:rsidTr="004B71BB">
        <w:tc>
          <w:tcPr>
            <w:tcW w:w="2360" w:type="dxa"/>
            <w:vMerge/>
          </w:tcPr>
          <w:p w:rsidR="00CA0EEE" w:rsidRPr="003C2EAD" w:rsidRDefault="00CA0EEE" w:rsidP="004C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CA0EEE" w:rsidRPr="003C2EAD" w:rsidRDefault="00CA0EEE" w:rsidP="0035532F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Районный конкурс детского творчества «Город детства моего»</w:t>
            </w:r>
          </w:p>
        </w:tc>
        <w:tc>
          <w:tcPr>
            <w:tcW w:w="2213" w:type="dxa"/>
          </w:tcPr>
          <w:p w:rsidR="00CA0EEE" w:rsidRPr="003C2EAD" w:rsidRDefault="00177CF4" w:rsidP="004C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Грамоты за 2 место</w:t>
            </w:r>
          </w:p>
        </w:tc>
      </w:tr>
      <w:tr w:rsidR="00CA0EEE" w:rsidRPr="003C2EAD" w:rsidTr="00CA0EEE">
        <w:tc>
          <w:tcPr>
            <w:tcW w:w="2360" w:type="dxa"/>
            <w:vMerge/>
          </w:tcPr>
          <w:p w:rsidR="00CA0EEE" w:rsidRPr="003C2EAD" w:rsidRDefault="00CA0EEE" w:rsidP="004C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CA0EEE" w:rsidRPr="003C2EAD" w:rsidRDefault="00CA0EEE" w:rsidP="003553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Районная Спартакиада «Выше звезд»</w:t>
            </w:r>
          </w:p>
        </w:tc>
        <w:tc>
          <w:tcPr>
            <w:tcW w:w="2213" w:type="dxa"/>
          </w:tcPr>
          <w:p w:rsidR="00CA0EEE" w:rsidRPr="003C2EAD" w:rsidRDefault="00CA0EEE" w:rsidP="004C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Во 2 этапе 2 место</w:t>
            </w:r>
          </w:p>
        </w:tc>
      </w:tr>
      <w:tr w:rsidR="00CA0EEE" w:rsidRPr="003C2EAD" w:rsidTr="004B71BB">
        <w:tc>
          <w:tcPr>
            <w:tcW w:w="2360" w:type="dxa"/>
            <w:vMerge/>
          </w:tcPr>
          <w:p w:rsidR="00CA0EEE" w:rsidRPr="003C2EAD" w:rsidRDefault="00CA0EEE" w:rsidP="004C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CA0EEE" w:rsidRPr="003C2EAD" w:rsidRDefault="00CA0EEE" w:rsidP="0035532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Районный фестиваль детского творчества «Ростовская жемчужина»</w:t>
            </w:r>
          </w:p>
        </w:tc>
        <w:tc>
          <w:tcPr>
            <w:tcW w:w="2213" w:type="dxa"/>
          </w:tcPr>
          <w:p w:rsidR="00CA0EEE" w:rsidRPr="003C2EAD" w:rsidRDefault="00CA0EEE" w:rsidP="004C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Диплом за 2 место</w:t>
            </w:r>
          </w:p>
          <w:p w:rsidR="00CA0EEE" w:rsidRPr="003C2EAD" w:rsidRDefault="00CA0EEE" w:rsidP="004C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Грамота за 1 ме</w:t>
            </w:r>
            <w:r w:rsidR="00B73E14" w:rsidRPr="003C2EAD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</w:p>
        </w:tc>
      </w:tr>
      <w:tr w:rsidR="00CA0EEE" w:rsidRPr="003C2EAD" w:rsidTr="004B71BB">
        <w:tc>
          <w:tcPr>
            <w:tcW w:w="2360" w:type="dxa"/>
            <w:vMerge/>
          </w:tcPr>
          <w:p w:rsidR="00CA0EEE" w:rsidRPr="003C2EAD" w:rsidRDefault="00CA0EEE" w:rsidP="004C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CA0EEE" w:rsidRPr="003C2EAD" w:rsidRDefault="00CA0EEE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МДОУ конкурс « Огород на окне»</w:t>
            </w:r>
          </w:p>
        </w:tc>
        <w:tc>
          <w:tcPr>
            <w:tcW w:w="2213" w:type="dxa"/>
          </w:tcPr>
          <w:p w:rsidR="00CA0EEE" w:rsidRPr="003C2EAD" w:rsidRDefault="00CA0EEE" w:rsidP="004C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1 место Колосова М.В.</w:t>
            </w:r>
          </w:p>
        </w:tc>
      </w:tr>
      <w:tr w:rsidR="00CA0EEE" w:rsidRPr="003C2EAD" w:rsidTr="004B71BB">
        <w:tc>
          <w:tcPr>
            <w:tcW w:w="2360" w:type="dxa"/>
            <w:vMerge/>
          </w:tcPr>
          <w:p w:rsidR="00CA0EEE" w:rsidRPr="003C2EAD" w:rsidRDefault="00CA0EEE" w:rsidP="004C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CA0EEE" w:rsidRPr="003C2EAD" w:rsidRDefault="00CA0EEE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МДОУ « Лучший уголок по безопасности дорожного движения»</w:t>
            </w:r>
          </w:p>
        </w:tc>
        <w:tc>
          <w:tcPr>
            <w:tcW w:w="2213" w:type="dxa"/>
          </w:tcPr>
          <w:p w:rsidR="00CA0EEE" w:rsidRPr="003C2EAD" w:rsidRDefault="00CA0EEE" w:rsidP="004C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 xml:space="preserve">1 место Куликова А.В., </w:t>
            </w:r>
            <w:proofErr w:type="spellStart"/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Макина</w:t>
            </w:r>
            <w:proofErr w:type="spellEnd"/>
            <w:r w:rsidRPr="003C2EAD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CA0EEE" w:rsidRPr="003C2EAD" w:rsidTr="004B71BB">
        <w:tc>
          <w:tcPr>
            <w:tcW w:w="2360" w:type="dxa"/>
            <w:vMerge/>
          </w:tcPr>
          <w:p w:rsidR="00CA0EEE" w:rsidRPr="003C2EAD" w:rsidRDefault="00CA0EEE" w:rsidP="004C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CA0EEE" w:rsidRPr="003C2EAD" w:rsidRDefault="00CA0EEE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МДОУ  уголок « Я и школа»</w:t>
            </w:r>
          </w:p>
        </w:tc>
        <w:tc>
          <w:tcPr>
            <w:tcW w:w="2213" w:type="dxa"/>
          </w:tcPr>
          <w:p w:rsidR="00CA0EEE" w:rsidRPr="003C2EAD" w:rsidRDefault="00CA0EEE" w:rsidP="004C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1 место Кралина В.В.</w:t>
            </w:r>
          </w:p>
        </w:tc>
      </w:tr>
    </w:tbl>
    <w:p w:rsidR="00CA0EEE" w:rsidRPr="003C2EAD" w:rsidRDefault="00CA0EEE" w:rsidP="00156E76">
      <w:pPr>
        <w:rPr>
          <w:rFonts w:ascii="Times New Roman" w:hAnsi="Times New Roman" w:cs="Times New Roman"/>
          <w:sz w:val="28"/>
          <w:szCs w:val="28"/>
        </w:rPr>
      </w:pPr>
    </w:p>
    <w:p w:rsidR="003C01A1" w:rsidRPr="003C2EAD" w:rsidRDefault="003D67A6" w:rsidP="00433661">
      <w:pPr>
        <w:pStyle w:val="a4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3C2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Дети, под руководством педагогов активно участвуют в конкурсах различного уровня. </w:t>
      </w:r>
      <w:r w:rsidR="004B71BB" w:rsidRPr="003C2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4"/>
        <w:gridCol w:w="2069"/>
        <w:gridCol w:w="2010"/>
        <w:gridCol w:w="1417"/>
        <w:gridCol w:w="1843"/>
        <w:gridCol w:w="1808"/>
      </w:tblGrid>
      <w:tr w:rsidR="007D725F" w:rsidRPr="003C2EAD" w:rsidTr="00095104">
        <w:tc>
          <w:tcPr>
            <w:tcW w:w="424" w:type="dxa"/>
          </w:tcPr>
          <w:p w:rsidR="00156E76" w:rsidRPr="003C2EAD" w:rsidRDefault="00156E76" w:rsidP="003553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69" w:type="dxa"/>
          </w:tcPr>
          <w:p w:rsidR="00156E76" w:rsidRPr="003C2EAD" w:rsidRDefault="00156E76" w:rsidP="003553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2010" w:type="dxa"/>
          </w:tcPr>
          <w:p w:rsidR="00156E76" w:rsidRPr="003C2EAD" w:rsidRDefault="00156E76" w:rsidP="00156E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417" w:type="dxa"/>
          </w:tcPr>
          <w:p w:rsidR="00156E76" w:rsidRPr="003C2EAD" w:rsidRDefault="00156E76" w:rsidP="003553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  <w:p w:rsidR="00156E76" w:rsidRPr="003C2EAD" w:rsidRDefault="00156E76" w:rsidP="003553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43" w:type="dxa"/>
          </w:tcPr>
          <w:p w:rsidR="00156E76" w:rsidRPr="003C2EAD" w:rsidRDefault="00156E76" w:rsidP="003553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Руководитель ФИО, должность</w:t>
            </w:r>
          </w:p>
        </w:tc>
        <w:tc>
          <w:tcPr>
            <w:tcW w:w="1808" w:type="dxa"/>
          </w:tcPr>
          <w:p w:rsidR="00156E76" w:rsidRPr="003C2EAD" w:rsidRDefault="00156E76" w:rsidP="003553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Результат участия</w:t>
            </w:r>
          </w:p>
        </w:tc>
      </w:tr>
      <w:tr w:rsidR="007D725F" w:rsidRPr="003C2EAD" w:rsidTr="00095104">
        <w:tc>
          <w:tcPr>
            <w:tcW w:w="424" w:type="dxa"/>
            <w:vMerge w:val="restart"/>
          </w:tcPr>
          <w:p w:rsidR="007D725F" w:rsidRPr="003C2EAD" w:rsidRDefault="007D725F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 w:val="restart"/>
          </w:tcPr>
          <w:p w:rsidR="007D725F" w:rsidRPr="003C2EAD" w:rsidRDefault="007D725F" w:rsidP="00156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Открытый межрегиональный турнир  способностей « Росток </w:t>
            </w:r>
            <w:proofErr w:type="spellStart"/>
            <w:r w:rsidRPr="003C2E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Intelect</w:t>
            </w:r>
            <w:proofErr w:type="spellEnd"/>
            <w:r w:rsidRPr="003C2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Ум»</w:t>
            </w:r>
          </w:p>
        </w:tc>
        <w:tc>
          <w:tcPr>
            <w:tcW w:w="2010" w:type="dxa"/>
            <w:vMerge w:val="restart"/>
          </w:tcPr>
          <w:p w:rsidR="007D725F" w:rsidRPr="003C2EAD" w:rsidRDefault="007D725F" w:rsidP="0050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417" w:type="dxa"/>
          </w:tcPr>
          <w:p w:rsidR="007D725F" w:rsidRPr="003C2EAD" w:rsidRDefault="007D725F" w:rsidP="0009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 xml:space="preserve">10 детей </w:t>
            </w:r>
            <w:r w:rsidR="00095104" w:rsidRPr="003C2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D725F" w:rsidRPr="003C2EAD" w:rsidRDefault="007D725F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Кралина В.В.</w:t>
            </w:r>
          </w:p>
          <w:p w:rsidR="007D725F" w:rsidRPr="003C2EAD" w:rsidRDefault="007D725F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08" w:type="dxa"/>
          </w:tcPr>
          <w:p w:rsidR="007D725F" w:rsidRPr="003C2EAD" w:rsidRDefault="007D725F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участников</w:t>
            </w:r>
            <w:proofErr w:type="gramStart"/>
            <w:r w:rsidRPr="003C2EA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7D725F" w:rsidRPr="003C2EAD" w:rsidRDefault="004B71BB" w:rsidP="00156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b/>
                <w:sz w:val="24"/>
                <w:szCs w:val="24"/>
              </w:rPr>
              <w:t>Диплом  3</w:t>
            </w:r>
            <w:r w:rsidR="007D725F" w:rsidRPr="003C2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 – Гладкова Аксинья</w:t>
            </w:r>
          </w:p>
        </w:tc>
      </w:tr>
      <w:tr w:rsidR="007D725F" w:rsidRPr="003C2EAD" w:rsidTr="00095104">
        <w:tc>
          <w:tcPr>
            <w:tcW w:w="424" w:type="dxa"/>
            <w:vMerge/>
          </w:tcPr>
          <w:p w:rsidR="007D725F" w:rsidRPr="003C2EAD" w:rsidRDefault="007D725F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7D725F" w:rsidRPr="003C2EAD" w:rsidRDefault="007D725F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7D725F" w:rsidRPr="003C2EAD" w:rsidRDefault="007D725F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725F" w:rsidRPr="003C2EAD" w:rsidRDefault="007D725F" w:rsidP="0009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 xml:space="preserve">3 ребенка </w:t>
            </w:r>
            <w:r w:rsidR="00095104" w:rsidRPr="003C2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D725F" w:rsidRPr="003C2EAD" w:rsidRDefault="007D725F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Колчина О.Г.</w:t>
            </w:r>
          </w:p>
          <w:p w:rsidR="007D725F" w:rsidRPr="003C2EAD" w:rsidRDefault="007D725F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08" w:type="dxa"/>
          </w:tcPr>
          <w:p w:rsidR="007D725F" w:rsidRPr="003C2EAD" w:rsidRDefault="007D725F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участников</w:t>
            </w:r>
          </w:p>
        </w:tc>
      </w:tr>
      <w:tr w:rsidR="007D725F" w:rsidRPr="003C2EAD" w:rsidTr="00095104">
        <w:tc>
          <w:tcPr>
            <w:tcW w:w="424" w:type="dxa"/>
            <w:vMerge/>
          </w:tcPr>
          <w:p w:rsidR="007D725F" w:rsidRPr="003C2EAD" w:rsidRDefault="007D725F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7D725F" w:rsidRPr="003C2EAD" w:rsidRDefault="007D725F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7D725F" w:rsidRPr="003C2EAD" w:rsidRDefault="007D725F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725F" w:rsidRPr="003C2EAD" w:rsidRDefault="007D725F" w:rsidP="0009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 xml:space="preserve">3 ребенка </w:t>
            </w:r>
            <w:r w:rsidR="00095104" w:rsidRPr="003C2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D725F" w:rsidRPr="003C2EAD" w:rsidRDefault="007D725F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Москвина О.Р.</w:t>
            </w:r>
          </w:p>
          <w:p w:rsidR="007D725F" w:rsidRPr="003C2EAD" w:rsidRDefault="007D725F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08" w:type="dxa"/>
          </w:tcPr>
          <w:p w:rsidR="007D725F" w:rsidRPr="003C2EAD" w:rsidRDefault="007D725F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участников</w:t>
            </w:r>
          </w:p>
        </w:tc>
      </w:tr>
      <w:tr w:rsidR="004B71BB" w:rsidRPr="003C2EAD" w:rsidTr="00095104">
        <w:tc>
          <w:tcPr>
            <w:tcW w:w="424" w:type="dxa"/>
            <w:vMerge w:val="restart"/>
          </w:tcPr>
          <w:p w:rsidR="004B71BB" w:rsidRPr="003C2EAD" w:rsidRDefault="004B71BB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9" w:type="dxa"/>
            <w:vMerge w:val="restart"/>
          </w:tcPr>
          <w:p w:rsidR="004B71BB" w:rsidRPr="003C2EAD" w:rsidRDefault="004B71BB" w:rsidP="0050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конкурс </w:t>
            </w:r>
          </w:p>
          <w:p w:rsidR="004B71BB" w:rsidRPr="003C2EAD" w:rsidRDefault="004B71BB" w:rsidP="005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b/>
                <w:sz w:val="24"/>
                <w:szCs w:val="24"/>
              </w:rPr>
              <w:t>« Пасхальный сувенир»</w:t>
            </w:r>
          </w:p>
          <w:p w:rsidR="004B71BB" w:rsidRPr="003C2EAD" w:rsidRDefault="004B71BB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 w:val="restart"/>
          </w:tcPr>
          <w:p w:rsidR="004B71BB" w:rsidRPr="003C2EAD" w:rsidRDefault="004B71BB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417" w:type="dxa"/>
          </w:tcPr>
          <w:p w:rsidR="004B71BB" w:rsidRPr="003C2EAD" w:rsidRDefault="004B71BB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</w:tc>
        <w:tc>
          <w:tcPr>
            <w:tcW w:w="1843" w:type="dxa"/>
          </w:tcPr>
          <w:p w:rsidR="004B71BB" w:rsidRPr="003C2EAD" w:rsidRDefault="004B71BB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Малетина</w:t>
            </w:r>
            <w:proofErr w:type="spellEnd"/>
            <w:r w:rsidRPr="003C2EAD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  <w:p w:rsidR="004B71BB" w:rsidRPr="003C2EAD" w:rsidRDefault="004B71BB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08" w:type="dxa"/>
          </w:tcPr>
          <w:p w:rsidR="004B71BB" w:rsidRPr="003C2EAD" w:rsidRDefault="004B71BB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B71BB" w:rsidRPr="003C2EAD" w:rsidTr="00095104">
        <w:tc>
          <w:tcPr>
            <w:tcW w:w="424" w:type="dxa"/>
            <w:vMerge/>
          </w:tcPr>
          <w:p w:rsidR="004B71BB" w:rsidRPr="003C2EAD" w:rsidRDefault="004B71BB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4B71BB" w:rsidRPr="003C2EAD" w:rsidRDefault="004B71BB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4B71BB" w:rsidRPr="003C2EAD" w:rsidRDefault="004B71BB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71BB" w:rsidRPr="003C2EAD" w:rsidRDefault="004B71BB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2 ребенка</w:t>
            </w:r>
          </w:p>
        </w:tc>
        <w:tc>
          <w:tcPr>
            <w:tcW w:w="1843" w:type="dxa"/>
          </w:tcPr>
          <w:p w:rsidR="004B71BB" w:rsidRPr="003C2EAD" w:rsidRDefault="004B71BB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Кралина В.В.</w:t>
            </w:r>
          </w:p>
          <w:p w:rsidR="004B71BB" w:rsidRPr="003C2EAD" w:rsidRDefault="004B71BB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08" w:type="dxa"/>
          </w:tcPr>
          <w:p w:rsidR="004B71BB" w:rsidRPr="003C2EAD" w:rsidRDefault="004B71BB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B71BB" w:rsidRPr="003C2EAD" w:rsidTr="00095104">
        <w:tc>
          <w:tcPr>
            <w:tcW w:w="424" w:type="dxa"/>
            <w:vMerge/>
          </w:tcPr>
          <w:p w:rsidR="004B71BB" w:rsidRPr="003C2EAD" w:rsidRDefault="004B71BB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4B71BB" w:rsidRPr="003C2EAD" w:rsidRDefault="004B71BB" w:rsidP="004B7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4B71BB" w:rsidRPr="003C2EAD" w:rsidRDefault="004B71BB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71BB" w:rsidRPr="003C2EAD" w:rsidRDefault="004B71BB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2 ребенка</w:t>
            </w:r>
          </w:p>
        </w:tc>
        <w:tc>
          <w:tcPr>
            <w:tcW w:w="1843" w:type="dxa"/>
          </w:tcPr>
          <w:p w:rsidR="004B71BB" w:rsidRPr="003C2EAD" w:rsidRDefault="004B71BB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Колчина О.Г.</w:t>
            </w:r>
          </w:p>
          <w:p w:rsidR="004A687A" w:rsidRPr="003C2EAD" w:rsidRDefault="004A687A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08" w:type="dxa"/>
          </w:tcPr>
          <w:p w:rsidR="004B71BB" w:rsidRPr="003C2EAD" w:rsidRDefault="004B71BB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A687A" w:rsidRPr="003C2EAD" w:rsidTr="00095104">
        <w:tc>
          <w:tcPr>
            <w:tcW w:w="424" w:type="dxa"/>
            <w:vMerge w:val="restart"/>
          </w:tcPr>
          <w:p w:rsidR="004A687A" w:rsidRPr="003C2EAD" w:rsidRDefault="004A687A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9" w:type="dxa"/>
            <w:vMerge w:val="restart"/>
          </w:tcPr>
          <w:p w:rsidR="004A687A" w:rsidRPr="003C2EAD" w:rsidRDefault="004A687A" w:rsidP="004B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C2EA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детского творчества</w:t>
            </w:r>
          </w:p>
          <w:p w:rsidR="004A687A" w:rsidRPr="003C2EAD" w:rsidRDefault="004A687A" w:rsidP="004B7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EAD">
              <w:rPr>
                <w:rFonts w:ascii="Times New Roman" w:hAnsi="Times New Roman" w:cs="Times New Roman"/>
                <w:b/>
                <w:sz w:val="24"/>
                <w:szCs w:val="24"/>
              </w:rPr>
              <w:t>« Этот день Победы»</w:t>
            </w:r>
          </w:p>
          <w:p w:rsidR="004A687A" w:rsidRPr="003C2EAD" w:rsidRDefault="004A687A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 w:val="restart"/>
          </w:tcPr>
          <w:p w:rsidR="004A687A" w:rsidRPr="003C2EAD" w:rsidRDefault="004A687A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417" w:type="dxa"/>
          </w:tcPr>
          <w:p w:rsidR="004A687A" w:rsidRPr="003C2EAD" w:rsidRDefault="004A687A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2 ребенка</w:t>
            </w:r>
          </w:p>
        </w:tc>
        <w:tc>
          <w:tcPr>
            <w:tcW w:w="1843" w:type="dxa"/>
          </w:tcPr>
          <w:p w:rsidR="004A687A" w:rsidRPr="003C2EAD" w:rsidRDefault="004A687A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Куликова А.В.</w:t>
            </w:r>
          </w:p>
          <w:p w:rsidR="004A687A" w:rsidRPr="003C2EAD" w:rsidRDefault="004A687A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08" w:type="dxa"/>
          </w:tcPr>
          <w:p w:rsidR="004A687A" w:rsidRPr="003C2EAD" w:rsidRDefault="004A687A" w:rsidP="004A6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b/>
                <w:sz w:val="24"/>
                <w:szCs w:val="24"/>
              </w:rPr>
              <w:t>Дипломы лауреатов</w:t>
            </w:r>
          </w:p>
          <w:p w:rsidR="004A687A" w:rsidRPr="003C2EAD" w:rsidRDefault="004A687A" w:rsidP="004A6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Назаров Максим и </w:t>
            </w:r>
            <w:proofErr w:type="spellStart"/>
            <w:r w:rsidRPr="003C2EAD">
              <w:rPr>
                <w:rFonts w:ascii="Times New Roman" w:hAnsi="Times New Roman" w:cs="Times New Roman"/>
                <w:b/>
                <w:sz w:val="24"/>
                <w:szCs w:val="24"/>
              </w:rPr>
              <w:t>Турзай</w:t>
            </w:r>
            <w:proofErr w:type="spellEnd"/>
            <w:r w:rsidRPr="003C2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Даша</w:t>
            </w:r>
          </w:p>
        </w:tc>
      </w:tr>
      <w:tr w:rsidR="004A687A" w:rsidRPr="003C2EAD" w:rsidTr="00095104">
        <w:tc>
          <w:tcPr>
            <w:tcW w:w="424" w:type="dxa"/>
            <w:vMerge/>
          </w:tcPr>
          <w:p w:rsidR="004A687A" w:rsidRPr="003C2EAD" w:rsidRDefault="004A687A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4A687A" w:rsidRPr="003C2EAD" w:rsidRDefault="004A687A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4A687A" w:rsidRPr="003C2EAD" w:rsidRDefault="004A687A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687A" w:rsidRPr="003C2EAD" w:rsidRDefault="004A687A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2 ребенка</w:t>
            </w:r>
          </w:p>
        </w:tc>
        <w:tc>
          <w:tcPr>
            <w:tcW w:w="1843" w:type="dxa"/>
          </w:tcPr>
          <w:p w:rsidR="004A687A" w:rsidRPr="003C2EAD" w:rsidRDefault="004A687A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Птицына И.Г.</w:t>
            </w:r>
          </w:p>
        </w:tc>
        <w:tc>
          <w:tcPr>
            <w:tcW w:w="1808" w:type="dxa"/>
          </w:tcPr>
          <w:p w:rsidR="004A687A" w:rsidRPr="003C2EAD" w:rsidRDefault="004A687A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095104" w:rsidRPr="003C2EAD" w:rsidTr="00095104">
        <w:tc>
          <w:tcPr>
            <w:tcW w:w="424" w:type="dxa"/>
            <w:vMerge w:val="restart"/>
            <w:tcBorders>
              <w:right w:val="single" w:sz="4" w:space="0" w:color="auto"/>
            </w:tcBorders>
          </w:tcPr>
          <w:p w:rsidR="00095104" w:rsidRPr="003C2EAD" w:rsidRDefault="00095104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9" w:type="dxa"/>
            <w:vMerge w:val="restart"/>
            <w:tcBorders>
              <w:left w:val="single" w:sz="4" w:space="0" w:color="auto"/>
            </w:tcBorders>
          </w:tcPr>
          <w:p w:rsidR="00095104" w:rsidRPr="003C2EAD" w:rsidRDefault="00095104" w:rsidP="005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b/>
                <w:sz w:val="24"/>
                <w:szCs w:val="24"/>
              </w:rPr>
              <w:t>Город детства моего</w:t>
            </w:r>
          </w:p>
          <w:p w:rsidR="00095104" w:rsidRPr="003C2EAD" w:rsidRDefault="00095104" w:rsidP="0050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Номинация – «Художественно-изобразительное творчество.</w:t>
            </w:r>
          </w:p>
        </w:tc>
        <w:tc>
          <w:tcPr>
            <w:tcW w:w="2010" w:type="dxa"/>
            <w:vMerge w:val="restart"/>
          </w:tcPr>
          <w:p w:rsidR="00095104" w:rsidRPr="003C2EAD" w:rsidRDefault="00095104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095104" w:rsidRPr="003C2EAD" w:rsidRDefault="00095104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95104" w:rsidRPr="003C2EAD" w:rsidRDefault="00095104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4 ребенка</w:t>
            </w:r>
          </w:p>
        </w:tc>
        <w:tc>
          <w:tcPr>
            <w:tcW w:w="1843" w:type="dxa"/>
          </w:tcPr>
          <w:p w:rsidR="00095104" w:rsidRPr="003C2EAD" w:rsidRDefault="00095104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Куликова А.В.</w:t>
            </w:r>
          </w:p>
        </w:tc>
        <w:tc>
          <w:tcPr>
            <w:tcW w:w="1808" w:type="dxa"/>
          </w:tcPr>
          <w:p w:rsidR="00095104" w:rsidRPr="003C2EAD" w:rsidRDefault="00095104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</w:tr>
      <w:tr w:rsidR="00095104" w:rsidRPr="003C2EAD" w:rsidTr="00095104">
        <w:tc>
          <w:tcPr>
            <w:tcW w:w="424" w:type="dxa"/>
            <w:vMerge/>
            <w:tcBorders>
              <w:right w:val="single" w:sz="4" w:space="0" w:color="auto"/>
            </w:tcBorders>
          </w:tcPr>
          <w:p w:rsidR="00095104" w:rsidRPr="003C2EAD" w:rsidRDefault="00095104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</w:tcBorders>
          </w:tcPr>
          <w:p w:rsidR="00095104" w:rsidRPr="003C2EAD" w:rsidRDefault="00095104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095104" w:rsidRPr="003C2EAD" w:rsidRDefault="00095104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5104" w:rsidRPr="003C2EAD" w:rsidRDefault="00095104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2 ребенка</w:t>
            </w:r>
          </w:p>
        </w:tc>
        <w:tc>
          <w:tcPr>
            <w:tcW w:w="1843" w:type="dxa"/>
          </w:tcPr>
          <w:p w:rsidR="00095104" w:rsidRPr="003C2EAD" w:rsidRDefault="00095104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Москвина О.Р.</w:t>
            </w:r>
          </w:p>
        </w:tc>
        <w:tc>
          <w:tcPr>
            <w:tcW w:w="1808" w:type="dxa"/>
          </w:tcPr>
          <w:p w:rsidR="00095104" w:rsidRPr="003C2EAD" w:rsidRDefault="00095104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</w:tr>
      <w:tr w:rsidR="00095104" w:rsidRPr="003C2EAD" w:rsidTr="00095104">
        <w:tc>
          <w:tcPr>
            <w:tcW w:w="424" w:type="dxa"/>
            <w:vMerge/>
            <w:tcBorders>
              <w:right w:val="single" w:sz="4" w:space="0" w:color="auto"/>
            </w:tcBorders>
          </w:tcPr>
          <w:p w:rsidR="00095104" w:rsidRPr="003C2EAD" w:rsidRDefault="00095104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</w:tcBorders>
          </w:tcPr>
          <w:p w:rsidR="00095104" w:rsidRPr="003C2EAD" w:rsidRDefault="00095104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095104" w:rsidRPr="003C2EAD" w:rsidRDefault="00095104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5104" w:rsidRPr="003C2EAD" w:rsidRDefault="00095104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</w:tc>
        <w:tc>
          <w:tcPr>
            <w:tcW w:w="1843" w:type="dxa"/>
          </w:tcPr>
          <w:p w:rsidR="00095104" w:rsidRPr="003C2EAD" w:rsidRDefault="00095104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Бадаева</w:t>
            </w:r>
            <w:proofErr w:type="spellEnd"/>
            <w:r w:rsidRPr="003C2EA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808" w:type="dxa"/>
          </w:tcPr>
          <w:p w:rsidR="00095104" w:rsidRPr="003C2EAD" w:rsidRDefault="00095104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</w:tr>
      <w:tr w:rsidR="00095104" w:rsidRPr="003C2EAD" w:rsidTr="00095104">
        <w:tc>
          <w:tcPr>
            <w:tcW w:w="424" w:type="dxa"/>
            <w:vMerge/>
            <w:tcBorders>
              <w:right w:val="single" w:sz="4" w:space="0" w:color="auto"/>
            </w:tcBorders>
          </w:tcPr>
          <w:p w:rsidR="00095104" w:rsidRPr="003C2EAD" w:rsidRDefault="00095104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</w:tcBorders>
          </w:tcPr>
          <w:p w:rsidR="00095104" w:rsidRPr="003C2EAD" w:rsidRDefault="00095104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095104" w:rsidRPr="003C2EAD" w:rsidRDefault="00095104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5104" w:rsidRPr="003C2EAD" w:rsidRDefault="00095104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2 ребенка</w:t>
            </w:r>
          </w:p>
        </w:tc>
        <w:tc>
          <w:tcPr>
            <w:tcW w:w="1843" w:type="dxa"/>
          </w:tcPr>
          <w:p w:rsidR="00095104" w:rsidRPr="003C2EAD" w:rsidRDefault="00095104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Макина</w:t>
            </w:r>
            <w:proofErr w:type="spellEnd"/>
            <w:r w:rsidRPr="003C2EAD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808" w:type="dxa"/>
          </w:tcPr>
          <w:p w:rsidR="00095104" w:rsidRPr="003C2EAD" w:rsidRDefault="00095104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</w:tr>
      <w:tr w:rsidR="0042000E" w:rsidRPr="003C2EAD" w:rsidTr="00095104">
        <w:tc>
          <w:tcPr>
            <w:tcW w:w="424" w:type="dxa"/>
            <w:vMerge/>
            <w:tcBorders>
              <w:right w:val="single" w:sz="4" w:space="0" w:color="auto"/>
            </w:tcBorders>
          </w:tcPr>
          <w:p w:rsidR="0042000E" w:rsidRPr="003C2EAD" w:rsidRDefault="0042000E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 w:val="restart"/>
            <w:tcBorders>
              <w:left w:val="single" w:sz="4" w:space="0" w:color="auto"/>
            </w:tcBorders>
          </w:tcPr>
          <w:p w:rsidR="0042000E" w:rsidRPr="003C2EAD" w:rsidRDefault="0042000E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42000E" w:rsidRPr="003C2EAD" w:rsidRDefault="0042000E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 xml:space="preserve"> « Декоративно-прикладное </w:t>
            </w:r>
            <w:r w:rsidRPr="003C2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творчество» тема: Куклы наших бабушек»</w:t>
            </w:r>
          </w:p>
        </w:tc>
        <w:tc>
          <w:tcPr>
            <w:tcW w:w="2010" w:type="dxa"/>
            <w:vMerge w:val="restart"/>
          </w:tcPr>
          <w:p w:rsidR="0042000E" w:rsidRPr="003C2EAD" w:rsidRDefault="0042000E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000E" w:rsidRPr="003C2EAD" w:rsidRDefault="0042000E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3 ребенка</w:t>
            </w:r>
          </w:p>
        </w:tc>
        <w:tc>
          <w:tcPr>
            <w:tcW w:w="1843" w:type="dxa"/>
          </w:tcPr>
          <w:p w:rsidR="0042000E" w:rsidRPr="003C2EAD" w:rsidRDefault="0042000E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Черкасова Н.В.</w:t>
            </w:r>
          </w:p>
        </w:tc>
        <w:tc>
          <w:tcPr>
            <w:tcW w:w="1808" w:type="dxa"/>
          </w:tcPr>
          <w:p w:rsidR="0042000E" w:rsidRPr="003C2EAD" w:rsidRDefault="0042000E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 xml:space="preserve"> Диплом участников</w:t>
            </w:r>
          </w:p>
        </w:tc>
      </w:tr>
      <w:tr w:rsidR="0042000E" w:rsidRPr="003C2EAD" w:rsidTr="00095104">
        <w:tc>
          <w:tcPr>
            <w:tcW w:w="424" w:type="dxa"/>
            <w:vMerge/>
            <w:tcBorders>
              <w:right w:val="single" w:sz="4" w:space="0" w:color="auto"/>
            </w:tcBorders>
          </w:tcPr>
          <w:p w:rsidR="0042000E" w:rsidRPr="003C2EAD" w:rsidRDefault="0042000E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</w:tcBorders>
          </w:tcPr>
          <w:p w:rsidR="0042000E" w:rsidRPr="003C2EAD" w:rsidRDefault="0042000E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42000E" w:rsidRPr="003C2EAD" w:rsidRDefault="0042000E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000E" w:rsidRPr="003C2EAD" w:rsidRDefault="0042000E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4 ребенка</w:t>
            </w:r>
          </w:p>
        </w:tc>
        <w:tc>
          <w:tcPr>
            <w:tcW w:w="1843" w:type="dxa"/>
          </w:tcPr>
          <w:p w:rsidR="0042000E" w:rsidRPr="003C2EAD" w:rsidRDefault="0042000E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Макина</w:t>
            </w:r>
            <w:proofErr w:type="spellEnd"/>
            <w:r w:rsidRPr="003C2EAD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808" w:type="dxa"/>
          </w:tcPr>
          <w:p w:rsidR="0042000E" w:rsidRPr="003C2EAD" w:rsidRDefault="0042000E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 xml:space="preserve"> Диплом </w:t>
            </w:r>
            <w:r w:rsidRPr="003C2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</w:t>
            </w:r>
          </w:p>
          <w:p w:rsidR="0042000E" w:rsidRPr="003C2EAD" w:rsidRDefault="0042000E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00E" w:rsidRPr="003C2EAD" w:rsidTr="00095104">
        <w:tc>
          <w:tcPr>
            <w:tcW w:w="424" w:type="dxa"/>
            <w:vMerge/>
            <w:tcBorders>
              <w:right w:val="single" w:sz="4" w:space="0" w:color="auto"/>
            </w:tcBorders>
          </w:tcPr>
          <w:p w:rsidR="0042000E" w:rsidRPr="003C2EAD" w:rsidRDefault="0042000E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</w:tcBorders>
          </w:tcPr>
          <w:p w:rsidR="0042000E" w:rsidRPr="003C2EAD" w:rsidRDefault="0042000E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42000E" w:rsidRPr="003C2EAD" w:rsidRDefault="0042000E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000E" w:rsidRPr="003C2EAD" w:rsidRDefault="0042000E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2 ребенка</w:t>
            </w:r>
          </w:p>
        </w:tc>
        <w:tc>
          <w:tcPr>
            <w:tcW w:w="1843" w:type="dxa"/>
          </w:tcPr>
          <w:p w:rsidR="0042000E" w:rsidRPr="003C2EAD" w:rsidRDefault="0042000E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Лапшина М.Ю.</w:t>
            </w:r>
          </w:p>
        </w:tc>
        <w:tc>
          <w:tcPr>
            <w:tcW w:w="1808" w:type="dxa"/>
          </w:tcPr>
          <w:p w:rsidR="0042000E" w:rsidRPr="003C2EAD" w:rsidRDefault="0042000E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Диплом участников</w:t>
            </w:r>
          </w:p>
        </w:tc>
      </w:tr>
      <w:tr w:rsidR="0042000E" w:rsidRPr="003C2EAD" w:rsidTr="0042000E">
        <w:trPr>
          <w:trHeight w:val="972"/>
        </w:trPr>
        <w:tc>
          <w:tcPr>
            <w:tcW w:w="424" w:type="dxa"/>
            <w:vMerge/>
            <w:tcBorders>
              <w:right w:val="single" w:sz="4" w:space="0" w:color="auto"/>
            </w:tcBorders>
          </w:tcPr>
          <w:p w:rsidR="0042000E" w:rsidRPr="003C2EAD" w:rsidRDefault="0042000E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</w:tcBorders>
          </w:tcPr>
          <w:p w:rsidR="0042000E" w:rsidRPr="003C2EAD" w:rsidRDefault="0042000E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42000E" w:rsidRPr="003C2EAD" w:rsidRDefault="0042000E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000E" w:rsidRPr="003C2EAD" w:rsidRDefault="0042000E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3 ребенка</w:t>
            </w:r>
          </w:p>
        </w:tc>
        <w:tc>
          <w:tcPr>
            <w:tcW w:w="1843" w:type="dxa"/>
          </w:tcPr>
          <w:p w:rsidR="0042000E" w:rsidRPr="003C2EAD" w:rsidRDefault="0042000E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Куликова А.В.</w:t>
            </w:r>
          </w:p>
        </w:tc>
        <w:tc>
          <w:tcPr>
            <w:tcW w:w="1808" w:type="dxa"/>
          </w:tcPr>
          <w:p w:rsidR="0042000E" w:rsidRPr="003C2EAD" w:rsidRDefault="0042000E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Диплом участников</w:t>
            </w:r>
          </w:p>
          <w:p w:rsidR="0042000E" w:rsidRPr="003C2EAD" w:rsidRDefault="0042000E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00E" w:rsidRPr="003C2EAD" w:rsidTr="00095104">
        <w:tc>
          <w:tcPr>
            <w:tcW w:w="424" w:type="dxa"/>
            <w:vMerge/>
            <w:tcBorders>
              <w:right w:val="single" w:sz="4" w:space="0" w:color="auto"/>
            </w:tcBorders>
          </w:tcPr>
          <w:p w:rsidR="0042000E" w:rsidRPr="003C2EAD" w:rsidRDefault="0042000E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</w:tcBorders>
          </w:tcPr>
          <w:p w:rsidR="0042000E" w:rsidRPr="003C2EAD" w:rsidRDefault="0042000E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42000E" w:rsidRPr="003C2EAD" w:rsidRDefault="0042000E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000E" w:rsidRPr="003C2EAD" w:rsidRDefault="0042000E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2 ребенка</w:t>
            </w:r>
          </w:p>
        </w:tc>
        <w:tc>
          <w:tcPr>
            <w:tcW w:w="1843" w:type="dxa"/>
          </w:tcPr>
          <w:p w:rsidR="0042000E" w:rsidRPr="003C2EAD" w:rsidRDefault="0042000E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Кралина В.В.</w:t>
            </w:r>
          </w:p>
        </w:tc>
        <w:tc>
          <w:tcPr>
            <w:tcW w:w="1808" w:type="dxa"/>
          </w:tcPr>
          <w:p w:rsidR="0042000E" w:rsidRPr="003C2EAD" w:rsidRDefault="0042000E" w:rsidP="0042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Диплом участников</w:t>
            </w:r>
          </w:p>
          <w:p w:rsidR="0042000E" w:rsidRPr="003C2EAD" w:rsidRDefault="0042000E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104" w:rsidRPr="003C2EAD" w:rsidTr="00095104">
        <w:tc>
          <w:tcPr>
            <w:tcW w:w="424" w:type="dxa"/>
            <w:vMerge/>
            <w:tcBorders>
              <w:right w:val="single" w:sz="4" w:space="0" w:color="auto"/>
            </w:tcBorders>
          </w:tcPr>
          <w:p w:rsidR="00095104" w:rsidRPr="003C2EAD" w:rsidRDefault="00095104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left w:val="single" w:sz="4" w:space="0" w:color="auto"/>
            </w:tcBorders>
          </w:tcPr>
          <w:p w:rsidR="00095104" w:rsidRPr="003C2EAD" w:rsidRDefault="00095104" w:rsidP="008C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Номинация « Сказы о древнем  граде Ростове»</w:t>
            </w:r>
          </w:p>
        </w:tc>
        <w:tc>
          <w:tcPr>
            <w:tcW w:w="2010" w:type="dxa"/>
          </w:tcPr>
          <w:p w:rsidR="00095104" w:rsidRPr="003C2EAD" w:rsidRDefault="00CA3FAD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17" w:type="dxa"/>
          </w:tcPr>
          <w:p w:rsidR="00095104" w:rsidRPr="003C2EAD" w:rsidRDefault="00095104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</w:tc>
        <w:tc>
          <w:tcPr>
            <w:tcW w:w="1843" w:type="dxa"/>
          </w:tcPr>
          <w:p w:rsidR="00095104" w:rsidRPr="003C2EAD" w:rsidRDefault="00095104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Колчина О.Г.</w:t>
            </w:r>
          </w:p>
        </w:tc>
        <w:tc>
          <w:tcPr>
            <w:tcW w:w="1808" w:type="dxa"/>
          </w:tcPr>
          <w:p w:rsidR="00095104" w:rsidRPr="003C2EAD" w:rsidRDefault="00095104" w:rsidP="008C5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b/>
                <w:sz w:val="24"/>
                <w:szCs w:val="24"/>
              </w:rPr>
              <w:t>Грамота за 1 место</w:t>
            </w:r>
          </w:p>
          <w:p w:rsidR="00095104" w:rsidRPr="003C2EAD" w:rsidRDefault="00095104" w:rsidP="008C5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2EAD">
              <w:rPr>
                <w:rFonts w:ascii="Times New Roman" w:hAnsi="Times New Roman" w:cs="Times New Roman"/>
                <w:b/>
                <w:sz w:val="24"/>
                <w:szCs w:val="24"/>
              </w:rPr>
              <w:t>Гонозов</w:t>
            </w:r>
            <w:proofErr w:type="spellEnd"/>
            <w:r w:rsidRPr="003C2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</w:t>
            </w:r>
          </w:p>
          <w:p w:rsidR="00095104" w:rsidRPr="003C2EAD" w:rsidRDefault="00095104" w:rsidP="008C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90D" w:rsidRPr="003C2EAD" w:rsidTr="00095104">
        <w:tc>
          <w:tcPr>
            <w:tcW w:w="424" w:type="dxa"/>
          </w:tcPr>
          <w:p w:rsidR="0050490D" w:rsidRPr="003C2EAD" w:rsidRDefault="008C5D68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9" w:type="dxa"/>
          </w:tcPr>
          <w:p w:rsidR="008C5D68" w:rsidRPr="003C2EAD" w:rsidRDefault="008C5D68" w:rsidP="00156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безопасность </w:t>
            </w:r>
            <w:proofErr w:type="gramStart"/>
            <w:r w:rsidRPr="003C2EAD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дорожного</w:t>
            </w:r>
            <w:proofErr w:type="gramEnd"/>
          </w:p>
          <w:p w:rsidR="0050490D" w:rsidRPr="003C2EAD" w:rsidRDefault="008C5D68" w:rsidP="00156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b/>
                <w:sz w:val="24"/>
                <w:szCs w:val="24"/>
              </w:rPr>
              <w:t>Движения</w:t>
            </w:r>
          </w:p>
          <w:p w:rsidR="008C5D68" w:rsidRPr="003C2EAD" w:rsidRDefault="008C5D68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proofErr w:type="gramStart"/>
            <w:r w:rsidRPr="003C2E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2EAD">
              <w:rPr>
                <w:rFonts w:ascii="Times New Roman" w:hAnsi="Times New Roman" w:cs="Times New Roman"/>
                <w:sz w:val="24"/>
                <w:szCs w:val="24"/>
              </w:rPr>
              <w:t xml:space="preserve"> «Декоративно-прикладное творчество»</w:t>
            </w:r>
          </w:p>
        </w:tc>
        <w:tc>
          <w:tcPr>
            <w:tcW w:w="2010" w:type="dxa"/>
          </w:tcPr>
          <w:p w:rsidR="0050490D" w:rsidRPr="003C2EAD" w:rsidRDefault="008C5D68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17" w:type="dxa"/>
          </w:tcPr>
          <w:p w:rsidR="0050490D" w:rsidRPr="003C2EAD" w:rsidRDefault="008C5D68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2 ребенка</w:t>
            </w:r>
          </w:p>
          <w:p w:rsidR="008C5D68" w:rsidRPr="003C2EAD" w:rsidRDefault="008C5D68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D68" w:rsidRPr="003C2EAD" w:rsidRDefault="008C5D68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D68" w:rsidRPr="003C2EAD" w:rsidRDefault="008C5D68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D68" w:rsidRPr="003C2EAD" w:rsidRDefault="00F12F33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</w:tc>
        <w:tc>
          <w:tcPr>
            <w:tcW w:w="1843" w:type="dxa"/>
          </w:tcPr>
          <w:p w:rsidR="0050490D" w:rsidRPr="003C2EAD" w:rsidRDefault="008C5D68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Кралина В.В.</w:t>
            </w:r>
          </w:p>
          <w:p w:rsidR="00F12F33" w:rsidRPr="003C2EAD" w:rsidRDefault="00F12F33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F33" w:rsidRPr="003C2EAD" w:rsidRDefault="00F12F33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F33" w:rsidRPr="003C2EAD" w:rsidRDefault="00F12F33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F33" w:rsidRPr="003C2EAD" w:rsidRDefault="00F12F33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Лапшина М.Ю.</w:t>
            </w:r>
          </w:p>
        </w:tc>
        <w:tc>
          <w:tcPr>
            <w:tcW w:w="1808" w:type="dxa"/>
          </w:tcPr>
          <w:p w:rsidR="0050490D" w:rsidRPr="003C2EAD" w:rsidRDefault="0042000E" w:rsidP="0042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Свидетельство участников</w:t>
            </w:r>
          </w:p>
        </w:tc>
      </w:tr>
      <w:tr w:rsidR="00CA0EEE" w:rsidRPr="003C2EAD" w:rsidTr="00095104">
        <w:tc>
          <w:tcPr>
            <w:tcW w:w="424" w:type="dxa"/>
            <w:vMerge w:val="restart"/>
            <w:tcBorders>
              <w:top w:val="nil"/>
            </w:tcBorders>
          </w:tcPr>
          <w:p w:rsidR="00CA0EEE" w:rsidRPr="003C2EAD" w:rsidRDefault="00CA0EEE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 w:val="restart"/>
          </w:tcPr>
          <w:p w:rsidR="00CA0EEE" w:rsidRPr="003C2EAD" w:rsidRDefault="00CA0EEE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Номинация « Художественно-изобразительное творчество»</w:t>
            </w:r>
          </w:p>
        </w:tc>
        <w:tc>
          <w:tcPr>
            <w:tcW w:w="2010" w:type="dxa"/>
            <w:vMerge w:val="restart"/>
            <w:tcBorders>
              <w:top w:val="nil"/>
            </w:tcBorders>
          </w:tcPr>
          <w:p w:rsidR="00CA0EEE" w:rsidRPr="003C2EAD" w:rsidRDefault="00CA0EEE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17" w:type="dxa"/>
          </w:tcPr>
          <w:p w:rsidR="00CA0EEE" w:rsidRPr="003C2EAD" w:rsidRDefault="00CA0EEE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</w:tc>
        <w:tc>
          <w:tcPr>
            <w:tcW w:w="1843" w:type="dxa"/>
          </w:tcPr>
          <w:p w:rsidR="00CA0EEE" w:rsidRPr="003C2EAD" w:rsidRDefault="00CA0EEE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Колчина О.Г.</w:t>
            </w:r>
          </w:p>
        </w:tc>
        <w:tc>
          <w:tcPr>
            <w:tcW w:w="1808" w:type="dxa"/>
          </w:tcPr>
          <w:p w:rsidR="00CA0EEE" w:rsidRPr="003C2EAD" w:rsidRDefault="00CA0EEE" w:rsidP="00156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b/>
                <w:sz w:val="24"/>
                <w:szCs w:val="24"/>
              </w:rPr>
              <w:t>Грамота за 2 место</w:t>
            </w:r>
          </w:p>
        </w:tc>
      </w:tr>
      <w:tr w:rsidR="00CA0EEE" w:rsidRPr="003C2EAD" w:rsidTr="00095104">
        <w:tc>
          <w:tcPr>
            <w:tcW w:w="424" w:type="dxa"/>
            <w:vMerge/>
            <w:tcBorders>
              <w:top w:val="nil"/>
            </w:tcBorders>
          </w:tcPr>
          <w:p w:rsidR="00CA0EEE" w:rsidRPr="003C2EAD" w:rsidRDefault="00CA0EEE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CA0EEE" w:rsidRPr="003C2EAD" w:rsidRDefault="00CA0EEE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CA0EEE" w:rsidRPr="003C2EAD" w:rsidRDefault="00CA0EEE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0EEE" w:rsidRPr="003C2EAD" w:rsidRDefault="00CA0EEE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</w:tc>
        <w:tc>
          <w:tcPr>
            <w:tcW w:w="1843" w:type="dxa"/>
          </w:tcPr>
          <w:p w:rsidR="00CA0EEE" w:rsidRPr="003C2EAD" w:rsidRDefault="00CA0EEE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Кралина В.В.</w:t>
            </w:r>
          </w:p>
        </w:tc>
        <w:tc>
          <w:tcPr>
            <w:tcW w:w="1808" w:type="dxa"/>
          </w:tcPr>
          <w:p w:rsidR="00CA0EEE" w:rsidRPr="003C2EAD" w:rsidRDefault="00CA0EEE" w:rsidP="00156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b/>
                <w:sz w:val="24"/>
                <w:szCs w:val="24"/>
              </w:rPr>
              <w:t>Грамота за 2 место</w:t>
            </w:r>
          </w:p>
          <w:p w:rsidR="0042000E" w:rsidRPr="003C2EAD" w:rsidRDefault="0042000E" w:rsidP="00156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b/>
                <w:sz w:val="24"/>
                <w:szCs w:val="24"/>
              </w:rPr>
              <w:t>Ерошкина Елизавета</w:t>
            </w:r>
          </w:p>
        </w:tc>
      </w:tr>
      <w:tr w:rsidR="00095104" w:rsidRPr="003C2EAD" w:rsidTr="00095104">
        <w:tc>
          <w:tcPr>
            <w:tcW w:w="424" w:type="dxa"/>
            <w:vMerge w:val="restart"/>
          </w:tcPr>
          <w:p w:rsidR="00095104" w:rsidRPr="003C2EAD" w:rsidRDefault="00095104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9" w:type="dxa"/>
          </w:tcPr>
          <w:p w:rsidR="00095104" w:rsidRPr="003C2EAD" w:rsidRDefault="00095104" w:rsidP="00156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b/>
                <w:sz w:val="24"/>
                <w:szCs w:val="24"/>
              </w:rPr>
              <w:t>Ростовская жемчужина</w:t>
            </w:r>
          </w:p>
          <w:p w:rsidR="00095104" w:rsidRPr="003C2EAD" w:rsidRDefault="00095104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  <w:p w:rsidR="00095104" w:rsidRPr="003C2EAD" w:rsidRDefault="00095104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« Художественное слово»</w:t>
            </w:r>
          </w:p>
        </w:tc>
        <w:tc>
          <w:tcPr>
            <w:tcW w:w="2010" w:type="dxa"/>
          </w:tcPr>
          <w:p w:rsidR="00095104" w:rsidRPr="003C2EAD" w:rsidRDefault="00095104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17" w:type="dxa"/>
          </w:tcPr>
          <w:p w:rsidR="00095104" w:rsidRPr="003C2EAD" w:rsidRDefault="00095104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4 ребенка</w:t>
            </w:r>
          </w:p>
        </w:tc>
        <w:tc>
          <w:tcPr>
            <w:tcW w:w="1843" w:type="dxa"/>
          </w:tcPr>
          <w:p w:rsidR="00095104" w:rsidRPr="003C2EAD" w:rsidRDefault="00095104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Колчина О.Г.</w:t>
            </w:r>
          </w:p>
        </w:tc>
        <w:tc>
          <w:tcPr>
            <w:tcW w:w="1808" w:type="dxa"/>
          </w:tcPr>
          <w:p w:rsidR="00095104" w:rsidRPr="003C2EAD" w:rsidRDefault="00095104" w:rsidP="00156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Дипломы </w:t>
            </w:r>
            <w:r w:rsidR="005A641C" w:rsidRPr="003C2EAD">
              <w:rPr>
                <w:rFonts w:ascii="Times New Roman" w:hAnsi="Times New Roman" w:cs="Times New Roman"/>
                <w:b/>
                <w:sz w:val="24"/>
                <w:szCs w:val="24"/>
              </w:rPr>
              <w:t>лауреатов:</w:t>
            </w:r>
          </w:p>
          <w:p w:rsidR="00095104" w:rsidRPr="003C2EAD" w:rsidRDefault="00095104" w:rsidP="00156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b/>
                <w:sz w:val="24"/>
                <w:szCs w:val="24"/>
              </w:rPr>
              <w:t>Куликов Артемий,</w:t>
            </w:r>
          </w:p>
          <w:p w:rsidR="00095104" w:rsidRPr="003C2EAD" w:rsidRDefault="00095104" w:rsidP="00156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Богданова Мария, </w:t>
            </w:r>
          </w:p>
          <w:p w:rsidR="00095104" w:rsidRPr="003C2EAD" w:rsidRDefault="00095104" w:rsidP="00156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2EAD">
              <w:rPr>
                <w:rFonts w:ascii="Times New Roman" w:hAnsi="Times New Roman" w:cs="Times New Roman"/>
                <w:b/>
                <w:sz w:val="24"/>
                <w:szCs w:val="24"/>
              </w:rPr>
              <w:t>Жегулин</w:t>
            </w:r>
            <w:proofErr w:type="spellEnd"/>
            <w:r w:rsidRPr="003C2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Артем,</w:t>
            </w:r>
          </w:p>
          <w:p w:rsidR="00095104" w:rsidRPr="003C2EAD" w:rsidRDefault="00095104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b/>
                <w:sz w:val="24"/>
                <w:szCs w:val="24"/>
              </w:rPr>
              <w:t>Бокалов Кирилл</w:t>
            </w:r>
          </w:p>
        </w:tc>
      </w:tr>
      <w:tr w:rsidR="00095104" w:rsidRPr="003C2EAD" w:rsidTr="00095104">
        <w:tc>
          <w:tcPr>
            <w:tcW w:w="424" w:type="dxa"/>
            <w:vMerge/>
          </w:tcPr>
          <w:p w:rsidR="00095104" w:rsidRPr="003C2EAD" w:rsidRDefault="00095104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095104" w:rsidRPr="003C2EAD" w:rsidRDefault="00095104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«Эстрадное вокальное исполнительство»</w:t>
            </w:r>
          </w:p>
        </w:tc>
        <w:tc>
          <w:tcPr>
            <w:tcW w:w="2010" w:type="dxa"/>
          </w:tcPr>
          <w:p w:rsidR="00095104" w:rsidRPr="003C2EAD" w:rsidRDefault="00095104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17" w:type="dxa"/>
          </w:tcPr>
          <w:p w:rsidR="00095104" w:rsidRPr="003C2EAD" w:rsidRDefault="00095104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</w:tc>
        <w:tc>
          <w:tcPr>
            <w:tcW w:w="1843" w:type="dxa"/>
          </w:tcPr>
          <w:p w:rsidR="00095104" w:rsidRPr="003C2EAD" w:rsidRDefault="00095104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Гринкевич</w:t>
            </w:r>
            <w:proofErr w:type="spellEnd"/>
            <w:r w:rsidRPr="003C2EAD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095104" w:rsidRPr="003C2EAD" w:rsidRDefault="00095104" w:rsidP="00CA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808" w:type="dxa"/>
          </w:tcPr>
          <w:p w:rsidR="00095104" w:rsidRPr="003C2EAD" w:rsidRDefault="00095104" w:rsidP="00156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  <w:p w:rsidR="00095104" w:rsidRPr="003C2EAD" w:rsidRDefault="00095104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b/>
                <w:sz w:val="24"/>
                <w:szCs w:val="24"/>
              </w:rPr>
              <w:t>Семенов Артем</w:t>
            </w:r>
          </w:p>
        </w:tc>
      </w:tr>
      <w:tr w:rsidR="00095104" w:rsidRPr="003C2EAD" w:rsidTr="00B73E14">
        <w:trPr>
          <w:trHeight w:val="1074"/>
        </w:trPr>
        <w:tc>
          <w:tcPr>
            <w:tcW w:w="424" w:type="dxa"/>
            <w:vMerge/>
          </w:tcPr>
          <w:p w:rsidR="00095104" w:rsidRPr="003C2EAD" w:rsidRDefault="00095104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095104" w:rsidRPr="003C2EAD" w:rsidRDefault="00095104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095104" w:rsidRPr="003C2EAD" w:rsidRDefault="0042000E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5104" w:rsidRPr="003C2EAD">
              <w:rPr>
                <w:rFonts w:ascii="Times New Roman" w:hAnsi="Times New Roman" w:cs="Times New Roman"/>
                <w:sz w:val="24"/>
                <w:szCs w:val="24"/>
              </w:rPr>
              <w:t>Хореография»</w:t>
            </w:r>
          </w:p>
        </w:tc>
        <w:tc>
          <w:tcPr>
            <w:tcW w:w="2010" w:type="dxa"/>
          </w:tcPr>
          <w:p w:rsidR="00095104" w:rsidRPr="003C2EAD" w:rsidRDefault="00095104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17" w:type="dxa"/>
          </w:tcPr>
          <w:p w:rsidR="00095104" w:rsidRPr="003C2EAD" w:rsidRDefault="00095104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5 детей</w:t>
            </w:r>
          </w:p>
        </w:tc>
        <w:tc>
          <w:tcPr>
            <w:tcW w:w="1843" w:type="dxa"/>
          </w:tcPr>
          <w:p w:rsidR="00095104" w:rsidRPr="003C2EAD" w:rsidRDefault="00095104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Мельник Т.Л.</w:t>
            </w:r>
          </w:p>
          <w:p w:rsidR="00095104" w:rsidRPr="003C2EAD" w:rsidRDefault="00095104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808" w:type="dxa"/>
          </w:tcPr>
          <w:p w:rsidR="00095104" w:rsidRPr="003C2EAD" w:rsidRDefault="00095104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участников</w:t>
            </w:r>
          </w:p>
        </w:tc>
      </w:tr>
      <w:tr w:rsidR="00CA0EEE" w:rsidRPr="003C2EAD" w:rsidTr="00095104">
        <w:tc>
          <w:tcPr>
            <w:tcW w:w="424" w:type="dxa"/>
          </w:tcPr>
          <w:p w:rsidR="00CA0EEE" w:rsidRPr="003C2EAD" w:rsidRDefault="00095104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9" w:type="dxa"/>
          </w:tcPr>
          <w:p w:rsidR="00CA0EEE" w:rsidRPr="003C2EAD" w:rsidRDefault="00CA0EEE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</w:t>
            </w:r>
          </w:p>
          <w:p w:rsidR="00CA0EEE" w:rsidRPr="003C2EAD" w:rsidRDefault="00CA0EEE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« Выше звезд»</w:t>
            </w:r>
          </w:p>
        </w:tc>
        <w:tc>
          <w:tcPr>
            <w:tcW w:w="2010" w:type="dxa"/>
          </w:tcPr>
          <w:p w:rsidR="00CA0EEE" w:rsidRPr="003C2EAD" w:rsidRDefault="00095104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17" w:type="dxa"/>
          </w:tcPr>
          <w:p w:rsidR="00CA0EEE" w:rsidRPr="003C2EAD" w:rsidRDefault="00095104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10 детей</w:t>
            </w:r>
          </w:p>
        </w:tc>
        <w:tc>
          <w:tcPr>
            <w:tcW w:w="1843" w:type="dxa"/>
          </w:tcPr>
          <w:p w:rsidR="00CA0EEE" w:rsidRPr="003C2EAD" w:rsidRDefault="00095104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Малясина Е.В.</w:t>
            </w:r>
          </w:p>
          <w:p w:rsidR="00095104" w:rsidRPr="003C2EAD" w:rsidRDefault="00095104" w:rsidP="00156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 xml:space="preserve">Ин. </w:t>
            </w:r>
            <w:proofErr w:type="spellStart"/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  <w:tc>
          <w:tcPr>
            <w:tcW w:w="1808" w:type="dxa"/>
          </w:tcPr>
          <w:p w:rsidR="00CA0EEE" w:rsidRPr="003C2EAD" w:rsidRDefault="00095104" w:rsidP="00156E7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 место во втором этапе Спартакиады</w:t>
            </w:r>
          </w:p>
          <w:p w:rsidR="0042000E" w:rsidRPr="003C2EAD" w:rsidRDefault="001F481F" w:rsidP="00156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Грамоты за </w:t>
            </w:r>
            <w:r w:rsidRPr="003C2E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личное первенство </w:t>
            </w:r>
            <w:proofErr w:type="spellStart"/>
            <w:r w:rsidRPr="003C2EAD">
              <w:rPr>
                <w:rFonts w:ascii="Times New Roman" w:hAnsi="Times New Roman" w:cs="Times New Roman"/>
                <w:b/>
                <w:sz w:val="24"/>
                <w:szCs w:val="24"/>
              </w:rPr>
              <w:t>Дувакин</w:t>
            </w:r>
            <w:proofErr w:type="spellEnd"/>
            <w:r w:rsidRPr="003C2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Иван, </w:t>
            </w:r>
            <w:proofErr w:type="spellStart"/>
            <w:r w:rsidRPr="003C2EAD">
              <w:rPr>
                <w:rFonts w:ascii="Times New Roman" w:hAnsi="Times New Roman" w:cs="Times New Roman"/>
                <w:b/>
                <w:sz w:val="24"/>
                <w:szCs w:val="24"/>
              </w:rPr>
              <w:t>Горион</w:t>
            </w:r>
            <w:proofErr w:type="spellEnd"/>
            <w:r w:rsidRPr="003C2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Настя</w:t>
            </w:r>
          </w:p>
        </w:tc>
      </w:tr>
    </w:tbl>
    <w:p w:rsidR="00156E76" w:rsidRPr="003C2EAD" w:rsidRDefault="00156E76" w:rsidP="00156E76">
      <w:pPr>
        <w:rPr>
          <w:rFonts w:ascii="Times New Roman" w:hAnsi="Times New Roman" w:cs="Times New Roman"/>
          <w:sz w:val="28"/>
          <w:szCs w:val="28"/>
        </w:rPr>
      </w:pPr>
    </w:p>
    <w:p w:rsidR="00B26A70" w:rsidRPr="003C2EAD" w:rsidRDefault="00D47D1C" w:rsidP="003C2EA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2EAD">
        <w:rPr>
          <w:rFonts w:ascii="Times New Roman" w:eastAsia="Calibri" w:hAnsi="Times New Roman" w:cs="Times New Roman"/>
          <w:b/>
          <w:sz w:val="28"/>
          <w:szCs w:val="28"/>
        </w:rPr>
        <w:t xml:space="preserve"> Содержание образовательного процесса</w:t>
      </w:r>
    </w:p>
    <w:p w:rsidR="00F60664" w:rsidRPr="003C2EAD" w:rsidRDefault="002F4439" w:rsidP="003C2E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образовательного процесса   определяется общеобразовательной программой МДОУ д/с №14 г. Ростова разработанной и реализуемой </w:t>
      </w:r>
      <w:r w:rsidRPr="003C2EA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 основе </w:t>
      </w:r>
      <w:r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примерной основной общеобразовательной программы  «От рождения до школы» </w:t>
      </w:r>
      <w:proofErr w:type="gramStart"/>
      <w:r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ред. Н.Е. </w:t>
      </w:r>
      <w:proofErr w:type="spellStart"/>
      <w:r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</w:t>
      </w:r>
      <w:proofErr w:type="spellEnd"/>
      <w:r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>Т.С.Комарова</w:t>
      </w:r>
      <w:proofErr w:type="spellEnd"/>
      <w:r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М.А. Васильева), 2012 год издания. Используется также ряд парциальных программ. Образовательный  процесс в МДОУ осуществляется  в соответствии </w:t>
      </w:r>
      <w:r w:rsidR="002A3884"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требованиями </w:t>
      </w:r>
      <w:proofErr w:type="spellStart"/>
      <w:r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СаНиПин</w:t>
      </w:r>
      <w:proofErr w:type="spellEnd"/>
      <w:r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0664" w:rsidRPr="003C2EAD" w:rsidRDefault="00F60664" w:rsidP="003C2E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 Программы</w:t>
      </w:r>
      <w:r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качеств,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760F07" w:rsidRPr="003C2EAD" w:rsidRDefault="00760F07" w:rsidP="00F6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10605" w:type="dxa"/>
        <w:tblInd w:w="-531" w:type="dxa"/>
        <w:tblLayout w:type="fixed"/>
        <w:tblLook w:val="04A0" w:firstRow="1" w:lastRow="0" w:firstColumn="1" w:lastColumn="0" w:noHBand="0" w:noVBand="1"/>
      </w:tblPr>
      <w:tblGrid>
        <w:gridCol w:w="2237"/>
        <w:gridCol w:w="1985"/>
        <w:gridCol w:w="2269"/>
        <w:gridCol w:w="2412"/>
        <w:gridCol w:w="1702"/>
      </w:tblGrid>
      <w:tr w:rsidR="00760F07" w:rsidRPr="003C2EAD" w:rsidTr="00302844">
        <w:trPr>
          <w:trHeight w:val="321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07" w:rsidRPr="003C2EAD" w:rsidRDefault="00760F07" w:rsidP="00302844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C2EAD">
              <w:rPr>
                <w:rFonts w:eastAsia="Calibri"/>
                <w:sz w:val="24"/>
                <w:szCs w:val="24"/>
                <w:lang w:eastAsia="ru-RU"/>
              </w:rPr>
              <w:t>Комплексная программа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07" w:rsidRPr="003C2EAD" w:rsidRDefault="00760F07" w:rsidP="00302844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C2EAD">
              <w:rPr>
                <w:rFonts w:eastAsia="Calibri"/>
                <w:sz w:val="24"/>
                <w:szCs w:val="24"/>
                <w:lang w:eastAsia="ru-RU"/>
              </w:rPr>
              <w:t>Парциальные программы. Педагогические технологии</w:t>
            </w:r>
          </w:p>
        </w:tc>
      </w:tr>
      <w:tr w:rsidR="00760F07" w:rsidRPr="003C2EAD" w:rsidTr="00302844">
        <w:trPr>
          <w:trHeight w:val="321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07" w:rsidRPr="003C2EAD" w:rsidRDefault="00760F07" w:rsidP="0030284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07" w:rsidRPr="003C2EAD" w:rsidRDefault="00760F07" w:rsidP="00302844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C2EAD">
              <w:rPr>
                <w:rFonts w:eastAsia="Calibri"/>
                <w:sz w:val="24"/>
                <w:szCs w:val="24"/>
                <w:lang w:eastAsia="ru-RU"/>
              </w:rPr>
              <w:t>Социальное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07" w:rsidRPr="003C2EAD" w:rsidRDefault="00760F07" w:rsidP="00302844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C2EAD">
              <w:rPr>
                <w:rFonts w:eastAsia="Calibri"/>
                <w:sz w:val="24"/>
                <w:szCs w:val="24"/>
                <w:lang w:eastAsia="ru-RU"/>
              </w:rPr>
              <w:t>Познавательно-речевое развитие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07" w:rsidRPr="003C2EAD" w:rsidRDefault="00760F07" w:rsidP="00302844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C2EAD">
              <w:rPr>
                <w:rFonts w:eastAsia="Calibri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07" w:rsidRPr="003C2EAD" w:rsidRDefault="00760F07" w:rsidP="00302844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C2EAD">
              <w:rPr>
                <w:rFonts w:eastAsia="Calibri"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760F07" w:rsidRPr="003C2EAD" w:rsidTr="00302844">
        <w:trPr>
          <w:trHeight w:val="65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07" w:rsidRPr="003C2EAD" w:rsidRDefault="00760F07" w:rsidP="00302844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C2EAD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ОТ РОЖДЕНИЯ ДО ШКОЛЫ. Примерная основная общеобразовательная программа дошкольного образования/под редакцией Н.Е. </w:t>
            </w:r>
            <w:proofErr w:type="spellStart"/>
            <w:r w:rsidRPr="003C2EAD">
              <w:rPr>
                <w:rFonts w:eastAsia="Calibri"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3C2EAD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, Т.С. Комаровой, М.А. Васильевой. </w:t>
            </w:r>
            <w:r w:rsidRPr="003C2EAD">
              <w:rPr>
                <w:rFonts w:eastAsia="Calibri"/>
                <w:sz w:val="24"/>
                <w:szCs w:val="24"/>
                <w:lang w:eastAsia="ru-RU"/>
              </w:rPr>
              <w:t xml:space="preserve">Т.Б.  </w:t>
            </w:r>
          </w:p>
          <w:p w:rsidR="00760F07" w:rsidRPr="003C2EAD" w:rsidRDefault="00760F07" w:rsidP="003028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07" w:rsidRPr="003C2EAD" w:rsidRDefault="00760F07" w:rsidP="00302844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C2EAD">
              <w:rPr>
                <w:rFonts w:eastAsia="Calibri"/>
                <w:sz w:val="24"/>
                <w:szCs w:val="24"/>
                <w:lang w:eastAsia="ru-RU"/>
              </w:rPr>
              <w:t xml:space="preserve">Н.Н. Авдеева, Р.Б. </w:t>
            </w:r>
            <w:proofErr w:type="spellStart"/>
            <w:r w:rsidRPr="003C2EAD">
              <w:rPr>
                <w:rFonts w:eastAsia="Calibri"/>
                <w:sz w:val="24"/>
                <w:szCs w:val="24"/>
                <w:lang w:eastAsia="ru-RU"/>
              </w:rPr>
              <w:t>Стеркина</w:t>
            </w:r>
            <w:proofErr w:type="spellEnd"/>
          </w:p>
          <w:p w:rsidR="00760F07" w:rsidRPr="003C2EAD" w:rsidRDefault="00760F07" w:rsidP="00302844">
            <w:pPr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3C2EAD">
              <w:rPr>
                <w:rFonts w:eastAsia="Calibri"/>
                <w:sz w:val="24"/>
                <w:szCs w:val="24"/>
                <w:lang w:eastAsia="ru-RU"/>
              </w:rPr>
              <w:t>О.Л.Князева</w:t>
            </w:r>
            <w:proofErr w:type="spellEnd"/>
            <w:r w:rsidRPr="003C2EAD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  <w:p w:rsidR="00760F07" w:rsidRPr="003C2EAD" w:rsidRDefault="00760F07" w:rsidP="00302844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C2EAD">
              <w:rPr>
                <w:rFonts w:eastAsia="Calibri"/>
                <w:sz w:val="24"/>
                <w:szCs w:val="24"/>
                <w:lang w:eastAsia="ru-RU"/>
              </w:rPr>
              <w:t>«Основы безопасности жизнедеятельности детей дошкольного возраста ».</w:t>
            </w:r>
          </w:p>
          <w:p w:rsidR="00760F07" w:rsidRPr="003C2EAD" w:rsidRDefault="00760F07" w:rsidP="00302844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07" w:rsidRPr="003C2EAD" w:rsidRDefault="00760F07" w:rsidP="00302844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C2EAD">
              <w:rPr>
                <w:rFonts w:eastAsia="Calibri"/>
                <w:sz w:val="24"/>
                <w:szCs w:val="24"/>
                <w:lang w:eastAsia="ru-RU"/>
              </w:rPr>
              <w:t xml:space="preserve"> О.С. Ушакова</w:t>
            </w:r>
          </w:p>
          <w:p w:rsidR="00760F07" w:rsidRPr="003C2EAD" w:rsidRDefault="00760F07" w:rsidP="00302844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C2EAD">
              <w:rPr>
                <w:rFonts w:eastAsia="Calibri"/>
                <w:sz w:val="24"/>
                <w:szCs w:val="24"/>
                <w:lang w:eastAsia="ru-RU"/>
              </w:rPr>
              <w:t>«Программа развития речи детей дошкольного возраста в детском саду</w:t>
            </w:r>
            <w:proofErr w:type="gramStart"/>
            <w:r w:rsidRPr="003C2EAD">
              <w:rPr>
                <w:rFonts w:eastAsia="Calibri"/>
                <w:sz w:val="24"/>
                <w:szCs w:val="24"/>
                <w:lang w:eastAsia="ru-RU"/>
              </w:rPr>
              <w:t>.»</w:t>
            </w:r>
            <w:proofErr w:type="gramEnd"/>
          </w:p>
          <w:p w:rsidR="00760F07" w:rsidRPr="003C2EAD" w:rsidRDefault="00760F07" w:rsidP="00302844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C2EAD">
              <w:rPr>
                <w:rFonts w:eastAsia="Calibri"/>
                <w:sz w:val="24"/>
                <w:szCs w:val="24"/>
                <w:lang w:eastAsia="ru-RU"/>
              </w:rPr>
              <w:t xml:space="preserve">Л.С. </w:t>
            </w:r>
            <w:proofErr w:type="spellStart"/>
            <w:r w:rsidRPr="003C2EAD">
              <w:rPr>
                <w:rFonts w:eastAsia="Calibri"/>
                <w:sz w:val="24"/>
                <w:szCs w:val="24"/>
                <w:lang w:eastAsia="ru-RU"/>
              </w:rPr>
              <w:t>Журова</w:t>
            </w:r>
            <w:proofErr w:type="spellEnd"/>
            <w:r w:rsidRPr="003C2EAD">
              <w:rPr>
                <w:rFonts w:eastAsia="Calibri"/>
                <w:sz w:val="24"/>
                <w:szCs w:val="24"/>
                <w:lang w:eastAsia="ru-RU"/>
              </w:rPr>
              <w:t xml:space="preserve"> «Обучение дошкольников</w:t>
            </w:r>
          </w:p>
          <w:p w:rsidR="00760F07" w:rsidRPr="003C2EAD" w:rsidRDefault="00760F07" w:rsidP="00302844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C2EAD">
              <w:rPr>
                <w:rFonts w:eastAsia="Calibri"/>
                <w:sz w:val="24"/>
                <w:szCs w:val="24"/>
                <w:lang w:eastAsia="ru-RU"/>
              </w:rPr>
              <w:t>грамоте».</w:t>
            </w:r>
          </w:p>
          <w:p w:rsidR="00760F07" w:rsidRPr="003C2EAD" w:rsidRDefault="00760F07" w:rsidP="00302844">
            <w:pPr>
              <w:rPr>
                <w:rFonts w:eastAsia="Calibri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07" w:rsidRPr="003C2EAD" w:rsidRDefault="00760F07" w:rsidP="00302844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C2EAD">
              <w:rPr>
                <w:rFonts w:eastAsia="Calibri"/>
                <w:sz w:val="24"/>
                <w:szCs w:val="24"/>
                <w:lang w:eastAsia="ru-RU"/>
              </w:rPr>
              <w:t xml:space="preserve">И.М. </w:t>
            </w:r>
            <w:proofErr w:type="spellStart"/>
            <w:r w:rsidRPr="003C2EAD">
              <w:rPr>
                <w:rFonts w:eastAsia="Calibri"/>
                <w:sz w:val="24"/>
                <w:szCs w:val="24"/>
                <w:lang w:eastAsia="ru-RU"/>
              </w:rPr>
              <w:t>Каплунова</w:t>
            </w:r>
            <w:proofErr w:type="spellEnd"/>
          </w:p>
          <w:p w:rsidR="00760F07" w:rsidRPr="003C2EAD" w:rsidRDefault="00760F07" w:rsidP="00302844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C2EAD">
              <w:rPr>
                <w:rFonts w:eastAsia="Calibri"/>
                <w:sz w:val="24"/>
                <w:szCs w:val="24"/>
                <w:lang w:eastAsia="ru-RU"/>
              </w:rPr>
              <w:t xml:space="preserve">« Ладушки» </w:t>
            </w:r>
          </w:p>
          <w:p w:rsidR="00760F07" w:rsidRPr="003C2EAD" w:rsidRDefault="00760F07" w:rsidP="00302844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C2EAD">
              <w:rPr>
                <w:rFonts w:eastAsia="Calibri"/>
                <w:sz w:val="24"/>
                <w:szCs w:val="24"/>
                <w:lang w:eastAsia="ru-RU"/>
              </w:rPr>
              <w:t>А.И. Буренина «Ритмическая мозаика».</w:t>
            </w:r>
          </w:p>
          <w:p w:rsidR="00760F07" w:rsidRPr="003C2EAD" w:rsidRDefault="00760F07" w:rsidP="00302844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C2EAD">
              <w:rPr>
                <w:rFonts w:eastAsia="Calibri"/>
                <w:sz w:val="24"/>
                <w:szCs w:val="24"/>
                <w:lang w:eastAsia="ru-RU"/>
              </w:rPr>
              <w:t>И.А. Лыкова. Программа художественного воспитания, обучения и развития детей 2-7 лет «Цветные ладошки».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07" w:rsidRPr="003C2EAD" w:rsidRDefault="00760F07" w:rsidP="00302844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3C2EAD">
              <w:rPr>
                <w:rFonts w:eastAsia="Calibri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3C2EAD">
              <w:rPr>
                <w:rFonts w:eastAsia="Calibri"/>
                <w:sz w:val="24"/>
                <w:szCs w:val="24"/>
                <w:lang w:eastAsia="ru-RU"/>
              </w:rPr>
              <w:t>Полтавцева</w:t>
            </w:r>
            <w:proofErr w:type="spellEnd"/>
          </w:p>
          <w:p w:rsidR="00760F07" w:rsidRPr="003C2EAD" w:rsidRDefault="00760F07" w:rsidP="00302844">
            <w:pPr>
              <w:rPr>
                <w:rFonts w:eastAsia="Calibri"/>
                <w:color w:val="FF0000"/>
                <w:sz w:val="24"/>
                <w:szCs w:val="24"/>
                <w:lang w:eastAsia="ru-RU"/>
              </w:rPr>
            </w:pPr>
            <w:r w:rsidRPr="003C2EAD">
              <w:rPr>
                <w:rFonts w:eastAsia="Calibri"/>
                <w:sz w:val="24"/>
                <w:szCs w:val="24"/>
                <w:lang w:eastAsia="ru-RU"/>
              </w:rPr>
              <w:t xml:space="preserve">Н.А. </w:t>
            </w:r>
            <w:proofErr w:type="spellStart"/>
            <w:r w:rsidRPr="003C2EAD">
              <w:rPr>
                <w:rFonts w:eastAsia="Calibri"/>
                <w:sz w:val="24"/>
                <w:szCs w:val="24"/>
                <w:lang w:eastAsia="ru-RU"/>
              </w:rPr>
              <w:t>Гордова</w:t>
            </w:r>
            <w:proofErr w:type="spellEnd"/>
            <w:r w:rsidRPr="003C2EAD">
              <w:rPr>
                <w:rFonts w:eastAsia="Calibri"/>
                <w:sz w:val="24"/>
                <w:szCs w:val="24"/>
                <w:lang w:eastAsia="ru-RU"/>
              </w:rPr>
              <w:t xml:space="preserve"> «Физическая культура в дошкольном детстве».</w:t>
            </w:r>
          </w:p>
        </w:tc>
      </w:tr>
    </w:tbl>
    <w:p w:rsidR="003C2EAD" w:rsidRDefault="003C2EAD" w:rsidP="003C2EAD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EAD" w:rsidRDefault="003C2EAD" w:rsidP="003C2EAD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6E10" w:rsidRPr="003C2EAD" w:rsidRDefault="00760F07" w:rsidP="003C2EA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EA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Уровень и направленность реализуемых программ, технологий  соответствует типу и виду образовательного учреждения, обеспечивает вариативность содержания образования и соотносится с образовательными потребностями детей и их родителей. </w:t>
      </w:r>
    </w:p>
    <w:p w:rsidR="009E5A46" w:rsidRPr="003C2EAD" w:rsidRDefault="00CA2385" w:rsidP="003C2E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EAD">
        <w:rPr>
          <w:rFonts w:ascii="Times New Roman" w:hAnsi="Times New Roman" w:cs="Times New Roman"/>
          <w:sz w:val="28"/>
          <w:szCs w:val="28"/>
        </w:rPr>
        <w:t>В основу организации образовательного процесса определен комплексно – 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также в самостоятельной деятельности детей.</w:t>
      </w:r>
      <w:r w:rsidR="00AF3B5D" w:rsidRPr="003C2EAD">
        <w:rPr>
          <w:rFonts w:ascii="Times New Roman" w:hAnsi="Times New Roman" w:cs="Times New Roman"/>
          <w:sz w:val="28"/>
          <w:szCs w:val="28"/>
        </w:rPr>
        <w:t xml:space="preserve">  Применяется  принцип интеграции образовательных областей  в соответствии с возрастными возможностями и особенностями воспитанников.   </w:t>
      </w:r>
      <w:r w:rsidRPr="003C2EAD">
        <w:rPr>
          <w:rFonts w:ascii="Times New Roman" w:hAnsi="Times New Roman" w:cs="Times New Roman"/>
          <w:sz w:val="28"/>
          <w:szCs w:val="28"/>
        </w:rPr>
        <w:t xml:space="preserve">  Содержание и организация образовательного процесса  направлены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  <w:r w:rsidR="00DE6E10"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 реализуется слаженная система взаимодействия всех педагогов МДОУ: воспитателей,  учителей-логопедов, инструктора по физической культуре, музыкальных руководителей</w:t>
      </w:r>
      <w:r w:rsidR="00142546"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6E10" w:rsidRPr="003C2E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66BB6" w:rsidRPr="003C2EAD" w:rsidRDefault="00566BB6" w:rsidP="003C2E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2EAD">
        <w:rPr>
          <w:rFonts w:ascii="Times New Roman" w:hAnsi="Times New Roman" w:cs="Times New Roman"/>
          <w:sz w:val="28"/>
          <w:szCs w:val="28"/>
        </w:rPr>
        <w:t>Традиционно в МДОУ для</w:t>
      </w:r>
      <w:r w:rsidR="006E2188" w:rsidRPr="003C2EAD">
        <w:rPr>
          <w:rFonts w:ascii="Times New Roman" w:hAnsi="Times New Roman" w:cs="Times New Roman"/>
          <w:sz w:val="28"/>
          <w:szCs w:val="28"/>
        </w:rPr>
        <w:t xml:space="preserve"> развития детского творчества и </w:t>
      </w:r>
      <w:r w:rsidRPr="003C2EAD">
        <w:rPr>
          <w:rFonts w:ascii="Times New Roman" w:hAnsi="Times New Roman" w:cs="Times New Roman"/>
          <w:sz w:val="28"/>
          <w:szCs w:val="28"/>
        </w:rPr>
        <w:t xml:space="preserve"> выявления одаренных, талантливых детей проводится Конкурс чтецов « Зимушка хрустальная» и Театральный фестиваль, в котором приняли участ</w:t>
      </w:r>
      <w:r w:rsidR="006E2188" w:rsidRPr="003C2EAD">
        <w:rPr>
          <w:rFonts w:ascii="Times New Roman" w:hAnsi="Times New Roman" w:cs="Times New Roman"/>
          <w:sz w:val="28"/>
          <w:szCs w:val="28"/>
        </w:rPr>
        <w:t>ие дети средних</w:t>
      </w:r>
      <w:proofErr w:type="gramStart"/>
      <w:r w:rsidR="006E2188" w:rsidRPr="003C2EAD">
        <w:rPr>
          <w:rFonts w:ascii="Times New Roman" w:hAnsi="Times New Roman" w:cs="Times New Roman"/>
          <w:sz w:val="28"/>
          <w:szCs w:val="28"/>
        </w:rPr>
        <w:t xml:space="preserve"> </w:t>
      </w:r>
      <w:r w:rsidR="00CA3A94" w:rsidRPr="003C2EA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E2188" w:rsidRPr="003C2EAD">
        <w:rPr>
          <w:rFonts w:ascii="Times New Roman" w:hAnsi="Times New Roman" w:cs="Times New Roman"/>
          <w:sz w:val="28"/>
          <w:szCs w:val="28"/>
        </w:rPr>
        <w:t xml:space="preserve"> старших групп и подготовительных к школе групп.</w:t>
      </w:r>
    </w:p>
    <w:p w:rsidR="00B26A70" w:rsidRPr="003C2EAD" w:rsidRDefault="00B26A70" w:rsidP="009454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E0A23" w:rsidRPr="003C2EAD" w:rsidRDefault="003E0A23" w:rsidP="003C2E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E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Мониторинг образовательного процесса</w:t>
      </w:r>
    </w:p>
    <w:p w:rsidR="003E0A23" w:rsidRPr="003C2EAD" w:rsidRDefault="003E0A23" w:rsidP="003C2E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освоения основной общеобразовательной программы</w:t>
      </w:r>
    </w:p>
    <w:p w:rsidR="003E0A23" w:rsidRPr="003C2EAD" w:rsidRDefault="003E0A23" w:rsidP="003C2E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2013-2014 учебный год.</w:t>
      </w:r>
    </w:p>
    <w:p w:rsidR="003E0A23" w:rsidRPr="003C2EAD" w:rsidRDefault="003E0A23" w:rsidP="003E0A23">
      <w:pPr>
        <w:spacing w:after="0" w:line="240" w:lineRule="auto"/>
        <w:ind w:firstLine="357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3422"/>
        <w:gridCol w:w="3354"/>
      </w:tblGrid>
      <w:tr w:rsidR="003E0A23" w:rsidRPr="003C2EAD" w:rsidTr="00CA3FAD">
        <w:trPr>
          <w:jc w:val="center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23" w:rsidRPr="003C2EAD" w:rsidRDefault="003E0A23" w:rsidP="00CA3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образовательной области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23" w:rsidRPr="003C2EAD" w:rsidRDefault="003E0A23" w:rsidP="00CA3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освоения основной общеобразовательной программы (начало года)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23" w:rsidRPr="003C2EAD" w:rsidRDefault="003E0A23" w:rsidP="00CA3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освоения основной общеобразовательной программы (конец года)</w:t>
            </w:r>
          </w:p>
        </w:tc>
      </w:tr>
      <w:tr w:rsidR="003E0A23" w:rsidRPr="003C2EAD" w:rsidTr="00CA3FAD">
        <w:trPr>
          <w:jc w:val="center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23" w:rsidRPr="003C2EAD" w:rsidRDefault="003E0A23" w:rsidP="00CA3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«Физическая культура»</w:t>
            </w:r>
          </w:p>
          <w:p w:rsidR="003E0A23" w:rsidRPr="003C2EAD" w:rsidRDefault="003E0A23" w:rsidP="00CA3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23" w:rsidRPr="003C2EAD" w:rsidRDefault="00EF3E6F" w:rsidP="004532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  <w:r w:rsidR="004532A7"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E0A23"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,8%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23" w:rsidRPr="003C2EAD" w:rsidRDefault="002A70A8" w:rsidP="004532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4532A7"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E0A23"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2%</w:t>
            </w:r>
          </w:p>
        </w:tc>
      </w:tr>
      <w:tr w:rsidR="003E0A23" w:rsidRPr="003C2EAD" w:rsidTr="00CA3FAD">
        <w:trPr>
          <w:jc w:val="center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23" w:rsidRPr="003C2EAD" w:rsidRDefault="003E0A23" w:rsidP="00CA3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«Здоровье»</w:t>
            </w:r>
          </w:p>
          <w:p w:rsidR="003E0A23" w:rsidRPr="003C2EAD" w:rsidRDefault="003E0A23" w:rsidP="00CA3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23" w:rsidRPr="003C2EAD" w:rsidRDefault="00EF3E6F" w:rsidP="000B5D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B5D6C"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90</w:t>
            </w:r>
            <w:r w:rsidR="003E0A23"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,4%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23" w:rsidRPr="003C2EAD" w:rsidRDefault="002A70A8" w:rsidP="004532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  <w:r w:rsidR="004532A7"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3E0A23"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,2%</w:t>
            </w:r>
          </w:p>
        </w:tc>
      </w:tr>
      <w:tr w:rsidR="003E0A23" w:rsidRPr="003C2EAD" w:rsidTr="00CA3FAD">
        <w:trPr>
          <w:jc w:val="center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23" w:rsidRPr="003C2EAD" w:rsidRDefault="003E0A23" w:rsidP="00CA3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«Безопасность»</w:t>
            </w:r>
          </w:p>
          <w:p w:rsidR="003E0A23" w:rsidRPr="003C2EAD" w:rsidRDefault="003E0A23" w:rsidP="00CA3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23" w:rsidRPr="003C2EAD" w:rsidRDefault="00EF3E6F" w:rsidP="00CA3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83</w:t>
            </w:r>
            <w:r w:rsidR="003E0A23"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,2%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23" w:rsidRPr="003C2EAD" w:rsidRDefault="002A70A8" w:rsidP="004532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  <w:r w:rsidR="004532A7"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3E0A23"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,%</w:t>
            </w:r>
          </w:p>
        </w:tc>
      </w:tr>
      <w:tr w:rsidR="003E0A23" w:rsidRPr="003C2EAD" w:rsidTr="00CA3FAD">
        <w:trPr>
          <w:jc w:val="center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23" w:rsidRPr="003C2EAD" w:rsidRDefault="003E0A23" w:rsidP="00CA3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«Социализация»</w:t>
            </w:r>
          </w:p>
          <w:p w:rsidR="003E0A23" w:rsidRPr="003C2EAD" w:rsidRDefault="003E0A23" w:rsidP="00CA3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23" w:rsidRPr="003C2EAD" w:rsidRDefault="00EF3E6F" w:rsidP="004532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532A7"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81</w:t>
            </w:r>
            <w:r w:rsidR="003E0A23"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,4%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23" w:rsidRPr="003C2EAD" w:rsidRDefault="002A70A8" w:rsidP="00875A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  <w:r w:rsidR="00875ADB"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E0A23"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,6%</w:t>
            </w:r>
          </w:p>
        </w:tc>
      </w:tr>
      <w:tr w:rsidR="003E0A23" w:rsidRPr="003C2EAD" w:rsidTr="00CA3FAD">
        <w:trPr>
          <w:jc w:val="center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23" w:rsidRPr="003C2EAD" w:rsidRDefault="003E0A23" w:rsidP="00CA3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«Труд»</w:t>
            </w:r>
          </w:p>
          <w:p w:rsidR="003E0A23" w:rsidRPr="003C2EAD" w:rsidRDefault="003E0A23" w:rsidP="00CA3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23" w:rsidRPr="003C2EAD" w:rsidRDefault="00875ADB" w:rsidP="00CA3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  <w:r w:rsidR="00EF3E6F"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E0A23"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,4%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23" w:rsidRPr="003C2EAD" w:rsidRDefault="002A70A8" w:rsidP="004532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  <w:r w:rsidR="004532A7"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3E0A23"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,8%</w:t>
            </w:r>
          </w:p>
        </w:tc>
      </w:tr>
      <w:tr w:rsidR="003E0A23" w:rsidRPr="003C2EAD" w:rsidTr="00CA3FAD">
        <w:trPr>
          <w:jc w:val="center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23" w:rsidRPr="003C2EAD" w:rsidRDefault="003E0A23" w:rsidP="00CA3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«Познание»</w:t>
            </w:r>
          </w:p>
          <w:p w:rsidR="003E0A23" w:rsidRPr="003C2EAD" w:rsidRDefault="003E0A23" w:rsidP="00CA3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23" w:rsidRPr="003C2EAD" w:rsidRDefault="00875ADB" w:rsidP="004532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  <w:r w:rsidR="004532A7"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E0A23"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23" w:rsidRPr="003C2EAD" w:rsidRDefault="002A70A8" w:rsidP="004532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  <w:r w:rsidR="004532A7"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6,</w:t>
            </w:r>
            <w:r w:rsidR="003E0A23"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4532A7"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3E0A23" w:rsidRPr="003C2EAD" w:rsidTr="00CA3FAD">
        <w:trPr>
          <w:jc w:val="center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23" w:rsidRPr="003C2EAD" w:rsidRDefault="003E0A23" w:rsidP="00CA3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«Коммуникация»</w:t>
            </w:r>
          </w:p>
          <w:p w:rsidR="003E0A23" w:rsidRPr="003C2EAD" w:rsidRDefault="003E0A23" w:rsidP="00CA3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23" w:rsidRPr="003C2EAD" w:rsidRDefault="00EF3E6F" w:rsidP="004532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532A7"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E0A23"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,2%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23" w:rsidRPr="003C2EAD" w:rsidRDefault="004532A7" w:rsidP="004532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90</w:t>
            </w:r>
            <w:r w:rsidR="002A70A8"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3E0A23"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3E0A23" w:rsidRPr="003C2EAD" w:rsidTr="00CA3FAD">
        <w:trPr>
          <w:jc w:val="center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23" w:rsidRPr="003C2EAD" w:rsidRDefault="003E0A23" w:rsidP="00CA3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«Чтение художественной литературы»</w:t>
            </w:r>
          </w:p>
          <w:p w:rsidR="003E0A23" w:rsidRPr="003C2EAD" w:rsidRDefault="003E0A23" w:rsidP="00CA3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23" w:rsidRPr="003C2EAD" w:rsidRDefault="004532A7" w:rsidP="004532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84</w:t>
            </w:r>
            <w:r w:rsidR="003E0A23"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23" w:rsidRPr="003C2EAD" w:rsidRDefault="00875ADB" w:rsidP="004532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  <w:r w:rsidR="004532A7"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,2</w:t>
            </w:r>
            <w:r w:rsidR="003E0A23"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3E0A23" w:rsidRPr="003C2EAD" w:rsidTr="00CA3FAD">
        <w:trPr>
          <w:jc w:val="center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23" w:rsidRPr="003C2EAD" w:rsidRDefault="003E0A23" w:rsidP="00CA3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«Художественное творчество»</w:t>
            </w:r>
          </w:p>
          <w:p w:rsidR="003E0A23" w:rsidRPr="003C2EAD" w:rsidRDefault="003E0A23" w:rsidP="00CA3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23" w:rsidRPr="003C2EAD" w:rsidRDefault="00EF3E6F" w:rsidP="004532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532A7"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84</w:t>
            </w:r>
            <w:r w:rsidR="003E0A23"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23" w:rsidRPr="003C2EAD" w:rsidRDefault="002A70A8" w:rsidP="004532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75ADB"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  <w:r w:rsidR="004532A7"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75ADB"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,4</w:t>
            </w:r>
            <w:r w:rsidR="003E0A23"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3E0A23" w:rsidRPr="003C2EAD" w:rsidTr="00CA3FAD">
        <w:trPr>
          <w:trHeight w:val="449"/>
          <w:jc w:val="center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23" w:rsidRPr="003C2EAD" w:rsidRDefault="003E0A23" w:rsidP="00CA3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«Музыка»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23" w:rsidRPr="003C2EAD" w:rsidRDefault="00EF3E6F" w:rsidP="004532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532A7"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3E0A23"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,4%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23" w:rsidRPr="003C2EAD" w:rsidRDefault="002A70A8" w:rsidP="00875A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  <w:r w:rsidR="00875ADB"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4532A7"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  <w:r w:rsidR="003E0A23"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3E0A23" w:rsidRPr="003C2EAD" w:rsidTr="00CA3FAD">
        <w:trPr>
          <w:jc w:val="center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23" w:rsidRPr="003C2EAD" w:rsidRDefault="003E0A23" w:rsidP="00CA3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результат освоения основной общеобразовательной программы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23" w:rsidRPr="003C2EAD" w:rsidRDefault="00875ADB" w:rsidP="000B5D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8</w:t>
            </w:r>
            <w:r w:rsidR="000B5D6C"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,5%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23" w:rsidRPr="003C2EAD" w:rsidRDefault="00EF3E6F" w:rsidP="004532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  <w:r w:rsidR="004532A7"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3E0A23"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532A7"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E0A23"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</w:tbl>
    <w:p w:rsidR="003E0A23" w:rsidRPr="003C2EAD" w:rsidRDefault="003E0A23" w:rsidP="009454A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6A37" w:rsidRPr="003C2EAD" w:rsidRDefault="009C6A37" w:rsidP="00B26A70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4790" w:rsidRPr="003C2EAD" w:rsidRDefault="008147D2" w:rsidP="00814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6E4790"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</w:t>
      </w:r>
      <w:r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интегративных качеств дошкольников </w:t>
      </w:r>
    </w:p>
    <w:p w:rsidR="008147D2" w:rsidRPr="003C2EAD" w:rsidRDefault="008147D2" w:rsidP="00814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6E4790"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6E4790"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8147D2" w:rsidRPr="003C2EAD" w:rsidRDefault="008147D2" w:rsidP="00814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2846"/>
        <w:gridCol w:w="2846"/>
      </w:tblGrid>
      <w:tr w:rsidR="008147D2" w:rsidRPr="003C2EAD" w:rsidTr="00CA3FAD">
        <w:trPr>
          <w:jc w:val="center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D2" w:rsidRPr="003C2EAD" w:rsidRDefault="008147D2" w:rsidP="00CA3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Интегративные качества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D2" w:rsidRPr="003C2EAD" w:rsidRDefault="008147D2" w:rsidP="00CA3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освоения основной общеобразовательной программы (начало года)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D2" w:rsidRPr="003C2EAD" w:rsidRDefault="008147D2" w:rsidP="00CA3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освоения основной общеобразовательной программы (конец года)</w:t>
            </w:r>
          </w:p>
        </w:tc>
      </w:tr>
      <w:tr w:rsidR="008147D2" w:rsidRPr="003C2EAD" w:rsidTr="00CA3FAD">
        <w:trPr>
          <w:jc w:val="center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D2" w:rsidRPr="003C2EAD" w:rsidRDefault="008147D2" w:rsidP="00CA3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Физически </w:t>
            </w:r>
            <w:proofErr w:type="gramStart"/>
            <w:r w:rsidRPr="003C2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развитый</w:t>
            </w:r>
            <w:proofErr w:type="gramEnd"/>
            <w:r w:rsidRPr="003C2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овладевший основными культурно-гигиеническими навыками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D2" w:rsidRPr="003C2EAD" w:rsidRDefault="006E4790" w:rsidP="00CA3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83,4</w:t>
            </w:r>
            <w:r w:rsidR="008147D2" w:rsidRPr="003C2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D2" w:rsidRPr="003C2EAD" w:rsidRDefault="006E4790" w:rsidP="00CA3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97,2% </w:t>
            </w:r>
          </w:p>
        </w:tc>
      </w:tr>
      <w:tr w:rsidR="008147D2" w:rsidRPr="003C2EAD" w:rsidTr="00CA3FAD">
        <w:trPr>
          <w:jc w:val="center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D2" w:rsidRPr="003C2EAD" w:rsidRDefault="008147D2" w:rsidP="00CA3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Любознательный, активный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D2" w:rsidRPr="003C2EAD" w:rsidRDefault="002A135B" w:rsidP="006E4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80</w:t>
            </w:r>
            <w:r w:rsidR="008147D2" w:rsidRPr="003C2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,4%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D2" w:rsidRPr="003C2EAD" w:rsidRDefault="003E0A23" w:rsidP="003E0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92</w:t>
            </w:r>
            <w:r w:rsidR="008147D2" w:rsidRPr="003C2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,4%</w:t>
            </w:r>
          </w:p>
        </w:tc>
      </w:tr>
      <w:tr w:rsidR="008147D2" w:rsidRPr="003C2EAD" w:rsidTr="00CA3FAD">
        <w:trPr>
          <w:jc w:val="center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D2" w:rsidRPr="003C2EAD" w:rsidRDefault="008147D2" w:rsidP="00CA3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Эмоционально отзывчивый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D2" w:rsidRPr="003C2EAD" w:rsidRDefault="008147D2" w:rsidP="00CA3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78,6%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D2" w:rsidRPr="003C2EAD" w:rsidRDefault="008147D2" w:rsidP="002A13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2A135B" w:rsidRPr="003C2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3C2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,4%</w:t>
            </w:r>
          </w:p>
        </w:tc>
      </w:tr>
      <w:tr w:rsidR="008147D2" w:rsidRPr="003C2EAD" w:rsidTr="00CA3FAD">
        <w:trPr>
          <w:jc w:val="center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D2" w:rsidRPr="003C2EAD" w:rsidRDefault="008147D2" w:rsidP="00CA3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Овладевший средствами общения и способами взаимодействия </w:t>
            </w:r>
            <w:proofErr w:type="gramStart"/>
            <w:r w:rsidRPr="003C2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3C2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D2" w:rsidRPr="003C2EAD" w:rsidRDefault="002A135B" w:rsidP="002A13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</w:t>
            </w:r>
            <w:r w:rsidR="008147D2" w:rsidRPr="003C2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,2%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D2" w:rsidRPr="003C2EAD" w:rsidRDefault="002A135B" w:rsidP="003E0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9</w:t>
            </w:r>
            <w:r w:rsidR="003E0A23" w:rsidRPr="003C2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8147D2" w:rsidRPr="003C2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3C2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8147D2" w:rsidRPr="003C2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147D2" w:rsidRPr="003C2EAD" w:rsidTr="00CA3FAD">
        <w:trPr>
          <w:jc w:val="center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D2" w:rsidRPr="003C2EAD" w:rsidRDefault="008147D2" w:rsidP="00CA3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2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Способный</w:t>
            </w:r>
            <w:proofErr w:type="gramEnd"/>
            <w:r w:rsidRPr="003C2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управлять своим поведением и планировать свои действия на основе первичных ценностных представлений, соблюдать элементарные общепринятые нормы и правила поведения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D2" w:rsidRPr="003C2EAD" w:rsidRDefault="006E4790" w:rsidP="006E4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</w:t>
            </w:r>
            <w:r w:rsidR="008147D2" w:rsidRPr="003C2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,4%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D2" w:rsidRPr="003C2EAD" w:rsidRDefault="002A135B" w:rsidP="003E0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9</w:t>
            </w:r>
            <w:r w:rsidR="003E0A23" w:rsidRPr="003C2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8147D2" w:rsidRPr="003C2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147D2" w:rsidRPr="003C2EAD" w:rsidTr="00CA3FAD">
        <w:trPr>
          <w:jc w:val="center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D2" w:rsidRPr="003C2EAD" w:rsidRDefault="008147D2" w:rsidP="00CA3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2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Способный</w:t>
            </w:r>
            <w:proofErr w:type="gramEnd"/>
            <w:r w:rsidRPr="003C2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решать интеллектуальные и личностные задачи (проблемы) адекватные возрасту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D2" w:rsidRPr="003C2EAD" w:rsidRDefault="006E4790" w:rsidP="002A13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2A135B" w:rsidRPr="003C2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8147D2" w:rsidRPr="003C2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,6%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D2" w:rsidRPr="003C2EAD" w:rsidRDefault="006E4790" w:rsidP="003E0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3E0A23" w:rsidRPr="003C2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8147D2" w:rsidRPr="003C2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,4%</w:t>
            </w:r>
          </w:p>
        </w:tc>
      </w:tr>
      <w:tr w:rsidR="008147D2" w:rsidRPr="003C2EAD" w:rsidTr="00CA3FAD">
        <w:trPr>
          <w:jc w:val="center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D2" w:rsidRPr="003C2EAD" w:rsidRDefault="008147D2" w:rsidP="00CA3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2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Овладевший</w:t>
            </w:r>
            <w:proofErr w:type="gramEnd"/>
            <w:r w:rsidRPr="003C2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элементарными предпосылками учебной деятельности: </w:t>
            </w:r>
            <w:r w:rsidRPr="003C2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умением работать по правилу и по образцу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D2" w:rsidRPr="003C2EAD" w:rsidRDefault="008147D2" w:rsidP="002A13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2A135B" w:rsidRPr="003C2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3C2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D2" w:rsidRPr="003C2EAD" w:rsidRDefault="006E4790" w:rsidP="003E0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3E0A23" w:rsidRPr="003C2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8147D2" w:rsidRPr="003C2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,4%</w:t>
            </w:r>
          </w:p>
        </w:tc>
      </w:tr>
      <w:tr w:rsidR="008147D2" w:rsidRPr="003C2EAD" w:rsidTr="00CA3FAD">
        <w:trPr>
          <w:jc w:val="center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D2" w:rsidRPr="003C2EAD" w:rsidRDefault="008147D2" w:rsidP="00CA3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2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Имеющий</w:t>
            </w:r>
            <w:proofErr w:type="gramEnd"/>
            <w:r w:rsidRPr="003C2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первичные представления о себе, семье, обществе, государстве, мире и природе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D2" w:rsidRPr="003C2EAD" w:rsidRDefault="006E4790" w:rsidP="002A13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2A135B" w:rsidRPr="003C2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3C2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,8</w:t>
            </w:r>
            <w:r w:rsidR="008147D2" w:rsidRPr="003C2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D2" w:rsidRPr="003C2EAD" w:rsidRDefault="006E4790" w:rsidP="002A13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9</w:t>
            </w:r>
            <w:r w:rsidR="002A135B" w:rsidRPr="003C2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8147D2" w:rsidRPr="003C2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147D2" w:rsidRPr="003C2EAD" w:rsidTr="00CA3FAD">
        <w:trPr>
          <w:trHeight w:val="1029"/>
          <w:jc w:val="center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D2" w:rsidRPr="003C2EAD" w:rsidRDefault="008147D2" w:rsidP="00CA3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2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Овладевший</w:t>
            </w:r>
            <w:proofErr w:type="gramEnd"/>
            <w:r w:rsidRPr="003C2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умениями и навыками </w:t>
            </w:r>
          </w:p>
          <w:p w:rsidR="008147D2" w:rsidRPr="003C2EAD" w:rsidRDefault="008147D2" w:rsidP="00CA3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2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Необходимыми</w:t>
            </w:r>
            <w:proofErr w:type="gramEnd"/>
            <w:r w:rsidRPr="003C2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осуществления различных видов детской деятельности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D2" w:rsidRPr="003C2EAD" w:rsidRDefault="006E4790" w:rsidP="00CA3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CA3FAD" w:rsidRPr="003C2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6,5</w:t>
            </w:r>
            <w:r w:rsidR="008147D2" w:rsidRPr="003C2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D2" w:rsidRPr="003C2EAD" w:rsidRDefault="006E4790" w:rsidP="00CA3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9</w:t>
            </w:r>
            <w:r w:rsidR="00CA3FAD" w:rsidRPr="003C2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7,2</w:t>
            </w:r>
            <w:r w:rsidR="008147D2" w:rsidRPr="003C2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147D2" w:rsidRPr="003C2EAD" w:rsidTr="00CA3FAD">
        <w:trPr>
          <w:trHeight w:val="771"/>
          <w:jc w:val="center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D2" w:rsidRPr="003C2EAD" w:rsidRDefault="008147D2" w:rsidP="00CA3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Итоговый результат формирования интегративных качеств дошкольников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D2" w:rsidRPr="003C2EAD" w:rsidRDefault="002A135B" w:rsidP="002A13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82,4</w:t>
            </w:r>
            <w:r w:rsidR="008147D2" w:rsidRPr="003C2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D2" w:rsidRPr="003C2EAD" w:rsidRDefault="002A135B" w:rsidP="003E0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0A23" w:rsidRPr="003C2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95%</w:t>
            </w:r>
          </w:p>
        </w:tc>
      </w:tr>
    </w:tbl>
    <w:p w:rsidR="002A70A8" w:rsidRPr="003C2EAD" w:rsidRDefault="002A70A8" w:rsidP="002A70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D67" w:rsidRPr="003C2EAD" w:rsidRDefault="002A70A8" w:rsidP="003C2EA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мониторинга  показали высокий уровень выполнения основной образовательной программы, высокий уровень формирования интегративных качества личности детей</w:t>
      </w:r>
      <w:r w:rsidR="00FD403F"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03F"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Прослеживается стабильность</w:t>
      </w:r>
      <w:r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позитивн</w:t>
      </w:r>
      <w:r w:rsidR="00FD403F"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динамик</w:t>
      </w:r>
      <w:r w:rsidR="00FD403F"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направлениям развития.  </w:t>
      </w:r>
      <w:r w:rsidR="00477D67" w:rsidRPr="003C2EAD">
        <w:rPr>
          <w:rFonts w:ascii="Times New Roman" w:eastAsia="Calibri" w:hAnsi="Times New Roman" w:cs="Times New Roman"/>
          <w:sz w:val="28"/>
          <w:szCs w:val="28"/>
        </w:rPr>
        <w:t>Высокий уровень овладения детьми навыками и умениями по образовательным областям, говорит об эффективности образовательной программы и правильной организации образовательного процесса в группах детского сада.</w:t>
      </w:r>
      <w:r w:rsidR="00477D67" w:rsidRPr="003C2E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477D67"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BC783C" w:rsidRPr="003C2EAD" w:rsidRDefault="002A70A8" w:rsidP="003C2E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Положительное влияние на этот  процесс оказывает тесное сотрудничество воспитателей, специалистов, администрации МДОУ и родителей, социальных партнеров. </w:t>
      </w:r>
    </w:p>
    <w:p w:rsidR="00B26A70" w:rsidRPr="003C2EAD" w:rsidRDefault="00B26A70" w:rsidP="003C2EAD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26A70" w:rsidRPr="003C2EAD" w:rsidRDefault="0035532F" w:rsidP="007D725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3C2EAD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Результаты комплексной диагностики школьной готовности детей подготовительных групп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3"/>
        <w:gridCol w:w="807"/>
        <w:gridCol w:w="1120"/>
        <w:gridCol w:w="1144"/>
        <w:gridCol w:w="1095"/>
        <w:gridCol w:w="1145"/>
        <w:gridCol w:w="1012"/>
        <w:gridCol w:w="1145"/>
      </w:tblGrid>
      <w:tr w:rsidR="0035532F" w:rsidRPr="003C2EAD" w:rsidTr="0035532F">
        <w:tc>
          <w:tcPr>
            <w:tcW w:w="2392" w:type="dxa"/>
            <w:gridSpan w:val="2"/>
          </w:tcPr>
          <w:p w:rsidR="0035532F" w:rsidRPr="003C2EAD" w:rsidRDefault="0035532F" w:rsidP="007D725F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79" w:type="dxa"/>
            <w:gridSpan w:val="6"/>
          </w:tcPr>
          <w:p w:rsidR="0035532F" w:rsidRPr="003C2EAD" w:rsidRDefault="0035532F" w:rsidP="007D725F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Уровни готовности</w:t>
            </w:r>
          </w:p>
        </w:tc>
      </w:tr>
      <w:tr w:rsidR="0035532F" w:rsidRPr="003C2EAD" w:rsidTr="0035532F">
        <w:tc>
          <w:tcPr>
            <w:tcW w:w="1526" w:type="dxa"/>
          </w:tcPr>
          <w:p w:rsidR="0035532F" w:rsidRPr="003C2EAD" w:rsidRDefault="0035532F" w:rsidP="007D725F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866" w:type="dxa"/>
          </w:tcPr>
          <w:p w:rsidR="0035532F" w:rsidRPr="003C2EAD" w:rsidRDefault="0035532F" w:rsidP="007D725F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Кол-во детей</w:t>
            </w:r>
          </w:p>
        </w:tc>
        <w:tc>
          <w:tcPr>
            <w:tcW w:w="1196" w:type="dxa"/>
          </w:tcPr>
          <w:p w:rsidR="0035532F" w:rsidRPr="003C2EAD" w:rsidRDefault="0035532F" w:rsidP="007D725F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196" w:type="dxa"/>
          </w:tcPr>
          <w:p w:rsidR="0035532F" w:rsidRPr="003C2EAD" w:rsidRDefault="0035532F" w:rsidP="007D725F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1196" w:type="dxa"/>
          </w:tcPr>
          <w:p w:rsidR="0035532F" w:rsidRPr="003C2EAD" w:rsidRDefault="0035532F" w:rsidP="007D725F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197" w:type="dxa"/>
          </w:tcPr>
          <w:p w:rsidR="0035532F" w:rsidRPr="003C2EAD" w:rsidRDefault="0035532F" w:rsidP="007D725F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1197" w:type="dxa"/>
          </w:tcPr>
          <w:p w:rsidR="0035532F" w:rsidRPr="003C2EAD" w:rsidRDefault="0035532F" w:rsidP="007D725F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197" w:type="dxa"/>
          </w:tcPr>
          <w:p w:rsidR="0035532F" w:rsidRPr="003C2EAD" w:rsidRDefault="0035532F" w:rsidP="007D725F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Общий по группе</w:t>
            </w:r>
          </w:p>
        </w:tc>
      </w:tr>
      <w:tr w:rsidR="0035532F" w:rsidRPr="003C2EAD" w:rsidTr="0035532F">
        <w:tc>
          <w:tcPr>
            <w:tcW w:w="1526" w:type="dxa"/>
          </w:tcPr>
          <w:p w:rsidR="0035532F" w:rsidRPr="003C2EAD" w:rsidRDefault="0035532F" w:rsidP="007D725F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Подготовительная группа «А»</w:t>
            </w:r>
          </w:p>
          <w:p w:rsidR="0035532F" w:rsidRPr="003C2EAD" w:rsidRDefault="0035532F" w:rsidP="007D725F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Воспитатели: Кралина В.В.</w:t>
            </w:r>
          </w:p>
          <w:p w:rsidR="0035532F" w:rsidRPr="003C2EAD" w:rsidRDefault="0035532F" w:rsidP="007D725F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Якимова Т.П.</w:t>
            </w:r>
          </w:p>
        </w:tc>
        <w:tc>
          <w:tcPr>
            <w:tcW w:w="866" w:type="dxa"/>
          </w:tcPr>
          <w:p w:rsidR="0035532F" w:rsidRPr="003C2EAD" w:rsidRDefault="0035532F" w:rsidP="007D725F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6" w:type="dxa"/>
          </w:tcPr>
          <w:p w:rsidR="0035532F" w:rsidRPr="003C2EAD" w:rsidRDefault="0035532F" w:rsidP="007D725F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4-20%</w:t>
            </w:r>
          </w:p>
        </w:tc>
        <w:tc>
          <w:tcPr>
            <w:tcW w:w="1196" w:type="dxa"/>
          </w:tcPr>
          <w:p w:rsidR="0035532F" w:rsidRPr="003C2EAD" w:rsidRDefault="0035532F" w:rsidP="007D725F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6-30%</w:t>
            </w:r>
          </w:p>
        </w:tc>
        <w:tc>
          <w:tcPr>
            <w:tcW w:w="1196" w:type="dxa"/>
          </w:tcPr>
          <w:p w:rsidR="0035532F" w:rsidRPr="003C2EAD" w:rsidRDefault="0035532F" w:rsidP="007D725F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10-50%</w:t>
            </w:r>
          </w:p>
        </w:tc>
        <w:tc>
          <w:tcPr>
            <w:tcW w:w="1197" w:type="dxa"/>
          </w:tcPr>
          <w:p w:rsidR="0035532F" w:rsidRPr="003C2EAD" w:rsidRDefault="0035532F" w:rsidP="007D725F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7" w:type="dxa"/>
          </w:tcPr>
          <w:p w:rsidR="0035532F" w:rsidRPr="003C2EAD" w:rsidRDefault="0035532F" w:rsidP="007D725F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7" w:type="dxa"/>
          </w:tcPr>
          <w:p w:rsidR="0035532F" w:rsidRPr="003C2EAD" w:rsidRDefault="0035532F" w:rsidP="007D725F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35532F" w:rsidRPr="003C2EAD" w:rsidTr="0035532F">
        <w:tc>
          <w:tcPr>
            <w:tcW w:w="1526" w:type="dxa"/>
          </w:tcPr>
          <w:p w:rsidR="0035532F" w:rsidRPr="003C2EAD" w:rsidRDefault="0035532F" w:rsidP="0035532F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Подготовительная группа «</w:t>
            </w:r>
            <w:r w:rsidR="007A67FB" w:rsidRPr="003C2E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</w:t>
            </w:r>
            <w:r w:rsidRPr="003C2E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»</w:t>
            </w:r>
          </w:p>
          <w:p w:rsidR="007A67FB" w:rsidRPr="003C2EAD" w:rsidRDefault="0035532F" w:rsidP="0035532F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Воспитатели:</w:t>
            </w:r>
          </w:p>
          <w:p w:rsidR="0035532F" w:rsidRPr="003C2EAD" w:rsidRDefault="007A67FB" w:rsidP="0035532F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Колчина О.Г.</w:t>
            </w:r>
          </w:p>
          <w:p w:rsidR="007A67FB" w:rsidRPr="003C2EAD" w:rsidRDefault="007A67FB" w:rsidP="007A67FB">
            <w:pPr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35532F" w:rsidRPr="003C2EAD" w:rsidRDefault="007A67FB" w:rsidP="007D725F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96" w:type="dxa"/>
          </w:tcPr>
          <w:p w:rsidR="0035532F" w:rsidRPr="003C2EAD" w:rsidRDefault="007A67FB" w:rsidP="007D725F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3-12%</w:t>
            </w:r>
          </w:p>
        </w:tc>
        <w:tc>
          <w:tcPr>
            <w:tcW w:w="1196" w:type="dxa"/>
          </w:tcPr>
          <w:p w:rsidR="0035532F" w:rsidRPr="003C2EAD" w:rsidRDefault="007A67FB" w:rsidP="007D725F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9-36%</w:t>
            </w:r>
          </w:p>
        </w:tc>
        <w:tc>
          <w:tcPr>
            <w:tcW w:w="1196" w:type="dxa"/>
          </w:tcPr>
          <w:p w:rsidR="0035532F" w:rsidRPr="003C2EAD" w:rsidRDefault="007A67FB" w:rsidP="007D725F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13-52%</w:t>
            </w:r>
          </w:p>
        </w:tc>
        <w:tc>
          <w:tcPr>
            <w:tcW w:w="1197" w:type="dxa"/>
          </w:tcPr>
          <w:p w:rsidR="0035532F" w:rsidRPr="003C2EAD" w:rsidRDefault="007A67FB" w:rsidP="007D725F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7" w:type="dxa"/>
          </w:tcPr>
          <w:p w:rsidR="0035532F" w:rsidRPr="003C2EAD" w:rsidRDefault="007A67FB" w:rsidP="007D725F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7" w:type="dxa"/>
          </w:tcPr>
          <w:p w:rsidR="0035532F" w:rsidRPr="003C2EAD" w:rsidRDefault="007A67FB" w:rsidP="007A67FB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Выше среднего </w:t>
            </w:r>
          </w:p>
        </w:tc>
      </w:tr>
      <w:tr w:rsidR="0035532F" w:rsidRPr="003C2EAD" w:rsidTr="0035532F">
        <w:tc>
          <w:tcPr>
            <w:tcW w:w="1526" w:type="dxa"/>
          </w:tcPr>
          <w:p w:rsidR="0035532F" w:rsidRPr="003C2EAD" w:rsidRDefault="0035532F" w:rsidP="0035532F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Подготовительная группа «</w:t>
            </w:r>
            <w:r w:rsidR="007A67FB" w:rsidRPr="003C2E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</w:t>
            </w:r>
            <w:r w:rsidRPr="003C2E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»</w:t>
            </w:r>
          </w:p>
          <w:p w:rsidR="0035532F" w:rsidRPr="003C2EAD" w:rsidRDefault="0035532F" w:rsidP="0035532F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Воспитатели:</w:t>
            </w:r>
          </w:p>
          <w:p w:rsidR="007A67FB" w:rsidRPr="003C2EAD" w:rsidRDefault="007A67FB" w:rsidP="0035532F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Москвина О.Р.</w:t>
            </w:r>
          </w:p>
        </w:tc>
        <w:tc>
          <w:tcPr>
            <w:tcW w:w="866" w:type="dxa"/>
          </w:tcPr>
          <w:p w:rsidR="0035532F" w:rsidRPr="003C2EAD" w:rsidRDefault="007A67FB" w:rsidP="007D725F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96" w:type="dxa"/>
          </w:tcPr>
          <w:p w:rsidR="0035532F" w:rsidRPr="003C2EAD" w:rsidRDefault="007A67FB" w:rsidP="007D725F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0-0%</w:t>
            </w:r>
          </w:p>
        </w:tc>
        <w:tc>
          <w:tcPr>
            <w:tcW w:w="1196" w:type="dxa"/>
          </w:tcPr>
          <w:p w:rsidR="0035532F" w:rsidRPr="003C2EAD" w:rsidRDefault="007A67FB" w:rsidP="007D725F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5-33%</w:t>
            </w:r>
          </w:p>
        </w:tc>
        <w:tc>
          <w:tcPr>
            <w:tcW w:w="1196" w:type="dxa"/>
          </w:tcPr>
          <w:p w:rsidR="0035532F" w:rsidRPr="003C2EAD" w:rsidRDefault="007A67FB" w:rsidP="007D725F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7-47%</w:t>
            </w:r>
          </w:p>
        </w:tc>
        <w:tc>
          <w:tcPr>
            <w:tcW w:w="1197" w:type="dxa"/>
          </w:tcPr>
          <w:p w:rsidR="0035532F" w:rsidRPr="003C2EAD" w:rsidRDefault="007A67FB" w:rsidP="007D725F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3-20%</w:t>
            </w:r>
          </w:p>
        </w:tc>
        <w:tc>
          <w:tcPr>
            <w:tcW w:w="1197" w:type="dxa"/>
          </w:tcPr>
          <w:p w:rsidR="0035532F" w:rsidRPr="003C2EAD" w:rsidRDefault="007A67FB" w:rsidP="007D725F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7" w:type="dxa"/>
          </w:tcPr>
          <w:p w:rsidR="0035532F" w:rsidRPr="003C2EAD" w:rsidRDefault="007A67FB" w:rsidP="007D725F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средний</w:t>
            </w:r>
          </w:p>
        </w:tc>
      </w:tr>
      <w:tr w:rsidR="0035532F" w:rsidRPr="003C2EAD" w:rsidTr="0035532F">
        <w:tc>
          <w:tcPr>
            <w:tcW w:w="1526" w:type="dxa"/>
          </w:tcPr>
          <w:p w:rsidR="0035532F" w:rsidRPr="003C2EAD" w:rsidRDefault="007A67FB" w:rsidP="007D725F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Общий выпуск</w:t>
            </w:r>
          </w:p>
        </w:tc>
        <w:tc>
          <w:tcPr>
            <w:tcW w:w="866" w:type="dxa"/>
          </w:tcPr>
          <w:p w:rsidR="0035532F" w:rsidRPr="003C2EAD" w:rsidRDefault="007A67FB" w:rsidP="007D725F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96" w:type="dxa"/>
          </w:tcPr>
          <w:p w:rsidR="0035532F" w:rsidRPr="003C2EAD" w:rsidRDefault="007A67FB" w:rsidP="007D725F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7-12%</w:t>
            </w:r>
          </w:p>
        </w:tc>
        <w:tc>
          <w:tcPr>
            <w:tcW w:w="1196" w:type="dxa"/>
          </w:tcPr>
          <w:p w:rsidR="0035532F" w:rsidRPr="003C2EAD" w:rsidRDefault="007A67FB" w:rsidP="007D725F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20-33%</w:t>
            </w:r>
          </w:p>
        </w:tc>
        <w:tc>
          <w:tcPr>
            <w:tcW w:w="1196" w:type="dxa"/>
          </w:tcPr>
          <w:p w:rsidR="0035532F" w:rsidRPr="003C2EAD" w:rsidRDefault="007A67FB" w:rsidP="007D725F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30-50%</w:t>
            </w:r>
          </w:p>
        </w:tc>
        <w:tc>
          <w:tcPr>
            <w:tcW w:w="1197" w:type="dxa"/>
          </w:tcPr>
          <w:p w:rsidR="0035532F" w:rsidRPr="003C2EAD" w:rsidRDefault="007A67FB" w:rsidP="007D725F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3-5%</w:t>
            </w:r>
          </w:p>
        </w:tc>
        <w:tc>
          <w:tcPr>
            <w:tcW w:w="1197" w:type="dxa"/>
          </w:tcPr>
          <w:p w:rsidR="0035532F" w:rsidRPr="003C2EAD" w:rsidRDefault="007A67FB" w:rsidP="007D725F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7" w:type="dxa"/>
          </w:tcPr>
          <w:p w:rsidR="0035532F" w:rsidRPr="003C2EAD" w:rsidRDefault="007A67FB" w:rsidP="007D725F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средний</w:t>
            </w:r>
          </w:p>
        </w:tc>
      </w:tr>
    </w:tbl>
    <w:p w:rsidR="0035532F" w:rsidRPr="003C2EAD" w:rsidRDefault="0035532F" w:rsidP="003C2EAD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A687A" w:rsidRPr="003C2EAD" w:rsidRDefault="004A687A" w:rsidP="003C2EAD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C2EA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Проведенная психолого-педагогическая диагностика показала достаточный уровень</w:t>
      </w:r>
      <w:r w:rsidR="000D265C" w:rsidRPr="003C2EA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личностно-мотивационной готовности воспитанников</w:t>
      </w:r>
      <w:r w:rsidR="00E057AE" w:rsidRPr="003C2EA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 школе</w:t>
      </w:r>
      <w:r w:rsidR="000D265C" w:rsidRPr="003C2EA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.Большинство детей</w:t>
      </w:r>
      <w:r w:rsidR="00E057AE" w:rsidRPr="003C2EA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демонстрируют положительное отношение к школе и учению, желание принимать учебную задачу, выполнять задания педагога, т.е учиться, имеют достаточный запас знаний и умений, обладают сформированными графическими навыками; не испытывают трудностей в общении со сверстниками.</w:t>
      </w:r>
    </w:p>
    <w:p w:rsidR="00FE7FE7" w:rsidRPr="003C2EAD" w:rsidRDefault="00477D67" w:rsidP="003C2EAD">
      <w:pPr>
        <w:spacing w:after="0" w:line="360" w:lineRule="auto"/>
        <w:ind w:right="18"/>
        <w:jc w:val="both"/>
        <w:rPr>
          <w:rFonts w:ascii="Times New Roman" w:hAnsi="Times New Roman" w:cs="Times New Roman"/>
          <w:sz w:val="28"/>
          <w:szCs w:val="28"/>
        </w:rPr>
      </w:pPr>
      <w:r w:rsidRPr="003C2EAD">
        <w:rPr>
          <w:rFonts w:ascii="Times New Roman" w:hAnsi="Times New Roman" w:cs="Times New Roman"/>
          <w:sz w:val="28"/>
          <w:szCs w:val="28"/>
        </w:rPr>
        <w:t xml:space="preserve">  </w:t>
      </w:r>
      <w:r w:rsidR="00AF3B5D" w:rsidRPr="003C2EAD">
        <w:rPr>
          <w:rFonts w:ascii="Times New Roman" w:hAnsi="Times New Roman" w:cs="Times New Roman"/>
          <w:sz w:val="28"/>
          <w:szCs w:val="28"/>
        </w:rPr>
        <w:t xml:space="preserve">     </w:t>
      </w:r>
      <w:r w:rsidR="00433661" w:rsidRPr="003C2EAD">
        <w:rPr>
          <w:rStyle w:val="FontStyle12"/>
        </w:rPr>
        <w:t xml:space="preserve"> Приоритетное </w:t>
      </w:r>
      <w:r w:rsidR="00C6477A" w:rsidRPr="003C2EAD">
        <w:rPr>
          <w:rStyle w:val="FontStyle12"/>
        </w:rPr>
        <w:t xml:space="preserve"> направлени</w:t>
      </w:r>
      <w:r w:rsidR="00433661" w:rsidRPr="003C2EAD">
        <w:rPr>
          <w:rStyle w:val="FontStyle12"/>
        </w:rPr>
        <w:t>е</w:t>
      </w:r>
      <w:r w:rsidR="00C6477A" w:rsidRPr="003C2EAD">
        <w:rPr>
          <w:rStyle w:val="FontStyle12"/>
        </w:rPr>
        <w:t xml:space="preserve"> деятельности </w:t>
      </w:r>
      <w:r w:rsidR="00433661" w:rsidRPr="003C2EAD">
        <w:rPr>
          <w:rStyle w:val="FontStyle12"/>
        </w:rPr>
        <w:t>М</w:t>
      </w:r>
      <w:r w:rsidR="00C6477A" w:rsidRPr="003C2EAD">
        <w:rPr>
          <w:rStyle w:val="FontStyle12"/>
        </w:rPr>
        <w:t xml:space="preserve">ДОУ является </w:t>
      </w:r>
      <w:r w:rsidR="00FD403F" w:rsidRPr="003C2EAD">
        <w:rPr>
          <w:rStyle w:val="FontStyle14"/>
        </w:rPr>
        <w:t>физическое развитие.</w:t>
      </w:r>
      <w:r w:rsidR="00C6477A" w:rsidRPr="003C2EAD">
        <w:rPr>
          <w:rStyle w:val="FontStyle14"/>
        </w:rPr>
        <w:t xml:space="preserve"> </w:t>
      </w:r>
      <w:r w:rsidR="00FE7FE7" w:rsidRPr="003C2EAD">
        <w:rPr>
          <w:rFonts w:ascii="Times New Roman" w:hAnsi="Times New Roman" w:cs="Times New Roman"/>
          <w:sz w:val="28"/>
          <w:szCs w:val="28"/>
        </w:rPr>
        <w:t>Провод</w:t>
      </w:r>
      <w:r w:rsidR="001E1F34" w:rsidRPr="003C2EAD">
        <w:rPr>
          <w:rFonts w:ascii="Times New Roman" w:hAnsi="Times New Roman" w:cs="Times New Roman"/>
          <w:sz w:val="28"/>
          <w:szCs w:val="28"/>
        </w:rPr>
        <w:t>ились</w:t>
      </w:r>
      <w:r w:rsidR="00FE7FE7" w:rsidRPr="003C2EAD">
        <w:rPr>
          <w:rFonts w:ascii="Times New Roman" w:hAnsi="Times New Roman" w:cs="Times New Roman"/>
          <w:sz w:val="28"/>
          <w:szCs w:val="28"/>
        </w:rPr>
        <w:t xml:space="preserve"> следующие мероприятия </w:t>
      </w:r>
      <w:r w:rsidR="00B85F0A" w:rsidRPr="003C2EAD">
        <w:rPr>
          <w:rFonts w:ascii="Times New Roman" w:hAnsi="Times New Roman" w:cs="Times New Roman"/>
          <w:sz w:val="28"/>
          <w:szCs w:val="28"/>
        </w:rPr>
        <w:t xml:space="preserve"> по </w:t>
      </w:r>
      <w:r w:rsidR="00FE7FE7" w:rsidRPr="003C2EAD">
        <w:rPr>
          <w:rFonts w:ascii="Times New Roman" w:hAnsi="Times New Roman" w:cs="Times New Roman"/>
          <w:sz w:val="28"/>
          <w:szCs w:val="28"/>
        </w:rPr>
        <w:t>физ</w:t>
      </w:r>
      <w:r w:rsidR="00B85F0A" w:rsidRPr="003C2EAD">
        <w:rPr>
          <w:rFonts w:ascii="Times New Roman" w:hAnsi="Times New Roman" w:cs="Times New Roman"/>
          <w:sz w:val="28"/>
          <w:szCs w:val="28"/>
        </w:rPr>
        <w:t>культурно-оздоровительной работе с детьми:</w:t>
      </w:r>
      <w:r w:rsidR="00FE7FE7" w:rsidRPr="003C2EAD">
        <w:rPr>
          <w:rFonts w:ascii="Times New Roman" w:hAnsi="Times New Roman" w:cs="Times New Roman"/>
          <w:sz w:val="28"/>
          <w:szCs w:val="28"/>
        </w:rPr>
        <w:t xml:space="preserve"> </w:t>
      </w:r>
      <w:r w:rsidR="00B85F0A" w:rsidRPr="003C2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833" w:rsidRPr="003C2EAD" w:rsidRDefault="00FE7FE7" w:rsidP="003C2EA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EAD">
        <w:rPr>
          <w:rFonts w:ascii="Times New Roman" w:hAnsi="Times New Roman" w:cs="Times New Roman"/>
          <w:sz w:val="28"/>
          <w:szCs w:val="28"/>
        </w:rPr>
        <w:t xml:space="preserve">разнообразные виды и формы организации режима двигательной активности </w:t>
      </w:r>
      <w:r w:rsidR="00DE67C4" w:rsidRPr="003C2EAD">
        <w:rPr>
          <w:rFonts w:ascii="Times New Roman" w:hAnsi="Times New Roman" w:cs="Times New Roman"/>
          <w:sz w:val="28"/>
          <w:szCs w:val="28"/>
        </w:rPr>
        <w:t xml:space="preserve"> в течение дн</w:t>
      </w:r>
      <w:proofErr w:type="gramStart"/>
      <w:r w:rsidR="00DE67C4" w:rsidRPr="003C2EAD">
        <w:rPr>
          <w:rFonts w:ascii="Times New Roman" w:hAnsi="Times New Roman" w:cs="Times New Roman"/>
          <w:sz w:val="28"/>
          <w:szCs w:val="28"/>
        </w:rPr>
        <w:t>я</w:t>
      </w:r>
      <w:r w:rsidR="00B85F0A" w:rsidRPr="003C2EA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85F0A" w:rsidRPr="003C2EAD">
        <w:rPr>
          <w:rFonts w:ascii="Times New Roman" w:hAnsi="Times New Roman" w:cs="Times New Roman"/>
          <w:sz w:val="28"/>
          <w:szCs w:val="28"/>
        </w:rPr>
        <w:t xml:space="preserve"> утренняя гимнастика, физкультурные занятия,</w:t>
      </w:r>
      <w:r w:rsidR="00DE67C4" w:rsidRPr="003C2EAD">
        <w:rPr>
          <w:rFonts w:ascii="Times New Roman" w:hAnsi="Times New Roman" w:cs="Times New Roman"/>
          <w:sz w:val="28"/>
          <w:szCs w:val="28"/>
        </w:rPr>
        <w:t xml:space="preserve"> </w:t>
      </w:r>
      <w:r w:rsidRPr="003C2EAD">
        <w:rPr>
          <w:rFonts w:ascii="Times New Roman" w:hAnsi="Times New Roman" w:cs="Times New Roman"/>
          <w:sz w:val="28"/>
          <w:szCs w:val="28"/>
        </w:rPr>
        <w:t>физкультминутки</w:t>
      </w:r>
      <w:r w:rsidR="00B85F0A" w:rsidRPr="003C2EAD">
        <w:rPr>
          <w:rFonts w:ascii="Times New Roman" w:hAnsi="Times New Roman" w:cs="Times New Roman"/>
          <w:sz w:val="28"/>
          <w:szCs w:val="28"/>
        </w:rPr>
        <w:t>, подвижные и спортивные игры,</w:t>
      </w:r>
      <w:r w:rsidRPr="003C2EAD">
        <w:rPr>
          <w:rFonts w:ascii="Times New Roman" w:hAnsi="Times New Roman" w:cs="Times New Roman"/>
          <w:sz w:val="28"/>
          <w:szCs w:val="28"/>
        </w:rPr>
        <w:t xml:space="preserve"> </w:t>
      </w:r>
      <w:r w:rsidR="006F3681" w:rsidRPr="003C2EAD">
        <w:rPr>
          <w:rFonts w:ascii="Times New Roman" w:hAnsi="Times New Roman" w:cs="Times New Roman"/>
          <w:sz w:val="28"/>
          <w:szCs w:val="28"/>
        </w:rPr>
        <w:t>динамические паузы ,</w:t>
      </w:r>
      <w:r w:rsidRPr="003C2EAD">
        <w:rPr>
          <w:rFonts w:ascii="Times New Roman" w:hAnsi="Times New Roman" w:cs="Times New Roman"/>
          <w:sz w:val="28"/>
          <w:szCs w:val="28"/>
        </w:rPr>
        <w:t xml:space="preserve"> физкультурные развл</w:t>
      </w:r>
      <w:r w:rsidR="006F3681" w:rsidRPr="003C2EAD">
        <w:rPr>
          <w:rFonts w:ascii="Times New Roman" w:hAnsi="Times New Roman" w:cs="Times New Roman"/>
          <w:sz w:val="28"/>
          <w:szCs w:val="28"/>
        </w:rPr>
        <w:t>ечения, праздники, Дни здоровья)</w:t>
      </w:r>
      <w:r w:rsidRPr="003C2EAD">
        <w:rPr>
          <w:rFonts w:ascii="Times New Roman" w:hAnsi="Times New Roman" w:cs="Times New Roman"/>
          <w:sz w:val="28"/>
          <w:szCs w:val="28"/>
        </w:rPr>
        <w:t>.</w:t>
      </w:r>
      <w:r w:rsidR="00477D67" w:rsidRPr="003C2EAD">
        <w:rPr>
          <w:rFonts w:ascii="Times New Roman" w:hAnsi="Times New Roman" w:cs="Times New Roman"/>
          <w:sz w:val="28"/>
          <w:szCs w:val="28"/>
        </w:rPr>
        <w:t xml:space="preserve"> Эта работа ве</w:t>
      </w:r>
      <w:r w:rsidR="001E1F34" w:rsidRPr="003C2EAD">
        <w:rPr>
          <w:rFonts w:ascii="Times New Roman" w:hAnsi="Times New Roman" w:cs="Times New Roman"/>
          <w:sz w:val="28"/>
          <w:szCs w:val="28"/>
        </w:rPr>
        <w:t>лась</w:t>
      </w:r>
      <w:r w:rsidR="00477D67" w:rsidRPr="003C2EAD">
        <w:rPr>
          <w:rFonts w:ascii="Times New Roman" w:hAnsi="Times New Roman" w:cs="Times New Roman"/>
          <w:sz w:val="28"/>
          <w:szCs w:val="28"/>
        </w:rPr>
        <w:t xml:space="preserve"> с учетом состояния здоровья детей.</w:t>
      </w:r>
      <w:r w:rsidR="00477D67" w:rsidRPr="003C2EAD">
        <w:rPr>
          <w:rStyle w:val="FontStyle12"/>
        </w:rPr>
        <w:t xml:space="preserve"> В течение всего учебного года воспитатели  решали задачи, направленные на приобщение детей к здоровому образу жизни.</w:t>
      </w:r>
      <w:r w:rsidR="001B68FC" w:rsidRPr="003C2EAD">
        <w:rPr>
          <w:rStyle w:val="FontStyle12"/>
        </w:rPr>
        <w:t xml:space="preserve"> </w:t>
      </w:r>
      <w:r w:rsidR="00B85F0A" w:rsidRPr="003C2EAD">
        <w:rPr>
          <w:rStyle w:val="FontStyle12"/>
        </w:rPr>
        <w:t xml:space="preserve">Педагоги </w:t>
      </w:r>
      <w:r w:rsidR="001E1F34" w:rsidRPr="003C2EAD">
        <w:rPr>
          <w:rStyle w:val="FontStyle12"/>
        </w:rPr>
        <w:t xml:space="preserve"> </w:t>
      </w:r>
      <w:r w:rsidR="00B85F0A" w:rsidRPr="003C2EAD">
        <w:rPr>
          <w:rStyle w:val="FontStyle12"/>
        </w:rPr>
        <w:t xml:space="preserve"> и</w:t>
      </w:r>
      <w:r w:rsidR="001B68FC" w:rsidRPr="003C2EAD">
        <w:rPr>
          <w:rStyle w:val="FontStyle12"/>
        </w:rPr>
        <w:t>спольз</w:t>
      </w:r>
      <w:r w:rsidR="001E1F34" w:rsidRPr="003C2EAD">
        <w:rPr>
          <w:rStyle w:val="FontStyle12"/>
        </w:rPr>
        <w:t xml:space="preserve">овали </w:t>
      </w:r>
      <w:r w:rsidR="001B68FC" w:rsidRPr="003C2EAD">
        <w:rPr>
          <w:rStyle w:val="FontStyle12"/>
        </w:rPr>
        <w:t xml:space="preserve">  </w:t>
      </w:r>
      <w:r w:rsidR="006F3681" w:rsidRPr="003C2EAD">
        <w:rPr>
          <w:rStyle w:val="FontStyle12"/>
        </w:rPr>
        <w:t xml:space="preserve"> гимнастики – бодрящая, пальчиковая, дыхательная, для глаз.</w:t>
      </w:r>
      <w:r w:rsidR="00477D67" w:rsidRPr="003C2EAD">
        <w:rPr>
          <w:rStyle w:val="FontStyle14"/>
          <w:b w:val="0"/>
          <w:i w:val="0"/>
        </w:rPr>
        <w:t xml:space="preserve"> С</w:t>
      </w:r>
      <w:r w:rsidR="00477D67" w:rsidRPr="003C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отрудники дошкольного учреждения, осуществля</w:t>
      </w:r>
      <w:r w:rsidR="001E1F34" w:rsidRPr="003C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 </w:t>
      </w:r>
      <w:r w:rsidR="00477D67" w:rsidRPr="003C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планомерную работу по снижению заболеваемости детей, </w:t>
      </w:r>
      <w:r w:rsidR="001E1F34" w:rsidRPr="003C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проводили</w:t>
      </w:r>
      <w:r w:rsidR="00477D67" w:rsidRPr="003C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закаливание детей</w:t>
      </w:r>
      <w:proofErr w:type="gramStart"/>
      <w:r w:rsidR="00BB3833" w:rsidRPr="003C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F3681" w:rsidRPr="003C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="006F3681" w:rsidRPr="003C2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B3833" w:rsidRPr="003C2EAD">
        <w:rPr>
          <w:rFonts w:ascii="Times New Roman" w:eastAsia="Calibri" w:hAnsi="Times New Roman" w:cs="Times New Roman"/>
          <w:sz w:val="28"/>
          <w:szCs w:val="28"/>
        </w:rPr>
        <w:t>рофилактик</w:t>
      </w:r>
      <w:r w:rsidR="001E1F34" w:rsidRPr="003C2EAD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="00BB3833" w:rsidRPr="003C2EAD">
        <w:rPr>
          <w:rFonts w:ascii="Times New Roman" w:eastAsia="Calibri" w:hAnsi="Times New Roman" w:cs="Times New Roman"/>
          <w:sz w:val="28"/>
          <w:szCs w:val="28"/>
        </w:rPr>
        <w:t>заболеваемости методами  вакцинации, диспансерного наблюдения и профилактических мероприятий.</w:t>
      </w:r>
    </w:p>
    <w:p w:rsidR="005A641C" w:rsidRPr="003C2EAD" w:rsidRDefault="00BB3833" w:rsidP="003C2EAD">
      <w:pPr>
        <w:spacing w:after="0" w:line="36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EAD">
        <w:rPr>
          <w:rFonts w:ascii="Times New Roman" w:eastAsia="Calibri" w:hAnsi="Times New Roman" w:cs="Times New Roman"/>
          <w:sz w:val="28"/>
          <w:szCs w:val="28"/>
        </w:rPr>
        <w:t xml:space="preserve">Санитарно-просветительская работа  с  родителями: </w:t>
      </w:r>
    </w:p>
    <w:p w:rsidR="005A641C" w:rsidRPr="003C2EAD" w:rsidRDefault="005A641C" w:rsidP="003C2EAD">
      <w:pPr>
        <w:spacing w:after="0" w:line="36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EAD">
        <w:rPr>
          <w:rFonts w:ascii="Times New Roman" w:eastAsia="Calibri" w:hAnsi="Times New Roman" w:cs="Times New Roman"/>
          <w:sz w:val="28"/>
          <w:szCs w:val="28"/>
        </w:rPr>
        <w:t>-</w:t>
      </w:r>
      <w:r w:rsidR="00BB3833" w:rsidRPr="003C2EAD">
        <w:rPr>
          <w:rFonts w:ascii="Times New Roman" w:eastAsia="Calibri" w:hAnsi="Times New Roman" w:cs="Times New Roman"/>
          <w:sz w:val="28"/>
          <w:szCs w:val="28"/>
        </w:rPr>
        <w:t xml:space="preserve">информирование о профилактике заболеваний, </w:t>
      </w:r>
    </w:p>
    <w:p w:rsidR="00BB3833" w:rsidRPr="003C2EAD" w:rsidRDefault="005A641C" w:rsidP="003C2EAD">
      <w:pPr>
        <w:spacing w:after="0" w:line="36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EAD">
        <w:rPr>
          <w:rFonts w:ascii="Times New Roman" w:eastAsia="Calibri" w:hAnsi="Times New Roman" w:cs="Times New Roman"/>
          <w:sz w:val="28"/>
          <w:szCs w:val="28"/>
        </w:rPr>
        <w:t>-</w:t>
      </w:r>
      <w:r w:rsidR="00BB3833" w:rsidRPr="003C2EAD">
        <w:rPr>
          <w:rFonts w:ascii="Times New Roman" w:eastAsia="Calibri" w:hAnsi="Times New Roman" w:cs="Times New Roman"/>
          <w:sz w:val="28"/>
          <w:szCs w:val="28"/>
        </w:rPr>
        <w:t>о необходимости формирования навыков и потребности в здоровом образе жизни в детском возрасте.</w:t>
      </w:r>
    </w:p>
    <w:p w:rsidR="00BB3833" w:rsidRPr="003C2EAD" w:rsidRDefault="00BB3833" w:rsidP="003C2EA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EAD">
        <w:rPr>
          <w:rFonts w:ascii="Times New Roman" w:eastAsia="Calibri" w:hAnsi="Times New Roman" w:cs="Times New Roman"/>
          <w:sz w:val="28"/>
          <w:szCs w:val="28"/>
        </w:rPr>
        <w:t xml:space="preserve">     В течение года строго соблюдался режим дня и все санитарно-гигиенические требования к пребыванию детей в МДОУ. Согласно плану проводилось </w:t>
      </w:r>
      <w:proofErr w:type="gramStart"/>
      <w:r w:rsidRPr="003C2EAD">
        <w:rPr>
          <w:rFonts w:ascii="Times New Roman" w:eastAsia="Calibri" w:hAnsi="Times New Roman" w:cs="Times New Roman"/>
          <w:sz w:val="28"/>
          <w:szCs w:val="28"/>
        </w:rPr>
        <w:t>медицинское</w:t>
      </w:r>
      <w:proofErr w:type="gramEnd"/>
      <w:r w:rsidRPr="003C2EAD">
        <w:rPr>
          <w:rFonts w:ascii="Times New Roman" w:eastAsia="Calibri" w:hAnsi="Times New Roman" w:cs="Times New Roman"/>
          <w:sz w:val="28"/>
          <w:szCs w:val="28"/>
        </w:rPr>
        <w:t xml:space="preserve"> обследования воспитанников.</w:t>
      </w:r>
    </w:p>
    <w:p w:rsidR="00297184" w:rsidRPr="003C2EAD" w:rsidRDefault="00BB3833" w:rsidP="003C2EA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EA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 </w:t>
      </w:r>
      <w:r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стороны руководящего и медицинского персонала осуществлялся контроль, за организацией питания, проведением разных форм физкультурно-оздоровительной работы, санитарно-гигиеническим состоянием МДОУ, оборудования, физической нагрузкой и двигательной активностью детей в режиме дня.</w:t>
      </w:r>
      <w:r w:rsidRPr="003C2EAD">
        <w:rPr>
          <w:rStyle w:val="FontStyle12"/>
        </w:rPr>
        <w:t xml:space="preserve">  </w:t>
      </w:r>
    </w:p>
    <w:p w:rsidR="00142546" w:rsidRPr="003C2EAD" w:rsidRDefault="00297184" w:rsidP="003C2EAD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C2EAD">
        <w:rPr>
          <w:rFonts w:ascii="Times New Roman" w:eastAsia="Calibri" w:hAnsi="Times New Roman" w:cs="Times New Roman"/>
          <w:color w:val="000000"/>
          <w:sz w:val="28"/>
          <w:szCs w:val="28"/>
        </w:rPr>
        <w:t>В целях своевременного выявления отклонений в здоровье воспитанников проводится ежегодный мониторинг состояния здоровья всех детей, анализ заболеваемости и посещаемости.</w:t>
      </w:r>
      <w:r w:rsidR="00142546" w:rsidRPr="003C2EA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142546" w:rsidRPr="003C2EAD" w:rsidRDefault="00142546" w:rsidP="003C2EA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C2EAD">
        <w:rPr>
          <w:rFonts w:ascii="Times New Roman" w:eastAsia="Calibri" w:hAnsi="Times New Roman" w:cs="Times New Roman"/>
          <w:i/>
          <w:sz w:val="28"/>
          <w:szCs w:val="28"/>
        </w:rPr>
        <w:t>Статистика состояния здоровья детей свидетельствует о следующем:</w:t>
      </w:r>
    </w:p>
    <w:p w:rsidR="00142546" w:rsidRPr="003C2EAD" w:rsidRDefault="00142546" w:rsidP="0014254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42546" w:rsidRPr="003C2EAD" w:rsidTr="00142546">
        <w:tc>
          <w:tcPr>
            <w:tcW w:w="3190" w:type="dxa"/>
          </w:tcPr>
          <w:p w:rsidR="00142546" w:rsidRPr="003C2EAD" w:rsidRDefault="00142546" w:rsidP="0014254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показатели</w:t>
            </w:r>
          </w:p>
        </w:tc>
        <w:tc>
          <w:tcPr>
            <w:tcW w:w="3190" w:type="dxa"/>
          </w:tcPr>
          <w:p w:rsidR="00142546" w:rsidRPr="003C2EAD" w:rsidRDefault="00142546" w:rsidP="0014254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Группы раннего возраста</w:t>
            </w:r>
          </w:p>
        </w:tc>
        <w:tc>
          <w:tcPr>
            <w:tcW w:w="3191" w:type="dxa"/>
          </w:tcPr>
          <w:p w:rsidR="00142546" w:rsidRPr="003C2EAD" w:rsidRDefault="00142546" w:rsidP="0014254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Дошкольные группы</w:t>
            </w:r>
          </w:p>
        </w:tc>
      </w:tr>
      <w:tr w:rsidR="00142546" w:rsidRPr="003C2EAD" w:rsidTr="00142546">
        <w:tc>
          <w:tcPr>
            <w:tcW w:w="3190" w:type="dxa"/>
          </w:tcPr>
          <w:p w:rsidR="00142546" w:rsidRPr="003C2EAD" w:rsidRDefault="00142546" w:rsidP="0014254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Средняя посещаемость в месяц</w:t>
            </w:r>
          </w:p>
        </w:tc>
        <w:tc>
          <w:tcPr>
            <w:tcW w:w="3190" w:type="dxa"/>
          </w:tcPr>
          <w:p w:rsidR="00142546" w:rsidRPr="003C2EAD" w:rsidRDefault="00142546" w:rsidP="0014254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3191" w:type="dxa"/>
          </w:tcPr>
          <w:p w:rsidR="00142546" w:rsidRPr="003C2EAD" w:rsidRDefault="00142546" w:rsidP="0014254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18</w:t>
            </w:r>
          </w:p>
        </w:tc>
      </w:tr>
      <w:tr w:rsidR="00142546" w:rsidRPr="003C2EAD" w:rsidTr="00142546">
        <w:tc>
          <w:tcPr>
            <w:tcW w:w="3190" w:type="dxa"/>
          </w:tcPr>
          <w:p w:rsidR="00142546" w:rsidRPr="003C2EAD" w:rsidRDefault="00142546" w:rsidP="0014254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случаев заболеваемости 1 ребенком</w:t>
            </w:r>
          </w:p>
        </w:tc>
        <w:tc>
          <w:tcPr>
            <w:tcW w:w="3190" w:type="dxa"/>
          </w:tcPr>
          <w:p w:rsidR="00142546" w:rsidRPr="003C2EAD" w:rsidRDefault="00142546" w:rsidP="0014254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142546" w:rsidRPr="003C2EAD" w:rsidRDefault="00142546" w:rsidP="0014254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142546" w:rsidRPr="003C2EAD" w:rsidTr="00142546">
        <w:tc>
          <w:tcPr>
            <w:tcW w:w="3190" w:type="dxa"/>
          </w:tcPr>
          <w:p w:rsidR="00142546" w:rsidRPr="003C2EAD" w:rsidRDefault="00142546" w:rsidP="0014254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Пропуски по болезни 1 ребенком</w:t>
            </w:r>
          </w:p>
        </w:tc>
        <w:tc>
          <w:tcPr>
            <w:tcW w:w="3190" w:type="dxa"/>
          </w:tcPr>
          <w:p w:rsidR="00142546" w:rsidRPr="003C2EAD" w:rsidRDefault="00142546" w:rsidP="0014254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142546" w:rsidRPr="003C2EAD" w:rsidRDefault="00142546" w:rsidP="0014254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142546" w:rsidRPr="003C2EAD" w:rsidTr="00142546">
        <w:tc>
          <w:tcPr>
            <w:tcW w:w="3190" w:type="dxa"/>
          </w:tcPr>
          <w:p w:rsidR="00142546" w:rsidRPr="003C2EAD" w:rsidRDefault="00142546" w:rsidP="0014254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Индекс здоровья</w:t>
            </w:r>
          </w:p>
        </w:tc>
        <w:tc>
          <w:tcPr>
            <w:tcW w:w="6381" w:type="dxa"/>
            <w:gridSpan w:val="2"/>
          </w:tcPr>
          <w:p w:rsidR="00142546" w:rsidRPr="003C2EAD" w:rsidRDefault="00142546" w:rsidP="00C7222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C7222E" w:rsidRPr="003C2E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</w:p>
        </w:tc>
      </w:tr>
    </w:tbl>
    <w:p w:rsidR="00142546" w:rsidRPr="003C2EAD" w:rsidRDefault="00142546" w:rsidP="0014254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42546" w:rsidRPr="003C2EAD" w:rsidRDefault="00142546" w:rsidP="003C2EAD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C2EAD">
        <w:rPr>
          <w:rFonts w:ascii="Times New Roman" w:eastAsia="Calibri" w:hAnsi="Times New Roman" w:cs="Times New Roman"/>
          <w:sz w:val="28"/>
          <w:szCs w:val="28"/>
        </w:rPr>
        <w:t>Максимальная заболеваемость наблюдалась в группах раннего возраста. Наиболее высокий уровень составляют простудные заболевания.</w:t>
      </w:r>
    </w:p>
    <w:tbl>
      <w:tblPr>
        <w:tblW w:w="5904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916"/>
      </w:tblGrid>
      <w:tr w:rsidR="00142546" w:rsidRPr="003C2EAD" w:rsidTr="0014254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46" w:rsidRPr="003C2EAD" w:rsidRDefault="00142546" w:rsidP="00142546">
            <w:pPr>
              <w:spacing w:after="0" w:line="240" w:lineRule="auto"/>
              <w:ind w:left="900" w:hanging="9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Группа здоровья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46" w:rsidRPr="003C2EAD" w:rsidRDefault="00142546" w:rsidP="0014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Количество детей</w:t>
            </w:r>
            <w:r w:rsidR="001B68FC" w:rsidRPr="003C2E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B68FC" w:rsidRPr="003C2E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1B68FC" w:rsidRPr="003C2E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всего детей 32</w:t>
            </w:r>
            <w:r w:rsidRPr="003C2E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2)</w:t>
            </w:r>
          </w:p>
        </w:tc>
      </w:tr>
      <w:tr w:rsidR="00142546" w:rsidRPr="003C2EAD" w:rsidTr="0014254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46" w:rsidRPr="003C2EAD" w:rsidRDefault="00142546" w:rsidP="0014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здоровья </w:t>
            </w:r>
            <w:r w:rsidRPr="003C2E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46" w:rsidRPr="003C2EAD" w:rsidRDefault="00142546" w:rsidP="0014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42546" w:rsidRPr="003C2EAD" w:rsidTr="0014254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46" w:rsidRPr="003C2EAD" w:rsidRDefault="00142546" w:rsidP="0014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здоровья </w:t>
            </w:r>
            <w:r w:rsidRPr="003C2E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46" w:rsidRPr="003C2EAD" w:rsidRDefault="00142546" w:rsidP="001B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B68FC"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42546" w:rsidRPr="003C2EAD" w:rsidTr="0014254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46" w:rsidRPr="003C2EAD" w:rsidRDefault="00142546" w:rsidP="0014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здоровья </w:t>
            </w:r>
            <w:r w:rsidRPr="003C2E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46" w:rsidRPr="003C2EAD" w:rsidRDefault="00142546" w:rsidP="0014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42546" w:rsidRPr="003C2EAD" w:rsidTr="0014254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46" w:rsidRPr="003C2EAD" w:rsidRDefault="00142546" w:rsidP="0014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здоровья 1У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46" w:rsidRPr="003C2EAD" w:rsidRDefault="00142546" w:rsidP="0014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142546" w:rsidRPr="003C2EAD" w:rsidRDefault="00142546" w:rsidP="001425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E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6A70" w:rsidRPr="003C2EAD" w:rsidRDefault="00142546" w:rsidP="003C2EA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Сложившаяся в МДОУ система работы по физическому развитию, сохранению и укреплению здоровья детей постоянно совершенствуется. Вместе с тем, необходимо продолжать работу  по увеличению процента посещаемости и снижению уровня заболеваемости в группах.</w:t>
      </w:r>
    </w:p>
    <w:p w:rsidR="007D725F" w:rsidRPr="003C2EAD" w:rsidRDefault="00142546" w:rsidP="003C2EA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E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67FB" w:rsidRPr="003C2EA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2F0FF2" w:rsidRPr="003C2EAD" w:rsidRDefault="00394621" w:rsidP="003C2EAD">
      <w:pPr>
        <w:shd w:val="clear" w:color="auto" w:fill="FFFFFF"/>
        <w:spacing w:line="360" w:lineRule="auto"/>
        <w:ind w:left="360" w:right="154"/>
        <w:contextualSpacing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3C2EAD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Социальное партнерство</w:t>
      </w:r>
    </w:p>
    <w:p w:rsidR="007D725F" w:rsidRPr="003C2EAD" w:rsidRDefault="00394621" w:rsidP="003C2EAD">
      <w:pPr>
        <w:shd w:val="clear" w:color="auto" w:fill="FFFFFF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C2EA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</w:t>
      </w:r>
      <w:r w:rsidR="0035532F" w:rsidRPr="003C2EA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D725F" w:rsidRPr="003C2EA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297184" w:rsidRPr="003C2EA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остовский педагогический  колледж</w:t>
      </w:r>
      <w:r w:rsidR="007D725F" w:rsidRPr="003C2EA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(дошкольное отделение; начальное отделение со специализацией дошкольное воспитание):</w:t>
      </w:r>
    </w:p>
    <w:p w:rsidR="007D725F" w:rsidRPr="003C2EAD" w:rsidRDefault="007D725F" w:rsidP="003C2EAD">
      <w:pPr>
        <w:shd w:val="clear" w:color="auto" w:fill="FFFFFF"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EAD">
        <w:rPr>
          <w:rFonts w:ascii="Times New Roman" w:eastAsia="Calibri" w:hAnsi="Times New Roman" w:cs="Times New Roman"/>
          <w:sz w:val="28"/>
          <w:szCs w:val="28"/>
        </w:rPr>
        <w:t>-открытые просмотры;</w:t>
      </w:r>
    </w:p>
    <w:p w:rsidR="007D725F" w:rsidRPr="003C2EAD" w:rsidRDefault="007D725F" w:rsidP="003C2EAD">
      <w:pPr>
        <w:shd w:val="clear" w:color="auto" w:fill="FFFFFF"/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EAD">
        <w:rPr>
          <w:rFonts w:ascii="Times New Roman" w:eastAsia="Calibri" w:hAnsi="Times New Roman" w:cs="Times New Roman"/>
          <w:sz w:val="28"/>
          <w:szCs w:val="28"/>
        </w:rPr>
        <w:lastRenderedPageBreak/>
        <w:t>-предоставление возрастных групп и руководство  «активной» практикой  студентов - воспитателей.</w:t>
      </w:r>
    </w:p>
    <w:p w:rsidR="00394621" w:rsidRPr="003C2EAD" w:rsidRDefault="00394621" w:rsidP="003C2EAD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EAD">
        <w:rPr>
          <w:rFonts w:ascii="Times New Roman" w:eastAsia="Calibri" w:hAnsi="Times New Roman" w:cs="Times New Roman"/>
          <w:sz w:val="28"/>
          <w:szCs w:val="28"/>
        </w:rPr>
        <w:t xml:space="preserve">     2.МОУ СОШ №4 - совместное планирование педагогической деятельности </w:t>
      </w:r>
      <w:proofErr w:type="gramStart"/>
      <w:r w:rsidRPr="003C2EAD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3C2E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94621" w:rsidRPr="003C2EAD" w:rsidRDefault="00394621" w:rsidP="003C2EAD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EAD">
        <w:rPr>
          <w:rFonts w:ascii="Times New Roman" w:eastAsia="Calibri" w:hAnsi="Times New Roman" w:cs="Times New Roman"/>
          <w:sz w:val="28"/>
          <w:szCs w:val="28"/>
        </w:rPr>
        <w:t xml:space="preserve">      подготовке детей к школе, </w:t>
      </w:r>
      <w:proofErr w:type="spellStart"/>
      <w:r w:rsidRPr="003C2EAD">
        <w:rPr>
          <w:rFonts w:ascii="Times New Roman" w:eastAsia="Calibri" w:hAnsi="Times New Roman" w:cs="Times New Roman"/>
          <w:sz w:val="28"/>
          <w:szCs w:val="28"/>
        </w:rPr>
        <w:t>взаимопосещение</w:t>
      </w:r>
      <w:proofErr w:type="spellEnd"/>
      <w:r w:rsidRPr="003C2EAD">
        <w:rPr>
          <w:rFonts w:ascii="Times New Roman" w:eastAsia="Calibri" w:hAnsi="Times New Roman" w:cs="Times New Roman"/>
          <w:sz w:val="28"/>
          <w:szCs w:val="28"/>
        </w:rPr>
        <w:t xml:space="preserve"> уроков и занятий педагогами с целью</w:t>
      </w:r>
    </w:p>
    <w:p w:rsidR="00394621" w:rsidRPr="003C2EAD" w:rsidRDefault="00394621" w:rsidP="003C2EAD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EAD">
        <w:rPr>
          <w:rFonts w:ascii="Times New Roman" w:eastAsia="Calibri" w:hAnsi="Times New Roman" w:cs="Times New Roman"/>
          <w:sz w:val="28"/>
          <w:szCs w:val="28"/>
        </w:rPr>
        <w:t xml:space="preserve">      преемственности программ. Выставки творческих работ, экскурсии.</w:t>
      </w:r>
    </w:p>
    <w:p w:rsidR="00394621" w:rsidRPr="003C2EAD" w:rsidRDefault="00394621" w:rsidP="003C2EAD">
      <w:pPr>
        <w:shd w:val="clear" w:color="auto" w:fill="FFFFFF"/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EAD">
        <w:rPr>
          <w:rFonts w:ascii="Times New Roman" w:eastAsia="Calibri" w:hAnsi="Times New Roman" w:cs="Times New Roman"/>
          <w:sz w:val="28"/>
          <w:szCs w:val="28"/>
        </w:rPr>
        <w:t xml:space="preserve">3.Центр </w:t>
      </w:r>
      <w:proofErr w:type="spellStart"/>
      <w:r w:rsidRPr="003C2EAD">
        <w:rPr>
          <w:rFonts w:ascii="Times New Roman" w:eastAsia="Calibri" w:hAnsi="Times New Roman" w:cs="Times New Roman"/>
          <w:sz w:val="28"/>
          <w:szCs w:val="28"/>
        </w:rPr>
        <w:t>психолого</w:t>
      </w:r>
      <w:proofErr w:type="spellEnd"/>
      <w:r w:rsidRPr="003C2EA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3C2EAD">
        <w:rPr>
          <w:rFonts w:ascii="Times New Roman" w:eastAsia="Calibri" w:hAnsi="Times New Roman" w:cs="Times New Roman"/>
          <w:sz w:val="28"/>
          <w:szCs w:val="28"/>
        </w:rPr>
        <w:t>медико</w:t>
      </w:r>
      <w:proofErr w:type="spellEnd"/>
      <w:r w:rsidRPr="003C2EAD">
        <w:rPr>
          <w:rFonts w:ascii="Times New Roman" w:eastAsia="Calibri" w:hAnsi="Times New Roman" w:cs="Times New Roman"/>
          <w:sz w:val="28"/>
          <w:szCs w:val="28"/>
        </w:rPr>
        <w:t xml:space="preserve"> – социального</w:t>
      </w:r>
      <w:proofErr w:type="gramEnd"/>
      <w:r w:rsidRPr="003C2EAD">
        <w:rPr>
          <w:rFonts w:ascii="Times New Roman" w:eastAsia="Calibri" w:hAnsi="Times New Roman" w:cs="Times New Roman"/>
          <w:sz w:val="28"/>
          <w:szCs w:val="28"/>
        </w:rPr>
        <w:t xml:space="preserve"> сопровождения детей РМР - индивидуальное консультирование родителей по проблемам воспитания детей.  </w:t>
      </w:r>
    </w:p>
    <w:p w:rsidR="007D725F" w:rsidRPr="003C2EAD" w:rsidRDefault="007D725F" w:rsidP="003C2EAD">
      <w:pPr>
        <w:shd w:val="clear" w:color="auto" w:fill="FFFFFF"/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E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4621" w:rsidRPr="003C2EAD">
        <w:rPr>
          <w:rFonts w:ascii="Times New Roman" w:eastAsia="Calibri" w:hAnsi="Times New Roman" w:cs="Times New Roman"/>
          <w:sz w:val="28"/>
          <w:szCs w:val="28"/>
        </w:rPr>
        <w:t>4.</w:t>
      </w:r>
      <w:r w:rsidRPr="003C2EAD">
        <w:rPr>
          <w:rFonts w:ascii="Times New Roman" w:eastAsia="Calibri" w:hAnsi="Times New Roman" w:cs="Times New Roman"/>
          <w:sz w:val="28"/>
          <w:szCs w:val="28"/>
        </w:rPr>
        <w:t>Детская библиотека - экскурсии в детскую библиотеку, беседы с детьми, выставки рисунков, конкурсы и викторины для детей и родителей, участие сотрудников библиотеки в родительских собраниях МДОУ.</w:t>
      </w:r>
    </w:p>
    <w:p w:rsidR="00394621" w:rsidRPr="003C2EAD" w:rsidRDefault="007D725F" w:rsidP="003C2EAD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E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4621" w:rsidRPr="003C2EAD">
        <w:rPr>
          <w:rFonts w:ascii="Times New Roman" w:eastAsia="Calibri" w:hAnsi="Times New Roman" w:cs="Times New Roman"/>
          <w:sz w:val="28"/>
          <w:szCs w:val="28"/>
        </w:rPr>
        <w:t xml:space="preserve">   5. </w:t>
      </w:r>
      <w:r w:rsidRPr="003C2EAD">
        <w:rPr>
          <w:rFonts w:ascii="Times New Roman" w:eastAsia="Calibri" w:hAnsi="Times New Roman" w:cs="Times New Roman"/>
          <w:sz w:val="28"/>
          <w:szCs w:val="28"/>
        </w:rPr>
        <w:t xml:space="preserve">МОУ ДОД ДЮЦ «ФЕРОН» - участие педагогов, детей и родителей МДОУ  </w:t>
      </w:r>
      <w:proofErr w:type="gramStart"/>
      <w:r w:rsidRPr="003C2EA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3C2E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4621" w:rsidRPr="003C2E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D725F" w:rsidRPr="003C2EAD" w:rsidRDefault="00394621" w:rsidP="003C2EAD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EAD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gramStart"/>
      <w:r w:rsidR="007D725F" w:rsidRPr="003C2EAD">
        <w:rPr>
          <w:rFonts w:ascii="Times New Roman" w:eastAsia="Calibri" w:hAnsi="Times New Roman" w:cs="Times New Roman"/>
          <w:sz w:val="28"/>
          <w:szCs w:val="28"/>
        </w:rPr>
        <w:t>выставках</w:t>
      </w:r>
      <w:proofErr w:type="gramEnd"/>
      <w:r w:rsidR="007D725F" w:rsidRPr="003C2EAD">
        <w:rPr>
          <w:rFonts w:ascii="Times New Roman" w:eastAsia="Calibri" w:hAnsi="Times New Roman" w:cs="Times New Roman"/>
          <w:sz w:val="28"/>
          <w:szCs w:val="28"/>
        </w:rPr>
        <w:t>, конкурсах. Участие в спортивной спартакиаде « Выше звезд».</w:t>
      </w:r>
    </w:p>
    <w:p w:rsidR="00394621" w:rsidRPr="003C2EAD" w:rsidRDefault="00394621" w:rsidP="003C2EAD">
      <w:p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C2EAD">
        <w:rPr>
          <w:rFonts w:ascii="Times New Roman" w:eastAsia="Calibri" w:hAnsi="Times New Roman" w:cs="Times New Roman"/>
          <w:sz w:val="28"/>
          <w:szCs w:val="28"/>
        </w:rPr>
        <w:t xml:space="preserve">    6.</w:t>
      </w:r>
      <w:r w:rsidR="007D725F" w:rsidRPr="003C2EAD">
        <w:rPr>
          <w:rFonts w:ascii="Times New Roman" w:eastAsia="Calibri" w:hAnsi="Times New Roman" w:cs="Times New Roman"/>
          <w:sz w:val="28"/>
          <w:szCs w:val="28"/>
        </w:rPr>
        <w:t xml:space="preserve">Городская детская поликлиника - планирование профилактической работы </w:t>
      </w:r>
      <w:proofErr w:type="gramStart"/>
      <w:r w:rsidR="007D725F" w:rsidRPr="003C2EAD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="007D725F" w:rsidRPr="003C2E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94621" w:rsidRPr="003C2EAD" w:rsidRDefault="00394621" w:rsidP="003C2EAD">
      <w:p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C2EAD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7D725F" w:rsidRPr="003C2EAD">
        <w:rPr>
          <w:rFonts w:ascii="Times New Roman" w:eastAsia="Calibri" w:hAnsi="Times New Roman" w:cs="Times New Roman"/>
          <w:sz w:val="28"/>
          <w:szCs w:val="28"/>
        </w:rPr>
        <w:t xml:space="preserve">оздоровлению детей, проведение плановых осмотров детей врачами специалистами. </w:t>
      </w:r>
    </w:p>
    <w:p w:rsidR="007D725F" w:rsidRPr="003C2EAD" w:rsidRDefault="00394621" w:rsidP="003C2EAD">
      <w:p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C2EAD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7D725F" w:rsidRPr="003C2EAD">
        <w:rPr>
          <w:rFonts w:ascii="Times New Roman" w:eastAsia="Calibri" w:hAnsi="Times New Roman" w:cs="Times New Roman"/>
          <w:sz w:val="28"/>
          <w:szCs w:val="28"/>
        </w:rPr>
        <w:t>Консультативная помощь педагогам и родителям.</w:t>
      </w:r>
    </w:p>
    <w:p w:rsidR="007D725F" w:rsidRPr="003C2EAD" w:rsidRDefault="00394621" w:rsidP="003C2E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7.</w:t>
      </w:r>
      <w:r w:rsidR="007D725F"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Студия «ЕЖИКИ», Ярославский театр «Зеркало», Ярославская филармония -</w:t>
      </w:r>
    </w:p>
    <w:p w:rsidR="007D725F" w:rsidRPr="003C2EAD" w:rsidRDefault="007D725F" w:rsidP="003C2EAD">
      <w:pPr>
        <w:spacing w:after="0" w:line="360" w:lineRule="auto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концертов, спектаклей. Приобщение детей к театральной культуре.</w:t>
      </w:r>
    </w:p>
    <w:p w:rsidR="007D725F" w:rsidRPr="003C2EAD" w:rsidRDefault="00394621" w:rsidP="003C2EAD">
      <w:pPr>
        <w:spacing w:after="0" w:line="360" w:lineRule="auto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7D725F"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Сотрудничество с пожарной частью №4 г. Ростова - происходит через экскурсии детей в пожарную часть, выставки рисунков, консультации инспектора по пожарной безопасности  для родителей и педагогов, беседы с детьми, участие в  досугах по пожарной безопасности.</w:t>
      </w:r>
    </w:p>
    <w:p w:rsidR="003D67A6" w:rsidRPr="003C2EAD" w:rsidRDefault="00394621" w:rsidP="003C2EAD">
      <w:pPr>
        <w:shd w:val="clear" w:color="auto" w:fill="FFFFFF"/>
        <w:spacing w:after="0" w:line="360" w:lineRule="auto"/>
        <w:ind w:right="154"/>
        <w:jc w:val="both"/>
        <w:rPr>
          <w:rStyle w:val="FontStyle12"/>
          <w:rFonts w:eastAsia="Calibri"/>
        </w:rPr>
      </w:pPr>
      <w:r w:rsidRPr="003C2E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67A6" w:rsidRPr="003C2EAD" w:rsidRDefault="003D67A6" w:rsidP="003C2EAD">
      <w:pPr>
        <w:pStyle w:val="Style4"/>
        <w:widowControl/>
        <w:spacing w:line="360" w:lineRule="auto"/>
        <w:jc w:val="center"/>
        <w:rPr>
          <w:rStyle w:val="FontStyle13"/>
          <w:i/>
        </w:rPr>
      </w:pPr>
      <w:r w:rsidRPr="003C2EAD">
        <w:rPr>
          <w:rStyle w:val="FontStyle13"/>
          <w:i/>
        </w:rPr>
        <w:lastRenderedPageBreak/>
        <w:t>Работа с родителями</w:t>
      </w:r>
    </w:p>
    <w:p w:rsidR="003E2997" w:rsidRPr="003C2EAD" w:rsidRDefault="00CA2385" w:rsidP="003C2E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EAD">
        <w:rPr>
          <w:rFonts w:ascii="Times New Roman" w:hAnsi="Times New Roman" w:cs="Times New Roman"/>
          <w:sz w:val="28"/>
          <w:szCs w:val="28"/>
          <w:lang w:eastAsia="ru-RU"/>
        </w:rPr>
        <w:t xml:space="preserve">          Одна из основных задач, стоящих перед детским садом – взаимодействие с семьей для обеспечения полноценного развития воспитанников. </w:t>
      </w:r>
      <w:r w:rsidR="003E2997" w:rsidRPr="003C2EAD">
        <w:rPr>
          <w:rFonts w:ascii="Times New Roman" w:hAnsi="Times New Roman" w:cs="Times New Roman"/>
          <w:sz w:val="28"/>
          <w:szCs w:val="28"/>
        </w:rPr>
        <w:t>Взаимодействие с родителями коллектив МДОУ строит на принципе сотрудничества. При этом решаются приоритетные задачи: </w:t>
      </w:r>
    </w:p>
    <w:p w:rsidR="003E2997" w:rsidRPr="003C2EAD" w:rsidRDefault="003E2997" w:rsidP="003C2EAD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EAD">
        <w:rPr>
          <w:rFonts w:ascii="Times New Roman" w:hAnsi="Times New Roman" w:cs="Times New Roman"/>
          <w:sz w:val="28"/>
          <w:szCs w:val="28"/>
        </w:rPr>
        <w:t>повышение педагогической культуры родителей;</w:t>
      </w:r>
    </w:p>
    <w:p w:rsidR="003E2997" w:rsidRPr="003C2EAD" w:rsidRDefault="003E2997" w:rsidP="003C2EAD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EAD">
        <w:rPr>
          <w:rFonts w:ascii="Times New Roman" w:hAnsi="Times New Roman" w:cs="Times New Roman"/>
          <w:sz w:val="28"/>
          <w:szCs w:val="28"/>
        </w:rPr>
        <w:t>приобщение родителей к участию в жизни детского сада;</w:t>
      </w:r>
    </w:p>
    <w:p w:rsidR="003E2997" w:rsidRPr="003C2EAD" w:rsidRDefault="003E2997" w:rsidP="003C2EAD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EAD">
        <w:rPr>
          <w:rFonts w:ascii="Times New Roman" w:hAnsi="Times New Roman" w:cs="Times New Roman"/>
          <w:sz w:val="28"/>
          <w:szCs w:val="28"/>
        </w:rPr>
        <w:t>изучение семьи и установление контактов с ее членами для согласования воспитательных воздействий на ребенка. </w:t>
      </w:r>
    </w:p>
    <w:p w:rsidR="003E2997" w:rsidRPr="003C2EAD" w:rsidRDefault="003E2997" w:rsidP="003C2E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EAD">
        <w:rPr>
          <w:rFonts w:ascii="Times New Roman" w:hAnsi="Times New Roman" w:cs="Times New Roman"/>
          <w:sz w:val="28"/>
          <w:szCs w:val="28"/>
        </w:rPr>
        <w:t>Стали традиционными следующие формы работы с родителями:</w:t>
      </w:r>
    </w:p>
    <w:p w:rsidR="002A3884" w:rsidRPr="003C2EAD" w:rsidRDefault="002A3884" w:rsidP="003C2EAD">
      <w:pPr>
        <w:spacing w:after="0" w:line="36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C2EAD">
        <w:rPr>
          <w:rFonts w:ascii="Times New Roman" w:hAnsi="Times New Roman" w:cs="Times New Roman"/>
          <w:sz w:val="28"/>
          <w:szCs w:val="28"/>
        </w:rPr>
        <w:t xml:space="preserve">      -    </w:t>
      </w:r>
      <w:r w:rsidR="00142546" w:rsidRPr="003C2EAD">
        <w:rPr>
          <w:rFonts w:ascii="Times New Roman" w:hAnsi="Times New Roman" w:cs="Times New Roman"/>
          <w:sz w:val="28"/>
          <w:szCs w:val="28"/>
        </w:rPr>
        <w:t>Г</w:t>
      </w:r>
      <w:r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рупповые родительские собрания;</w:t>
      </w:r>
    </w:p>
    <w:p w:rsidR="003E2997" w:rsidRPr="003C2EAD" w:rsidRDefault="003E2997" w:rsidP="003C2EAD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EAD">
        <w:rPr>
          <w:rFonts w:ascii="Times New Roman" w:hAnsi="Times New Roman" w:cs="Times New Roman"/>
          <w:sz w:val="28"/>
          <w:szCs w:val="28"/>
        </w:rPr>
        <w:t>Психолого-педагогические консультации по вопро</w:t>
      </w:r>
      <w:r w:rsidR="00142546" w:rsidRPr="003C2EAD">
        <w:rPr>
          <w:rFonts w:ascii="Times New Roman" w:hAnsi="Times New Roman" w:cs="Times New Roman"/>
          <w:sz w:val="28"/>
          <w:szCs w:val="28"/>
        </w:rPr>
        <w:t>сам воспитания и развития детей;</w:t>
      </w:r>
    </w:p>
    <w:p w:rsidR="003E2997" w:rsidRPr="003C2EAD" w:rsidRDefault="003E2997" w:rsidP="003C2EAD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EAD">
        <w:rPr>
          <w:rFonts w:ascii="Times New Roman" w:hAnsi="Times New Roman" w:cs="Times New Roman"/>
          <w:sz w:val="28"/>
          <w:szCs w:val="28"/>
        </w:rPr>
        <w:t>Конкурсы и выставки детско-родительского творчества</w:t>
      </w:r>
      <w:r w:rsidR="00142546" w:rsidRPr="003C2EAD">
        <w:rPr>
          <w:rFonts w:ascii="Times New Roman" w:hAnsi="Times New Roman" w:cs="Times New Roman"/>
          <w:sz w:val="28"/>
          <w:szCs w:val="28"/>
        </w:rPr>
        <w:t>;</w:t>
      </w:r>
    </w:p>
    <w:p w:rsidR="003E2997" w:rsidRPr="003C2EAD" w:rsidRDefault="003E2997" w:rsidP="003C2EAD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EAD">
        <w:rPr>
          <w:rFonts w:ascii="Times New Roman" w:hAnsi="Times New Roman" w:cs="Times New Roman"/>
          <w:sz w:val="28"/>
          <w:szCs w:val="28"/>
        </w:rPr>
        <w:t>Участие родителей в праздниках и развлечениях;</w:t>
      </w:r>
    </w:p>
    <w:p w:rsidR="003E2997" w:rsidRPr="003C2EAD" w:rsidRDefault="003E2997" w:rsidP="003C2EAD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EAD">
        <w:rPr>
          <w:rFonts w:ascii="Times New Roman" w:hAnsi="Times New Roman" w:cs="Times New Roman"/>
          <w:sz w:val="28"/>
          <w:szCs w:val="28"/>
        </w:rPr>
        <w:t>Участие родителей в создании развивающей среды;</w:t>
      </w:r>
    </w:p>
    <w:p w:rsidR="003E2997" w:rsidRPr="003C2EAD" w:rsidRDefault="003E2997" w:rsidP="003C2EAD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EAD">
        <w:rPr>
          <w:rFonts w:ascii="Times New Roman" w:hAnsi="Times New Roman" w:cs="Times New Roman"/>
          <w:sz w:val="28"/>
          <w:szCs w:val="28"/>
        </w:rPr>
        <w:t xml:space="preserve"> Наглядная информация</w:t>
      </w:r>
      <w:r w:rsidR="002A3884" w:rsidRPr="003C2EAD">
        <w:rPr>
          <w:rFonts w:ascii="Times New Roman" w:hAnsi="Times New Roman" w:cs="Times New Roman"/>
          <w:sz w:val="28"/>
          <w:szCs w:val="28"/>
        </w:rPr>
        <w:t>;</w:t>
      </w:r>
    </w:p>
    <w:p w:rsidR="003E2997" w:rsidRPr="003C2EAD" w:rsidRDefault="003E2997" w:rsidP="003C2EAD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EAD">
        <w:rPr>
          <w:rFonts w:ascii="Times New Roman" w:hAnsi="Times New Roman" w:cs="Times New Roman"/>
          <w:sz w:val="28"/>
          <w:szCs w:val="28"/>
        </w:rPr>
        <w:t>Анкетирование;</w:t>
      </w:r>
    </w:p>
    <w:p w:rsidR="003E2997" w:rsidRPr="003C2EAD" w:rsidRDefault="003E2997" w:rsidP="003C2EAD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EAD">
        <w:rPr>
          <w:rFonts w:ascii="Times New Roman" w:hAnsi="Times New Roman" w:cs="Times New Roman"/>
          <w:sz w:val="28"/>
          <w:szCs w:val="28"/>
        </w:rPr>
        <w:t>Совместные творческие проекты</w:t>
      </w:r>
      <w:r w:rsidR="00142546" w:rsidRPr="003C2EAD">
        <w:rPr>
          <w:rFonts w:ascii="Times New Roman" w:hAnsi="Times New Roman" w:cs="Times New Roman"/>
          <w:sz w:val="28"/>
          <w:szCs w:val="28"/>
        </w:rPr>
        <w:t>;</w:t>
      </w:r>
    </w:p>
    <w:p w:rsidR="003E2997" w:rsidRPr="003C2EAD" w:rsidRDefault="00142546" w:rsidP="003C2EAD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C2EAD">
        <w:rPr>
          <w:rFonts w:ascii="Times New Roman" w:hAnsi="Times New Roman" w:cs="Times New Roman"/>
          <w:sz w:val="28"/>
          <w:szCs w:val="28"/>
        </w:rPr>
        <w:t>-     Информация на сайте детского сада.</w:t>
      </w:r>
    </w:p>
    <w:p w:rsidR="00CA2385" w:rsidRPr="003C2EAD" w:rsidRDefault="003E2997" w:rsidP="003C2E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EAD">
        <w:rPr>
          <w:rFonts w:ascii="Times New Roman" w:hAnsi="Times New Roman" w:cs="Times New Roman"/>
          <w:sz w:val="28"/>
          <w:szCs w:val="28"/>
        </w:rPr>
        <w:t xml:space="preserve">Вывод: в МДОУ создаются условия для максимального удовлетворения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</w:t>
      </w:r>
      <w:r w:rsidR="002A3884" w:rsidRPr="003C2EAD">
        <w:rPr>
          <w:rFonts w:ascii="Times New Roman" w:hAnsi="Times New Roman" w:cs="Times New Roman"/>
          <w:sz w:val="28"/>
          <w:szCs w:val="28"/>
        </w:rPr>
        <w:t>М</w:t>
      </w:r>
      <w:r w:rsidRPr="003C2EAD">
        <w:rPr>
          <w:rFonts w:ascii="Times New Roman" w:hAnsi="Times New Roman" w:cs="Times New Roman"/>
          <w:sz w:val="28"/>
          <w:szCs w:val="28"/>
        </w:rPr>
        <w:t>ДОУ участвовать в жизнедеятельности детского сада. </w:t>
      </w:r>
      <w:r w:rsidR="002A3884"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67A6" w:rsidRPr="003C2EAD" w:rsidRDefault="002A3884" w:rsidP="003C2EAD">
      <w:pPr>
        <w:spacing w:line="360" w:lineRule="auto"/>
        <w:contextualSpacing/>
        <w:jc w:val="both"/>
        <w:rPr>
          <w:rStyle w:val="FontStyle12"/>
        </w:rPr>
      </w:pPr>
      <w:r w:rsidRPr="003C2EAD">
        <w:rPr>
          <w:rFonts w:ascii="Times New Roman" w:hAnsi="Times New Roman" w:cs="Times New Roman"/>
          <w:sz w:val="28"/>
          <w:szCs w:val="28"/>
        </w:rPr>
        <w:t xml:space="preserve">   </w:t>
      </w:r>
      <w:r w:rsidR="003D67A6" w:rsidRPr="003C2EAD">
        <w:rPr>
          <w:rStyle w:val="FontStyle12"/>
        </w:rPr>
        <w:t xml:space="preserve">При выборе направлений работы на новый учебный год коллектив </w:t>
      </w:r>
      <w:r w:rsidRPr="003C2EAD">
        <w:rPr>
          <w:rStyle w:val="FontStyle12"/>
        </w:rPr>
        <w:t>М</w:t>
      </w:r>
      <w:r w:rsidR="003D67A6" w:rsidRPr="003C2EAD">
        <w:rPr>
          <w:rStyle w:val="FontStyle12"/>
        </w:rPr>
        <w:t>ДОУ учитывает следующее:</w:t>
      </w:r>
    </w:p>
    <w:p w:rsidR="003D67A6" w:rsidRPr="003C2EAD" w:rsidRDefault="003D67A6" w:rsidP="003C2EAD">
      <w:pPr>
        <w:pStyle w:val="Style5"/>
        <w:widowControl/>
        <w:numPr>
          <w:ilvl w:val="0"/>
          <w:numId w:val="8"/>
        </w:numPr>
        <w:tabs>
          <w:tab w:val="left" w:pos="739"/>
        </w:tabs>
        <w:spacing w:line="360" w:lineRule="auto"/>
        <w:ind w:left="389"/>
        <w:jc w:val="left"/>
        <w:rPr>
          <w:rStyle w:val="FontStyle12"/>
        </w:rPr>
      </w:pPr>
      <w:r w:rsidRPr="003C2EAD">
        <w:rPr>
          <w:rStyle w:val="FontStyle12"/>
        </w:rPr>
        <w:t>социологический опрос родителей;</w:t>
      </w:r>
    </w:p>
    <w:p w:rsidR="006F3681" w:rsidRPr="003C2EAD" w:rsidRDefault="003D67A6" w:rsidP="001E1F34">
      <w:pPr>
        <w:pStyle w:val="a4"/>
        <w:numPr>
          <w:ilvl w:val="0"/>
          <w:numId w:val="8"/>
        </w:numPr>
        <w:spacing w:after="0"/>
        <w:jc w:val="both"/>
        <w:rPr>
          <w:rStyle w:val="FontStyle12"/>
        </w:rPr>
      </w:pPr>
      <w:r w:rsidRPr="003C2EAD">
        <w:rPr>
          <w:rStyle w:val="FontStyle12"/>
        </w:rPr>
        <w:t>итоги деятельности учреждения за прошедший год;</w:t>
      </w:r>
    </w:p>
    <w:p w:rsidR="003D67A6" w:rsidRPr="003C2EAD" w:rsidRDefault="006F3681" w:rsidP="009D71EE">
      <w:pPr>
        <w:spacing w:after="0"/>
        <w:jc w:val="both"/>
        <w:rPr>
          <w:rStyle w:val="FontStyle12"/>
        </w:rPr>
      </w:pPr>
      <w:r w:rsidRPr="003C2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B5D6C" w:rsidRPr="003C2EAD" w:rsidRDefault="000B5D6C" w:rsidP="000B5D6C">
      <w:pPr>
        <w:ind w:left="360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 w:rsidRPr="003C2EA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t>Анализ плана по уровню выполнения годовых задач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2835"/>
        <w:gridCol w:w="2233"/>
      </w:tblGrid>
      <w:tr w:rsidR="00A2620D" w:rsidRPr="003C2EAD" w:rsidTr="006E2188">
        <w:tc>
          <w:tcPr>
            <w:tcW w:w="4503" w:type="dxa"/>
            <w:vMerge w:val="restart"/>
          </w:tcPr>
          <w:p w:rsidR="00A2620D" w:rsidRPr="003C2EAD" w:rsidRDefault="00A2620D" w:rsidP="00A2620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Констатация результатов</w:t>
            </w:r>
          </w:p>
          <w:p w:rsidR="00A2620D" w:rsidRPr="003C2EAD" w:rsidRDefault="00A26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gridSpan w:val="2"/>
          </w:tcPr>
          <w:p w:rsidR="00A2620D" w:rsidRPr="003C2EAD" w:rsidRDefault="00A2620D" w:rsidP="009F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Причинно-следственная зависимость</w:t>
            </w:r>
          </w:p>
        </w:tc>
      </w:tr>
      <w:tr w:rsidR="00A2620D" w:rsidRPr="003C2EAD" w:rsidTr="006E2188">
        <w:tc>
          <w:tcPr>
            <w:tcW w:w="4503" w:type="dxa"/>
            <w:vMerge/>
          </w:tcPr>
          <w:p w:rsidR="00A2620D" w:rsidRPr="003C2EAD" w:rsidRDefault="00A26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620D" w:rsidRPr="003C2EAD" w:rsidRDefault="00A2620D" w:rsidP="00CA3FA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Условия, способствующие достижения результата</w:t>
            </w:r>
          </w:p>
          <w:p w:rsidR="00A2620D" w:rsidRPr="003C2EAD" w:rsidRDefault="00A2620D" w:rsidP="00CA3FA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A2620D" w:rsidRPr="003C2EAD" w:rsidRDefault="00A2620D" w:rsidP="00CA3FA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Условия, тормозящие достижения результата</w:t>
            </w:r>
          </w:p>
          <w:p w:rsidR="00A2620D" w:rsidRPr="003C2EAD" w:rsidRDefault="00A2620D" w:rsidP="00CA3FA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2620D" w:rsidRPr="003C2EAD" w:rsidTr="00CA3FAD">
        <w:tc>
          <w:tcPr>
            <w:tcW w:w="9571" w:type="dxa"/>
            <w:gridSpan w:val="3"/>
          </w:tcPr>
          <w:p w:rsidR="00A2620D" w:rsidRPr="003C2EAD" w:rsidRDefault="00A2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 xml:space="preserve">1.Совершенствовать формы и методы работы, направленные на повышение мастерства педагогов через внедрение ИКТ в </w:t>
            </w:r>
            <w:proofErr w:type="spellStart"/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-образовательный процесс</w:t>
            </w:r>
          </w:p>
        </w:tc>
      </w:tr>
      <w:tr w:rsidR="00A2620D" w:rsidRPr="003C2EAD" w:rsidTr="006E2188">
        <w:tc>
          <w:tcPr>
            <w:tcW w:w="4503" w:type="dxa"/>
          </w:tcPr>
          <w:p w:rsidR="00A2620D" w:rsidRPr="003C2EAD" w:rsidRDefault="00A2620D" w:rsidP="00A2620D">
            <w:pPr>
              <w:spacing w:line="256" w:lineRule="auto"/>
              <w:ind w:firstLine="7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  решения данной задачи   были проведены  следующие мероприятия:</w:t>
            </w:r>
          </w:p>
          <w:p w:rsidR="009F413B" w:rsidRPr="003C2EAD" w:rsidRDefault="009F413B" w:rsidP="00A2620D">
            <w:pPr>
              <w:spacing w:line="256" w:lineRule="auto"/>
              <w:ind w:firstLine="7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по плану:</w:t>
            </w:r>
          </w:p>
          <w:p w:rsidR="008C6C0D" w:rsidRPr="003C2EAD" w:rsidRDefault="00AE2BAB" w:rsidP="008C6C0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педагогов на начальном</w:t>
            </w:r>
            <w:r w:rsidR="006E2188"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этапе работы</w:t>
            </w:r>
            <w:r w:rsidR="006E2188"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показал</w:t>
            </w:r>
            <w:r w:rsidR="008C6C0D"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E2188"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</w:t>
            </w:r>
            <w:r w:rsidR="008C6C0D"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уверенными пользователями ПК (</w:t>
            </w:r>
            <w:proofErr w:type="spellStart"/>
            <w:r w:rsidR="008C6C0D"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="008C6C0D"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C6C0D"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  <w:r w:rsidR="008C6C0D"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C6C0D"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="008C6C0D"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C6C0D"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Point</w:t>
            </w:r>
            <w:proofErr w:type="spellEnd"/>
            <w:r w:rsidR="008C6C0D"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C6C0D"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Internet</w:t>
            </w:r>
            <w:proofErr w:type="spellEnd"/>
            <w:r w:rsidR="008C6C0D"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являются:  4 человека;</w:t>
            </w:r>
          </w:p>
          <w:p w:rsidR="008C6C0D" w:rsidRPr="003C2EAD" w:rsidRDefault="008C6C0D" w:rsidP="008C6C0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Пользователями ПК (</w:t>
            </w:r>
            <w:proofErr w:type="spellStart"/>
            <w:r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являются: 14 человек; не владеют ПК 10 человек. </w:t>
            </w:r>
          </w:p>
          <w:p w:rsidR="00AE2BAB" w:rsidRPr="003C2EAD" w:rsidRDefault="00AE2BAB" w:rsidP="00AE2BA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Педсовет « Внедрение ИКТ в деятельность МДОУ как инновационная технология»</w:t>
            </w:r>
          </w:p>
          <w:p w:rsidR="00FA4F45" w:rsidRPr="003C2EAD" w:rsidRDefault="00E76A3B" w:rsidP="00AE2BA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действующий о</w:t>
            </w:r>
            <w:r w:rsidR="00531756"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бучающий семинар «</w:t>
            </w:r>
            <w:r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31756"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рганизация </w:t>
            </w:r>
            <w:proofErr w:type="spellStart"/>
            <w:r w:rsidR="00531756"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="00531756"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-образовательного процесса в условиях использования ИКТ»</w:t>
            </w:r>
            <w:r w:rsidR="00FA72ED"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31756"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72ED"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="00FA4F45"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ворческ</w:t>
            </w:r>
            <w:r w:rsidR="00FA72ED"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FA4F45"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  <w:r w:rsidR="00FA72ED"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A4F45"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составе: Иванова В.В. </w:t>
            </w:r>
            <w:r w:rsidR="008C6C0D"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A4F45"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Колосова М.В., Куликова А.В. </w:t>
            </w:r>
            <w:r w:rsidR="008C6C0D"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72ED"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разработала план программу по освоению и внедрению в практику МДОУ ИКТ.</w:t>
            </w:r>
          </w:p>
          <w:p w:rsidR="00531756" w:rsidRPr="003C2EAD" w:rsidRDefault="00531756" w:rsidP="00AE2BA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  <w:proofErr w:type="gramStart"/>
            <w:r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Современные средства информационных и коммуникативных технологий в деятельности педагога» </w:t>
            </w:r>
          </w:p>
          <w:p w:rsidR="00E76A3B" w:rsidRPr="003C2EAD" w:rsidRDefault="00FA72ED" w:rsidP="00AE2BA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« Презентация авторских проектов в сопровождении мультимедийных презентаций.</w:t>
            </w:r>
            <w:r w:rsidR="00163650"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Было представлено 14 презентаций.</w:t>
            </w:r>
          </w:p>
          <w:p w:rsidR="00F1163D" w:rsidRPr="003C2EAD" w:rsidRDefault="00F1163D" w:rsidP="00AE2BA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22E" w:rsidRPr="003C2EAD" w:rsidRDefault="00087E64" w:rsidP="008C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Разработанная система повышения ключевой информационной компетентности педагогических работников дала свои результаты, а именно – педагоги умеют:</w:t>
            </w:r>
          </w:p>
          <w:p w:rsidR="00C7222E" w:rsidRPr="003C2EAD" w:rsidRDefault="00087E64" w:rsidP="00087E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7222E" w:rsidRPr="003C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создавать графические и текстовые документы (самостоятельно оформлять групповую документацию, диагностику и т. д.); </w:t>
            </w:r>
          </w:p>
          <w:p w:rsidR="00C7222E" w:rsidRPr="003C2EAD" w:rsidRDefault="00087E64" w:rsidP="00087E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7222E" w:rsidRPr="003C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могут применять электронные дидактические и педагогические программные средства; </w:t>
            </w:r>
          </w:p>
          <w:p w:rsidR="00C7222E" w:rsidRPr="003C2EAD" w:rsidRDefault="00087E64" w:rsidP="00087E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7222E" w:rsidRPr="003C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активно использовать  информационные </w:t>
            </w:r>
            <w:r w:rsidR="00C7222E" w:rsidRPr="003C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технологии в образовательном процессе; </w:t>
            </w:r>
          </w:p>
          <w:p w:rsidR="00087E64" w:rsidRPr="003C2EAD" w:rsidRDefault="00087E64" w:rsidP="00087E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7222E" w:rsidRPr="003C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</w:t>
            </w:r>
            <w:r w:rsidRPr="003C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C7222E" w:rsidRPr="003C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 навыками поиска информации </w:t>
            </w:r>
            <w:r w:rsidRPr="003C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Интернете; </w:t>
            </w:r>
          </w:p>
          <w:p w:rsidR="008C6C0D" w:rsidRPr="003C2EAD" w:rsidRDefault="00087E64" w:rsidP="00087E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7222E" w:rsidRPr="003C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</w:t>
            </w:r>
            <w:r w:rsidRPr="003C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</w:t>
            </w:r>
            <w:r w:rsidR="00C7222E" w:rsidRPr="003C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программой </w:t>
            </w:r>
            <w:proofErr w:type="spellStart"/>
            <w:r w:rsidR="00C7222E" w:rsidRPr="003C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Power</w:t>
            </w:r>
            <w:proofErr w:type="spellEnd"/>
            <w:r w:rsidR="00C7222E" w:rsidRPr="003C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7222E" w:rsidRPr="003C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Point</w:t>
            </w:r>
            <w:proofErr w:type="spellEnd"/>
            <w:r w:rsidR="00C7222E" w:rsidRPr="003C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создания мультимедийных презентаций; </w:t>
            </w:r>
            <w:r w:rsidRPr="003C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могут </w:t>
            </w:r>
            <w:r w:rsidR="00C7222E" w:rsidRPr="003C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разрабатывать буклеты, открытки</w:t>
            </w:r>
            <w:r w:rsidRPr="003C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7222E" w:rsidRPr="003C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2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63650" w:rsidRPr="003C2EAD" w:rsidRDefault="00163650" w:rsidP="0016365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конечном этапе работы анкетирование показало</w:t>
            </w:r>
            <w:proofErr w:type="gramStart"/>
            <w:r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  24 педагога являются пользователями  ПК (</w:t>
            </w:r>
            <w:proofErr w:type="spellStart"/>
            <w:r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уверенными пользователями ПК (</w:t>
            </w:r>
            <w:proofErr w:type="spellStart"/>
            <w:r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Point</w:t>
            </w:r>
            <w:proofErr w:type="spellEnd"/>
            <w:r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Internet</w:t>
            </w:r>
            <w:proofErr w:type="spellEnd"/>
            <w:r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являются 9 человек;</w:t>
            </w:r>
          </w:p>
          <w:p w:rsidR="00A2620D" w:rsidRPr="003C2EAD" w:rsidRDefault="00A2620D" w:rsidP="0016365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620D" w:rsidRPr="003C2EAD" w:rsidRDefault="00A2620D" w:rsidP="00AD506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1.Заинтересованность педагогов данной проблемой.</w:t>
            </w:r>
          </w:p>
          <w:p w:rsidR="00A2620D" w:rsidRPr="003C2EAD" w:rsidRDefault="00A2620D" w:rsidP="00AD506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2.Систематичность в работе.</w:t>
            </w:r>
          </w:p>
          <w:p w:rsidR="00A2620D" w:rsidRPr="003C2EAD" w:rsidRDefault="00AD50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i/>
                <w:sz w:val="24"/>
                <w:szCs w:val="24"/>
              </w:rPr>
              <w:t>3.Актуальность проблемы на данном этапе</w:t>
            </w:r>
          </w:p>
        </w:tc>
        <w:tc>
          <w:tcPr>
            <w:tcW w:w="2233" w:type="dxa"/>
          </w:tcPr>
          <w:p w:rsidR="00A2620D" w:rsidRPr="003C2EAD" w:rsidRDefault="006E2188" w:rsidP="00AD50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i/>
                <w:sz w:val="24"/>
                <w:szCs w:val="24"/>
              </w:rPr>
              <w:t>Мало специального оборудования</w:t>
            </w:r>
          </w:p>
        </w:tc>
      </w:tr>
      <w:tr w:rsidR="009D71EE" w:rsidRPr="003C2EAD" w:rsidTr="004E063D">
        <w:tc>
          <w:tcPr>
            <w:tcW w:w="9571" w:type="dxa"/>
            <w:gridSpan w:val="3"/>
          </w:tcPr>
          <w:p w:rsidR="009D71EE" w:rsidRPr="003C2EAD" w:rsidRDefault="009D71EE" w:rsidP="009D71E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Задача решена на достаточном уровне, достигнуты положительные результаты в ее решении.</w:t>
            </w:r>
            <w:r w:rsidRPr="003C2EAD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9D71EE" w:rsidRPr="003C2EAD" w:rsidRDefault="009D71EE" w:rsidP="00F1163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i/>
                <w:sz w:val="24"/>
                <w:szCs w:val="24"/>
              </w:rPr>
              <w:t>Продолж</w:t>
            </w:r>
            <w:r w:rsidR="00F1163D" w:rsidRPr="003C2EAD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3C2EAD">
              <w:rPr>
                <w:rFonts w:ascii="Times New Roman" w:hAnsi="Times New Roman" w:cs="Times New Roman"/>
                <w:i/>
                <w:sz w:val="24"/>
                <w:szCs w:val="24"/>
              </w:rPr>
              <w:t>ть повышать уровень  владения ИКТ педагогов МДОУ при решени</w:t>
            </w:r>
            <w:r w:rsidR="008229C0" w:rsidRPr="003C2EAD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C2E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годовых задач нового учебного года</w:t>
            </w:r>
          </w:p>
        </w:tc>
      </w:tr>
      <w:tr w:rsidR="00A2620D" w:rsidRPr="003C2EAD" w:rsidTr="00CA3FAD">
        <w:tc>
          <w:tcPr>
            <w:tcW w:w="9571" w:type="dxa"/>
            <w:gridSpan w:val="3"/>
          </w:tcPr>
          <w:p w:rsidR="00A2620D" w:rsidRPr="003C2EAD" w:rsidRDefault="00FC0FBD" w:rsidP="00FC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2620D" w:rsidRPr="003C2EAD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навыки личной безопасности и здорового образа жизни в сотрудничестве с родителями</w:t>
            </w:r>
          </w:p>
        </w:tc>
      </w:tr>
      <w:tr w:rsidR="00A2620D" w:rsidRPr="003C2EAD" w:rsidTr="006E2188">
        <w:tc>
          <w:tcPr>
            <w:tcW w:w="4503" w:type="dxa"/>
          </w:tcPr>
          <w:p w:rsidR="00FC0FBD" w:rsidRPr="003C2EAD" w:rsidRDefault="00FC0FBD" w:rsidP="00FC0FBD">
            <w:pPr>
              <w:spacing w:line="25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 решения данной задачи</w:t>
            </w:r>
            <w:r w:rsidRPr="003C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была организованна следующая работа:</w:t>
            </w:r>
          </w:p>
          <w:p w:rsidR="00FA4F45" w:rsidRPr="003C2EAD" w:rsidRDefault="00FA4F45" w:rsidP="009F41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</w:t>
            </w:r>
            <w:proofErr w:type="gramStart"/>
            <w:r w:rsidRPr="003C2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2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Формирование у детей навыков личной безопасности и здорового образа жизни»</w:t>
            </w:r>
          </w:p>
          <w:p w:rsidR="00FA4F45" w:rsidRPr="003C2EAD" w:rsidRDefault="00FA4F45" w:rsidP="009F41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</w:t>
            </w:r>
            <w:r w:rsidR="00E9242B" w:rsidRPr="003C2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групп</w:t>
            </w:r>
            <w:r w:rsidRPr="003C2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« Лучший уголок по ПДД»</w:t>
            </w:r>
          </w:p>
          <w:p w:rsidR="00FA4F45" w:rsidRPr="003C2EAD" w:rsidRDefault="00FA4F45" w:rsidP="009F41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</w:t>
            </w:r>
            <w:r w:rsidR="00E9242B" w:rsidRPr="003C2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форме игры « Поле чудес» </w:t>
            </w:r>
            <w:r w:rsidRPr="003C2EAD">
              <w:rPr>
                <w:rFonts w:ascii="Times New Roman" w:eastAsia="Times New Roman" w:hAnsi="Times New Roman" w:cs="Times New Roman"/>
                <w:sz w:val="24"/>
                <w:szCs w:val="24"/>
              </w:rPr>
              <w:t>« Формирование основ безопасности жизнедеятельности детей в МДОУ»</w:t>
            </w:r>
            <w:r w:rsidR="00E9242B" w:rsidRPr="003C2EA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</w:p>
          <w:p w:rsidR="00FA4F45" w:rsidRPr="003C2EAD" w:rsidRDefault="00FA4F45" w:rsidP="009F41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Консультации « </w:t>
            </w:r>
            <w:r w:rsidR="009E5A46" w:rsidRPr="003C2EA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C2EAD">
              <w:rPr>
                <w:rFonts w:ascii="Times New Roman" w:eastAsia="Times New Roman" w:hAnsi="Times New Roman" w:cs="Times New Roman"/>
                <w:sz w:val="24"/>
                <w:szCs w:val="24"/>
              </w:rPr>
              <w:t>заимодействие с родителями по выявлению у детей навыков безопасного поведения»</w:t>
            </w:r>
            <w:r w:rsidR="00E9242B" w:rsidRPr="003C2EA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D7DC4" w:rsidRPr="003C2EAD" w:rsidRDefault="00FA4F45" w:rsidP="009E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«Приобщение детей к здоровому образу жизни через создание развивающей среды»</w:t>
            </w:r>
            <w:r w:rsidR="00010E29" w:rsidRPr="003C2EA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7D7DC4" w:rsidRPr="003C2E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5A46" w:rsidRPr="003C2EAD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="007D7DC4" w:rsidRPr="003C2EAD">
              <w:rPr>
                <w:rFonts w:ascii="Times New Roman" w:hAnsi="Times New Roman" w:cs="Times New Roman"/>
                <w:sz w:val="24"/>
                <w:szCs w:val="24"/>
              </w:rPr>
              <w:t xml:space="preserve"> по ПДД»</w:t>
            </w:r>
          </w:p>
          <w:p w:rsidR="00E9242B" w:rsidRPr="003C2EAD" w:rsidRDefault="00485C8A" w:rsidP="00E9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“Формирование у дошкольников сознательного отношения к вопросам личной безопасности и безопасности окружающих”</w:t>
            </w:r>
            <w:r w:rsidR="00E9242B" w:rsidRPr="003C2EA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 детско-родительского проекта «Берегись бед, пока их нет» помогла:</w:t>
            </w:r>
          </w:p>
          <w:p w:rsidR="00E9242B" w:rsidRPr="003C2EAD" w:rsidRDefault="00E9242B" w:rsidP="00E9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ab/>
              <w:t>Сформировать у детей навыки безопасного поведения на улице, в природе и в быту;</w:t>
            </w:r>
          </w:p>
          <w:p w:rsidR="00E9242B" w:rsidRPr="003C2EAD" w:rsidRDefault="00E9242B" w:rsidP="00E9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ab/>
              <w:t>Выработать алгоритм действий в чрезвычайных ситуациях;</w:t>
            </w:r>
          </w:p>
          <w:p w:rsidR="00E9242B" w:rsidRPr="003C2EAD" w:rsidRDefault="00E9242B" w:rsidP="00E9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ab/>
              <w:t>Сформировать простейшие представления о мероприятиях, направленных на сохранение здоровья.</w:t>
            </w:r>
          </w:p>
          <w:p w:rsidR="00FA4F45" w:rsidRPr="003C2EAD" w:rsidRDefault="00FA4F45" w:rsidP="009F41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5C8A" w:rsidRPr="003C2EAD" w:rsidRDefault="00FA4F45" w:rsidP="009F41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</w:t>
            </w:r>
            <w:proofErr w:type="gramStart"/>
            <w:r w:rsidRPr="003C2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FA4F45" w:rsidRPr="003C2EAD" w:rsidRDefault="00485C8A" w:rsidP="009F41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Безопасность наших детей»</w:t>
            </w:r>
          </w:p>
          <w:p w:rsidR="00FA4F45" w:rsidRPr="003C2EAD" w:rsidRDefault="00485C8A" w:rsidP="009F41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профилактических бесед на родительских собраниях о причинах возникновения ДТП с участием детей, </w:t>
            </w:r>
            <w:r w:rsidR="00E9242B" w:rsidRPr="003C2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 xml:space="preserve"> и на другие темы</w:t>
            </w:r>
            <w:r w:rsidR="00010E29" w:rsidRPr="003C2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5C8A" w:rsidRPr="003C2EAD" w:rsidRDefault="00010E29" w:rsidP="0048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  <w:r w:rsidR="00485C8A" w:rsidRPr="003C2EAD">
              <w:rPr>
                <w:rFonts w:ascii="Times New Roman" w:hAnsi="Times New Roman" w:cs="Times New Roman"/>
                <w:sz w:val="24"/>
                <w:szCs w:val="24"/>
              </w:rPr>
              <w:t xml:space="preserve"> детск</w:t>
            </w: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о-родительских</w:t>
            </w:r>
            <w:r w:rsidR="00485C8A" w:rsidRPr="003C2EAD">
              <w:rPr>
                <w:rFonts w:ascii="Times New Roman" w:hAnsi="Times New Roman" w:cs="Times New Roman"/>
                <w:sz w:val="24"/>
                <w:szCs w:val="24"/>
              </w:rPr>
              <w:t xml:space="preserve"> работ на тему “Правила дорожного движения”, «Азбука безопасности», </w:t>
            </w: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5C8A" w:rsidRPr="003C2EAD" w:rsidRDefault="00485C8A" w:rsidP="00010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Анкетирование.</w:t>
            </w:r>
          </w:p>
          <w:p w:rsidR="00485C8A" w:rsidRPr="003C2EAD" w:rsidRDefault="00485C8A" w:rsidP="00485C8A">
            <w:pPr>
              <w:numPr>
                <w:ilvl w:val="0"/>
                <w:numId w:val="17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Составление схем безопасного маршрута от дома до детского сада.</w:t>
            </w:r>
          </w:p>
          <w:p w:rsidR="00485C8A" w:rsidRPr="003C2EAD" w:rsidRDefault="00485C8A" w:rsidP="00485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- Изготовление дидактических пособий</w:t>
            </w:r>
            <w:proofErr w:type="gramStart"/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C2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трибутов;</w:t>
            </w:r>
          </w:p>
          <w:p w:rsidR="00485C8A" w:rsidRPr="003C2EAD" w:rsidRDefault="00485C8A" w:rsidP="00485C8A">
            <w:pPr>
              <w:numPr>
                <w:ilvl w:val="0"/>
                <w:numId w:val="17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методической копилки, игротеки групп, </w:t>
            </w:r>
            <w:r w:rsidR="00010E29" w:rsidRPr="003C2E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  <w:p w:rsidR="00FA4F45" w:rsidRPr="003C2EAD" w:rsidRDefault="00485C8A" w:rsidP="00010E29">
            <w:pPr>
              <w:numPr>
                <w:ilvl w:val="0"/>
                <w:numId w:val="17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Совместные праздники, развлечения.</w:t>
            </w:r>
          </w:p>
          <w:p w:rsidR="009F413B" w:rsidRPr="003C2EAD" w:rsidRDefault="00010E29" w:rsidP="009F41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Открытые просмотры занятия в старшей группе  </w:t>
            </w:r>
            <w:proofErr w:type="gramStart"/>
            <w:r w:rsidRPr="003C2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C2EA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Лапшина М.Ю.)</w:t>
            </w:r>
            <w:r w:rsidR="009F413B" w:rsidRPr="003C2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2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413B" w:rsidRPr="003C2EAD">
              <w:rPr>
                <w:rFonts w:ascii="Times New Roman" w:eastAsia="Times New Roman" w:hAnsi="Times New Roman" w:cs="Times New Roman"/>
                <w:sz w:val="24"/>
                <w:szCs w:val="24"/>
              </w:rPr>
              <w:t>, викторин.</w:t>
            </w:r>
            <w:r w:rsidRPr="003C2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родителей оформлен информационный стенд « Безопасность наших детей»</w:t>
            </w:r>
            <w:r w:rsidR="00985E98" w:rsidRPr="003C2EAD">
              <w:rPr>
                <w:rFonts w:ascii="Times New Roman" w:eastAsia="Times New Roman" w:hAnsi="Times New Roman" w:cs="Times New Roman"/>
                <w:sz w:val="24"/>
                <w:szCs w:val="24"/>
              </w:rPr>
              <w:t>, выпуск информационных листков физкультурно-оздоровительной направленности.</w:t>
            </w:r>
          </w:p>
          <w:p w:rsidR="00A2620D" w:rsidRPr="003C2EAD" w:rsidRDefault="00A26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6341" w:rsidRPr="003C2EAD" w:rsidRDefault="00066341" w:rsidP="000663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Самообразование педагогов</w:t>
            </w:r>
          </w:p>
          <w:p w:rsidR="00A2620D" w:rsidRPr="003C2EAD" w:rsidRDefault="00A26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E1F34" w:rsidRPr="003C2EAD" w:rsidRDefault="001E1F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достаточно опыта у</w:t>
            </w:r>
            <w:r w:rsidR="00AD506A" w:rsidRPr="003C2E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некоторых педагогов </w:t>
            </w:r>
            <w:r w:rsidRPr="003C2EAD">
              <w:rPr>
                <w:rFonts w:ascii="Times New Roman" w:hAnsi="Times New Roman" w:cs="Times New Roman"/>
                <w:i/>
                <w:sz w:val="24"/>
                <w:szCs w:val="24"/>
              </w:rPr>
              <w:t>в умении</w:t>
            </w:r>
          </w:p>
          <w:p w:rsidR="00A2620D" w:rsidRPr="003C2EAD" w:rsidRDefault="00AD50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i/>
                <w:sz w:val="24"/>
                <w:szCs w:val="24"/>
              </w:rPr>
              <w:t>заинтересовать данной проблемой родителей</w:t>
            </w:r>
          </w:p>
        </w:tc>
      </w:tr>
      <w:tr w:rsidR="009D71EE" w:rsidRPr="003C2EAD" w:rsidTr="004E063D">
        <w:tc>
          <w:tcPr>
            <w:tcW w:w="9571" w:type="dxa"/>
            <w:gridSpan w:val="3"/>
          </w:tcPr>
          <w:p w:rsidR="009D71EE" w:rsidRPr="003C2EAD" w:rsidRDefault="009D71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Работа проведена на достаточном уровне. Продолжить  формирование комплексной системы работы по данному направлению.</w:t>
            </w:r>
          </w:p>
        </w:tc>
      </w:tr>
      <w:tr w:rsidR="00FC0FBD" w:rsidRPr="003C2EAD" w:rsidTr="009D71EE">
        <w:tc>
          <w:tcPr>
            <w:tcW w:w="9571" w:type="dxa"/>
            <w:gridSpan w:val="3"/>
            <w:tcBorders>
              <w:top w:val="nil"/>
            </w:tcBorders>
          </w:tcPr>
          <w:p w:rsidR="00FC0FBD" w:rsidRPr="003C2EAD" w:rsidRDefault="00FC0FBD" w:rsidP="00FC0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 xml:space="preserve">3.Продолжить работу по созданию предметно-развивающей среды в МДОУ, обеспечивающей реализацию ООП </w:t>
            </w:r>
            <w:proofErr w:type="gramStart"/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C2EA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ФГТ</w:t>
            </w:r>
          </w:p>
        </w:tc>
      </w:tr>
      <w:tr w:rsidR="00A2620D" w:rsidRPr="003C2EAD" w:rsidTr="006E2188">
        <w:tc>
          <w:tcPr>
            <w:tcW w:w="4503" w:type="dxa"/>
          </w:tcPr>
          <w:p w:rsidR="006E2F8A" w:rsidRPr="003C2EAD" w:rsidRDefault="00FC0FBD" w:rsidP="006E2F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E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целью максимальной эффективности решения данной задачи были проведены следующие методические мероприятия:</w:t>
            </w:r>
            <w:r w:rsidR="009F413B" w:rsidRPr="003C2E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2F8A" w:rsidRPr="003C2EAD" w:rsidRDefault="00985E98" w:rsidP="006E2F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 действующий семинар по оптимизации игрового пространства в группах.</w:t>
            </w:r>
          </w:p>
          <w:p w:rsidR="009D71EE" w:rsidRPr="003C2EAD" w:rsidRDefault="009D71EE" w:rsidP="006E2F8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</w:t>
            </w: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2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Теоретические аспекты построение ПРС в </w:t>
            </w:r>
            <w:r w:rsidRPr="003C2E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C2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ДОУ»</w:t>
            </w:r>
          </w:p>
          <w:p w:rsidR="009D71EE" w:rsidRPr="003C2EAD" w:rsidRDefault="009D71EE" w:rsidP="006E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Консультация « Предметно-развивающая среда и позиция воспитателя»</w:t>
            </w:r>
          </w:p>
          <w:p w:rsidR="006E2F8A" w:rsidRPr="003C2EAD" w:rsidRDefault="00985E98" w:rsidP="006E2F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Смотры-конкурсы  «Огород на окне», «Я и школа», « Лучший уголок по ПДД»</w:t>
            </w:r>
          </w:p>
          <w:p w:rsidR="009F413B" w:rsidRPr="003C2EAD" w:rsidRDefault="009F413B" w:rsidP="006E2F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развивающей среды</w:t>
            </w:r>
          </w:p>
          <w:p w:rsidR="009F413B" w:rsidRPr="003C2EAD" w:rsidRDefault="009F413B" w:rsidP="009F41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201</w:t>
            </w:r>
            <w:r w:rsidR="00E76A3B"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 w:rsidR="00E76A3B"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учебном году пересмотрены  условия для самостоятельного активного и целенаправленного действия детей во всех видах деятельности. Расположение предметов развивающей среды, осуществлено педагогами рационально, логично и удобно для детей, отвечает возрастным особенностям и потребностям детей, требованиям техники безопасности. </w:t>
            </w:r>
          </w:p>
          <w:p w:rsidR="009F413B" w:rsidRPr="003C2EAD" w:rsidRDefault="009F413B" w:rsidP="009F41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качестве основных критериев создания и совершенствования развивающей среды мы рассматриваем следующие направления: </w:t>
            </w:r>
          </w:p>
          <w:p w:rsidR="009F413B" w:rsidRPr="003C2EAD" w:rsidRDefault="009F413B" w:rsidP="009F41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выполнение требований центра Госсанэпиднадзора с целью оптимизации условий развития и эмоционального благополучия дошкольника; </w:t>
            </w:r>
          </w:p>
          <w:p w:rsidR="009F413B" w:rsidRPr="003C2EAD" w:rsidRDefault="009F413B" w:rsidP="009F41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создание полноценной социальной среды развития ребёнка, условий для взаимодействия между детьми и общения </w:t>
            </w:r>
            <w:proofErr w:type="gramStart"/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взрослыми; </w:t>
            </w:r>
          </w:p>
          <w:p w:rsidR="009F413B" w:rsidRPr="003C2EAD" w:rsidRDefault="009F413B" w:rsidP="009F41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создание в групповых помещениях условий для необходимого баланса совместной и индивидуальной деятельности детей; </w:t>
            </w:r>
          </w:p>
          <w:p w:rsidR="009F413B" w:rsidRPr="003C2EAD" w:rsidRDefault="009F413B" w:rsidP="009F41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оборудование и использование группового участка, позволяющее организовать разнообразные формы педагогической работы с детьми и способствующее к проявлению разных видов их активности; </w:t>
            </w:r>
          </w:p>
          <w:p w:rsidR="00A2620D" w:rsidRPr="003C2EAD" w:rsidRDefault="009F413B" w:rsidP="009F4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- использование игрового, спортивного и другого оборудования с ориентацией на д</w:t>
            </w:r>
            <w:r w:rsidR="009D71EE" w:rsidRPr="003C2EAD">
              <w:rPr>
                <w:rFonts w:ascii="Times New Roman" w:eastAsia="Calibri" w:hAnsi="Times New Roman" w:cs="Times New Roman"/>
                <w:sz w:val="24"/>
                <w:szCs w:val="24"/>
              </w:rPr>
              <w:t>етей.</w:t>
            </w:r>
          </w:p>
        </w:tc>
        <w:tc>
          <w:tcPr>
            <w:tcW w:w="2835" w:type="dxa"/>
          </w:tcPr>
          <w:p w:rsidR="00066341" w:rsidRPr="003C2EAD" w:rsidRDefault="00066341" w:rsidP="00CA3A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Организация конкурсов и </w:t>
            </w:r>
            <w:proofErr w:type="spellStart"/>
            <w:r w:rsidRPr="003C2EAD">
              <w:rPr>
                <w:rFonts w:ascii="Times New Roman" w:hAnsi="Times New Roman" w:cs="Times New Roman"/>
                <w:i/>
                <w:sz w:val="24"/>
                <w:szCs w:val="24"/>
              </w:rPr>
              <w:t>выставк</w:t>
            </w:r>
            <w:r w:rsidR="00CA3A94" w:rsidRPr="003C2EAD">
              <w:rPr>
                <w:rFonts w:ascii="Times New Roman" w:hAnsi="Times New Roman" w:cs="Times New Roman"/>
                <w:i/>
                <w:sz w:val="24"/>
                <w:szCs w:val="24"/>
              </w:rPr>
              <w:t>ок</w:t>
            </w:r>
            <w:proofErr w:type="spellEnd"/>
            <w:r w:rsidRPr="003C2E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среди педагогов, которые стимулируют пополнение игровых центров оборудованием, сделанным руками педагогов и родителей</w:t>
            </w:r>
          </w:p>
        </w:tc>
        <w:tc>
          <w:tcPr>
            <w:tcW w:w="2233" w:type="dxa"/>
          </w:tcPr>
          <w:p w:rsidR="001E1F34" w:rsidRPr="003C2EAD" w:rsidRDefault="001E1F34" w:rsidP="000663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все педагоги</w:t>
            </w:r>
          </w:p>
          <w:p w:rsidR="00A2620D" w:rsidRPr="003C2EAD" w:rsidRDefault="00066341" w:rsidP="001E1F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владеют информацией </w:t>
            </w:r>
            <w:r w:rsidR="001E1F34" w:rsidRPr="003C2E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C2EAD">
              <w:rPr>
                <w:rFonts w:ascii="Times New Roman" w:hAnsi="Times New Roman" w:cs="Times New Roman"/>
                <w:i/>
                <w:sz w:val="24"/>
                <w:szCs w:val="24"/>
              </w:rPr>
              <w:t>по наполняемости каждого игрового центра оборудованием и материалами.</w:t>
            </w:r>
          </w:p>
        </w:tc>
      </w:tr>
      <w:tr w:rsidR="009D71EE" w:rsidRPr="003C2EAD" w:rsidTr="004E063D">
        <w:tc>
          <w:tcPr>
            <w:tcW w:w="9571" w:type="dxa"/>
            <w:gridSpan w:val="3"/>
          </w:tcPr>
          <w:p w:rsidR="009D71EE" w:rsidRPr="003C2EAD" w:rsidRDefault="009D71EE" w:rsidP="009D71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Pr="003C2E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Проведена достаточная работа, однако не вся запланированная </w:t>
            </w:r>
            <w:r w:rsidR="0086088D" w:rsidRPr="003C2EAD">
              <w:rPr>
                <w:rFonts w:ascii="Times New Roman" w:hAnsi="Times New Roman" w:cs="Times New Roman"/>
                <w:i/>
                <w:sz w:val="24"/>
                <w:szCs w:val="24"/>
              </w:rPr>
              <w:t>работа имела желаемый результат,</w:t>
            </w:r>
            <w:r w:rsidRPr="003C2E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A3A94" w:rsidRPr="003C2E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C2E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объем выполнения</w:t>
            </w:r>
            <w:r w:rsidR="0086088D" w:rsidRPr="003C2EA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D71EE" w:rsidRPr="003C2EAD" w:rsidRDefault="009D71EE" w:rsidP="00CA3A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2EAD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="00066341" w:rsidRPr="003C2EAD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Продолжить работу над созданием в  МДОУ предметно-развивающ</w:t>
            </w:r>
            <w:r w:rsidR="00CA3A94" w:rsidRPr="003C2EAD">
              <w:rPr>
                <w:rFonts w:ascii="Times New Roman" w:hAnsi="Times New Roman" w:cs="Times New Roman"/>
                <w:i/>
                <w:sz w:val="24"/>
                <w:szCs w:val="24"/>
              </w:rPr>
              <w:t>ей</w:t>
            </w:r>
            <w:r w:rsidR="00066341" w:rsidRPr="003C2E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сред</w:t>
            </w:r>
            <w:r w:rsidR="00CA3A94" w:rsidRPr="003C2EAD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="00066341" w:rsidRPr="003C2E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соответствии с ФГОС ДО</w:t>
            </w:r>
            <w:proofErr w:type="gramStart"/>
            <w:r w:rsidR="00066341" w:rsidRPr="003C2E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="00066341" w:rsidRPr="003C2E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возрастными и индивидуальными особенностями детей.</w:t>
            </w:r>
            <w:r w:rsidRPr="003C2EAD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</w:tr>
    </w:tbl>
    <w:p w:rsidR="003C2EAD" w:rsidRDefault="003C2EAD" w:rsidP="003C2E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03F" w:rsidRPr="003C2EAD" w:rsidRDefault="00FD403F" w:rsidP="003C2E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января 2014г проходила целенаправленная работа по изучению ФГОС </w:t>
      </w:r>
      <w:proofErr w:type="gramStart"/>
      <w:r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Была создана рабочая группа по внедрению в образовательную деятельность детского сада ФГОС </w:t>
      </w:r>
      <w:proofErr w:type="gramStart"/>
      <w:r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3C2EA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Разработана дорожная карта.</w:t>
      </w:r>
    </w:p>
    <w:p w:rsidR="00DE67C4" w:rsidRPr="003C2EAD" w:rsidRDefault="00C311AA" w:rsidP="003C2EA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2EA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D71EE" w:rsidRPr="003C2EAD" w:rsidRDefault="009D71EE" w:rsidP="003C2E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2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всего изложенного выше можно сделать </w:t>
      </w:r>
      <w:r w:rsidRPr="003C2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</w:p>
    <w:p w:rsidR="009D71EE" w:rsidRPr="003C2EAD" w:rsidRDefault="009D71EE" w:rsidP="003C2EAD">
      <w:pPr>
        <w:shd w:val="clear" w:color="auto" w:fill="FFFFFF"/>
        <w:spacing w:line="360" w:lineRule="auto"/>
        <w:ind w:firstLine="389"/>
        <w:jc w:val="both"/>
        <w:rPr>
          <w:rStyle w:val="FontStyle12"/>
        </w:rPr>
      </w:pPr>
      <w:r w:rsidRPr="003C2EAD">
        <w:rPr>
          <w:rStyle w:val="FontStyle12"/>
        </w:rPr>
        <w:t xml:space="preserve">Проведенный анализ образовательной деятельности за 2013-2014 учебный год показал, что </w:t>
      </w:r>
      <w:r w:rsidRPr="003C2EAD">
        <w:rPr>
          <w:rFonts w:ascii="Times New Roman" w:hAnsi="Times New Roman" w:cs="Times New Roman"/>
          <w:sz w:val="28"/>
          <w:szCs w:val="28"/>
        </w:rPr>
        <w:t xml:space="preserve">годовой план работы МДОУ реализован в полном объеме, </w:t>
      </w:r>
      <w:r w:rsidRPr="003C2EAD">
        <w:rPr>
          <w:rStyle w:val="FontStyle12"/>
        </w:rPr>
        <w:t>поставленные перед коллективом задачи выполнены,</w:t>
      </w:r>
      <w:r w:rsidR="001E1F34" w:rsidRPr="003C2EAD">
        <w:rPr>
          <w:rStyle w:val="FontStyle12"/>
        </w:rPr>
        <w:t xml:space="preserve"> методическая работа в целом оптимальна и эффективна, </w:t>
      </w:r>
      <w:r w:rsidRPr="003C2EAD">
        <w:rPr>
          <w:rStyle w:val="FontStyle12"/>
        </w:rPr>
        <w:t>а достигнутые результаты удовлетворяют педагогический коллектив дошкольного учреждения, родителей и детей.</w:t>
      </w:r>
    </w:p>
    <w:p w:rsidR="008D55F1" w:rsidRPr="003C2EAD" w:rsidRDefault="008D55F1" w:rsidP="003C2EAD">
      <w:pPr>
        <w:shd w:val="clear" w:color="auto" w:fill="FFFFFF"/>
        <w:spacing w:line="360" w:lineRule="auto"/>
        <w:ind w:firstLine="389"/>
        <w:jc w:val="both"/>
        <w:rPr>
          <w:rStyle w:val="FontStyle12"/>
        </w:rPr>
      </w:pPr>
      <w:r w:rsidRPr="003C2EAD">
        <w:rPr>
          <w:rStyle w:val="FontStyle12"/>
        </w:rPr>
        <w:t>На 2014-2015 учебный год коллектив МДОУ определил следующие приоритеты развития:</w:t>
      </w:r>
    </w:p>
    <w:p w:rsidR="00E92577" w:rsidRPr="003C2EAD" w:rsidRDefault="003D3669" w:rsidP="003C2EAD">
      <w:pPr>
        <w:pStyle w:val="a4"/>
        <w:numPr>
          <w:ilvl w:val="0"/>
          <w:numId w:val="3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EAD">
        <w:rPr>
          <w:rFonts w:ascii="Times New Roman" w:eastAsia="Calibri" w:hAnsi="Times New Roman" w:cs="Times New Roman"/>
          <w:sz w:val="28"/>
          <w:szCs w:val="28"/>
        </w:rPr>
        <w:lastRenderedPageBreak/>
        <w:t>Созда</w:t>
      </w:r>
      <w:r w:rsidR="00B12BF3" w:rsidRPr="003C2EAD">
        <w:rPr>
          <w:rFonts w:ascii="Times New Roman" w:eastAsia="Calibri" w:hAnsi="Times New Roman" w:cs="Times New Roman"/>
          <w:sz w:val="28"/>
          <w:szCs w:val="28"/>
        </w:rPr>
        <w:t>ние</w:t>
      </w:r>
      <w:r w:rsidRPr="003C2EAD">
        <w:rPr>
          <w:rFonts w:ascii="Times New Roman" w:eastAsia="Calibri" w:hAnsi="Times New Roman" w:cs="Times New Roman"/>
          <w:sz w:val="28"/>
          <w:szCs w:val="28"/>
        </w:rPr>
        <w:t xml:space="preserve"> систем</w:t>
      </w:r>
      <w:r w:rsidR="00B12BF3" w:rsidRPr="003C2EAD">
        <w:rPr>
          <w:rFonts w:ascii="Times New Roman" w:eastAsia="Calibri" w:hAnsi="Times New Roman" w:cs="Times New Roman"/>
          <w:sz w:val="28"/>
          <w:szCs w:val="28"/>
        </w:rPr>
        <w:t>ы</w:t>
      </w:r>
      <w:r w:rsidRPr="003C2EAD">
        <w:rPr>
          <w:rFonts w:ascii="Times New Roman" w:eastAsia="Calibri" w:hAnsi="Times New Roman" w:cs="Times New Roman"/>
          <w:sz w:val="28"/>
          <w:szCs w:val="28"/>
        </w:rPr>
        <w:t xml:space="preserve"> организационно-управленческого, методического  и материально-технического обеспечения </w:t>
      </w:r>
      <w:r w:rsidR="00E40834" w:rsidRPr="003C2EAD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Pr="003C2EAD">
        <w:rPr>
          <w:rFonts w:ascii="Times New Roman" w:eastAsia="Calibri" w:hAnsi="Times New Roman" w:cs="Times New Roman"/>
          <w:sz w:val="28"/>
          <w:szCs w:val="28"/>
        </w:rPr>
        <w:t>ДОУ в соответствии с требованиями  ФГОС</w:t>
      </w:r>
      <w:proofErr w:type="gramStart"/>
      <w:r w:rsidRPr="003C2EAD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proofErr w:type="gramEnd"/>
      <w:r w:rsidRPr="003C2EAD">
        <w:rPr>
          <w:rFonts w:ascii="Times New Roman" w:eastAsia="Calibri" w:hAnsi="Times New Roman" w:cs="Times New Roman"/>
          <w:sz w:val="28"/>
          <w:szCs w:val="28"/>
        </w:rPr>
        <w:t>о</w:t>
      </w:r>
      <w:r w:rsidR="00E92577" w:rsidRPr="003C2EA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D3669" w:rsidRPr="003C2EAD" w:rsidRDefault="00D63B4A" w:rsidP="003C2EAD">
      <w:pPr>
        <w:pStyle w:val="a4"/>
        <w:numPr>
          <w:ilvl w:val="0"/>
          <w:numId w:val="34"/>
        </w:numPr>
        <w:shd w:val="clear" w:color="auto" w:fill="FFFFFF"/>
        <w:spacing w:after="15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EAD">
        <w:rPr>
          <w:rFonts w:ascii="Times New Roman" w:eastAsia="Calibri" w:hAnsi="Times New Roman" w:cs="Times New Roman"/>
          <w:sz w:val="28"/>
          <w:szCs w:val="28"/>
        </w:rPr>
        <w:t>Развитие физкультурно-оздоровительной работы в ДОУ, приобщение</w:t>
      </w:r>
      <w:r w:rsidR="00E25A8E" w:rsidRPr="003C2EAD">
        <w:rPr>
          <w:rFonts w:ascii="Times New Roman" w:eastAsia="Calibri" w:hAnsi="Times New Roman" w:cs="Times New Roman"/>
          <w:sz w:val="28"/>
          <w:szCs w:val="28"/>
        </w:rPr>
        <w:t xml:space="preserve">  детей, родителей и педагогов к здоровому образу жизни.</w:t>
      </w:r>
    </w:p>
    <w:p w:rsidR="003D3669" w:rsidRPr="003C2EAD" w:rsidRDefault="00B12BF3" w:rsidP="003C2EAD">
      <w:pPr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EAD">
        <w:rPr>
          <w:rStyle w:val="FontStyle12"/>
        </w:rPr>
        <w:t>3</w:t>
      </w:r>
      <w:r w:rsidR="003D3669" w:rsidRPr="003C2EAD">
        <w:rPr>
          <w:rStyle w:val="FontStyle12"/>
        </w:rPr>
        <w:t>.</w:t>
      </w:r>
      <w:r w:rsidR="003D3669" w:rsidRPr="003C2E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5A8E" w:rsidRPr="003C2EAD">
        <w:rPr>
          <w:rFonts w:ascii="Times New Roman" w:eastAsia="Calibri" w:hAnsi="Times New Roman" w:cs="Times New Roman"/>
          <w:sz w:val="28"/>
          <w:szCs w:val="28"/>
        </w:rPr>
        <w:t>А</w:t>
      </w:r>
      <w:r w:rsidR="003D3669" w:rsidRPr="003C2EAD">
        <w:rPr>
          <w:rFonts w:ascii="Times New Roman" w:eastAsia="Calibri" w:hAnsi="Times New Roman" w:cs="Times New Roman"/>
          <w:sz w:val="28"/>
          <w:szCs w:val="28"/>
        </w:rPr>
        <w:t>ктивное использование информационных комп</w:t>
      </w:r>
      <w:r w:rsidRPr="003C2EAD">
        <w:rPr>
          <w:rFonts w:ascii="Times New Roman" w:eastAsia="Calibri" w:hAnsi="Times New Roman" w:cs="Times New Roman"/>
          <w:sz w:val="28"/>
          <w:szCs w:val="28"/>
        </w:rPr>
        <w:t xml:space="preserve">ьютерных технологий </w:t>
      </w:r>
      <w:r w:rsidR="00004BC3" w:rsidRPr="003C2E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2EAD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3C2EAD">
        <w:rPr>
          <w:rFonts w:ascii="Times New Roman" w:eastAsia="Calibri" w:hAnsi="Times New Roman" w:cs="Times New Roman"/>
          <w:sz w:val="28"/>
          <w:szCs w:val="28"/>
        </w:rPr>
        <w:t>воспи</w:t>
      </w:r>
      <w:r w:rsidR="00004BC3" w:rsidRPr="003C2EAD">
        <w:rPr>
          <w:rFonts w:ascii="Times New Roman" w:eastAsia="Calibri" w:hAnsi="Times New Roman" w:cs="Times New Roman"/>
          <w:sz w:val="28"/>
          <w:szCs w:val="28"/>
        </w:rPr>
        <w:t>тательно</w:t>
      </w:r>
      <w:proofErr w:type="spellEnd"/>
      <w:r w:rsidR="00004BC3" w:rsidRPr="003C2EAD">
        <w:rPr>
          <w:rFonts w:ascii="Times New Roman" w:eastAsia="Calibri" w:hAnsi="Times New Roman" w:cs="Times New Roman"/>
          <w:sz w:val="28"/>
          <w:szCs w:val="28"/>
        </w:rPr>
        <w:t>-образовательной работе.</w:t>
      </w:r>
    </w:p>
    <w:p w:rsidR="008D55F1" w:rsidRPr="003C2EAD" w:rsidRDefault="0086088D" w:rsidP="009D71EE">
      <w:pPr>
        <w:shd w:val="clear" w:color="auto" w:fill="FFFFFF"/>
        <w:ind w:firstLine="389"/>
        <w:jc w:val="both"/>
        <w:rPr>
          <w:rStyle w:val="FontStyle12"/>
        </w:rPr>
      </w:pPr>
      <w:r w:rsidRPr="003C2EAD">
        <w:rPr>
          <w:rStyle w:val="FontStyle12"/>
        </w:rPr>
        <w:t xml:space="preserve"> </w:t>
      </w:r>
    </w:p>
    <w:p w:rsidR="006E2F8A" w:rsidRPr="003C2EAD" w:rsidRDefault="006E2F8A" w:rsidP="00DE67C4">
      <w:pPr>
        <w:spacing w:after="0" w:line="315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71EE" w:rsidRPr="003C2EAD" w:rsidRDefault="009D71EE" w:rsidP="00DE67C4">
      <w:pPr>
        <w:spacing w:after="0" w:line="315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71EE" w:rsidRPr="003C2EAD" w:rsidRDefault="009D71EE" w:rsidP="00DE67C4">
      <w:pPr>
        <w:spacing w:after="0" w:line="315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71EE" w:rsidRPr="003C2EAD" w:rsidRDefault="009D71EE" w:rsidP="00DE67C4">
      <w:pPr>
        <w:spacing w:after="0" w:line="315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71EE" w:rsidRPr="003C2EAD" w:rsidRDefault="009D71EE" w:rsidP="00DE67C4">
      <w:pPr>
        <w:spacing w:after="0" w:line="315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71EE" w:rsidRPr="003C2EAD" w:rsidRDefault="009D71EE" w:rsidP="00DE67C4">
      <w:pPr>
        <w:spacing w:after="0" w:line="315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71EE" w:rsidRPr="003C2EAD" w:rsidRDefault="009D71EE" w:rsidP="00DE67C4">
      <w:pPr>
        <w:spacing w:after="0" w:line="315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71EE" w:rsidRPr="003C2EAD" w:rsidRDefault="009D71EE" w:rsidP="00DE67C4">
      <w:pPr>
        <w:spacing w:after="0" w:line="315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71EE" w:rsidRPr="003C2EAD" w:rsidRDefault="009D71EE" w:rsidP="00DE67C4">
      <w:pPr>
        <w:spacing w:after="0" w:line="315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71EE" w:rsidRPr="003C2EAD" w:rsidRDefault="009D71EE" w:rsidP="00DE67C4">
      <w:pPr>
        <w:spacing w:after="0" w:line="315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71EE" w:rsidRPr="003C2EAD" w:rsidRDefault="009D71EE" w:rsidP="00DE67C4">
      <w:pPr>
        <w:spacing w:after="0" w:line="315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2F8A" w:rsidRPr="003C2EAD" w:rsidRDefault="006E2F8A" w:rsidP="00DE67C4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sectPr w:rsidR="006E2F8A" w:rsidRPr="003C2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160B89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BB5CD7"/>
    <w:multiLevelType w:val="multilevel"/>
    <w:tmpl w:val="E7009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053748"/>
    <w:multiLevelType w:val="hybridMultilevel"/>
    <w:tmpl w:val="1D243A1E"/>
    <w:lvl w:ilvl="0" w:tplc="785038E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D54A3"/>
    <w:multiLevelType w:val="multilevel"/>
    <w:tmpl w:val="8CBEB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200B1A"/>
    <w:multiLevelType w:val="hybridMultilevel"/>
    <w:tmpl w:val="4C9C7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70BB4"/>
    <w:multiLevelType w:val="singleLevel"/>
    <w:tmpl w:val="785038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0FC10E4F"/>
    <w:multiLevelType w:val="hybridMultilevel"/>
    <w:tmpl w:val="89248D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53446F"/>
    <w:multiLevelType w:val="hybridMultilevel"/>
    <w:tmpl w:val="2D00E2FE"/>
    <w:lvl w:ilvl="0" w:tplc="785038E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1A1FAC"/>
    <w:multiLevelType w:val="hybridMultilevel"/>
    <w:tmpl w:val="633A0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971C0"/>
    <w:multiLevelType w:val="multilevel"/>
    <w:tmpl w:val="3B80F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777481"/>
    <w:multiLevelType w:val="multilevel"/>
    <w:tmpl w:val="94C8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B823FE"/>
    <w:multiLevelType w:val="multilevel"/>
    <w:tmpl w:val="FD16E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7A6D3B"/>
    <w:multiLevelType w:val="hybridMultilevel"/>
    <w:tmpl w:val="52CCD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2B386A"/>
    <w:multiLevelType w:val="hybridMultilevel"/>
    <w:tmpl w:val="D5443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273081"/>
    <w:multiLevelType w:val="hybridMultilevel"/>
    <w:tmpl w:val="1E48FA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FB38BE"/>
    <w:multiLevelType w:val="hybridMultilevel"/>
    <w:tmpl w:val="B002E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B6F5C"/>
    <w:multiLevelType w:val="multilevel"/>
    <w:tmpl w:val="F676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DAC79B8"/>
    <w:multiLevelType w:val="multilevel"/>
    <w:tmpl w:val="B75E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217052A"/>
    <w:multiLevelType w:val="hybridMultilevel"/>
    <w:tmpl w:val="72CA4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204EB3"/>
    <w:multiLevelType w:val="multilevel"/>
    <w:tmpl w:val="F21C9D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0">
    <w:nsid w:val="542A1F8A"/>
    <w:multiLevelType w:val="hybridMultilevel"/>
    <w:tmpl w:val="356A989A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DE5137"/>
    <w:multiLevelType w:val="hybridMultilevel"/>
    <w:tmpl w:val="F8A21276"/>
    <w:lvl w:ilvl="0" w:tplc="4B90580A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5C1965C3"/>
    <w:multiLevelType w:val="hybridMultilevel"/>
    <w:tmpl w:val="C046E488"/>
    <w:lvl w:ilvl="0" w:tplc="1930C52C">
      <w:start w:val="1"/>
      <w:numFmt w:val="decimal"/>
      <w:lvlText w:val="%1."/>
      <w:lvlJc w:val="left"/>
      <w:pPr>
        <w:tabs>
          <w:tab w:val="num" w:pos="1446"/>
        </w:tabs>
        <w:ind w:left="1446" w:hanging="10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158"/>
        </w:tabs>
        <w:ind w:left="11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8"/>
        </w:tabs>
        <w:ind w:left="18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8"/>
        </w:tabs>
        <w:ind w:left="331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8"/>
        </w:tabs>
        <w:ind w:left="403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8"/>
        </w:tabs>
        <w:ind w:left="547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8"/>
        </w:tabs>
        <w:ind w:left="6198" w:hanging="360"/>
      </w:pPr>
    </w:lvl>
  </w:abstractNum>
  <w:abstractNum w:abstractNumId="23">
    <w:nsid w:val="5FE94761"/>
    <w:multiLevelType w:val="hybridMultilevel"/>
    <w:tmpl w:val="E71A9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091EE6"/>
    <w:multiLevelType w:val="hybridMultilevel"/>
    <w:tmpl w:val="442EE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03321F"/>
    <w:multiLevelType w:val="multilevel"/>
    <w:tmpl w:val="2DDCE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1376B4"/>
    <w:multiLevelType w:val="hybridMultilevel"/>
    <w:tmpl w:val="5CC69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F31E05"/>
    <w:multiLevelType w:val="multilevel"/>
    <w:tmpl w:val="9A042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D8252B"/>
    <w:multiLevelType w:val="multilevel"/>
    <w:tmpl w:val="3940B84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8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6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•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21"/>
  </w:num>
  <w:num w:numId="12">
    <w:abstractNumId w:val="18"/>
  </w:num>
  <w:num w:numId="13">
    <w:abstractNumId w:val="24"/>
  </w:num>
  <w:num w:numId="14">
    <w:abstractNumId w:val="1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5"/>
  </w:num>
  <w:num w:numId="19">
    <w:abstractNumId w:val="11"/>
  </w:num>
  <w:num w:numId="20">
    <w:abstractNumId w:val="27"/>
  </w:num>
  <w:num w:numId="21">
    <w:abstractNumId w:val="9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"/>
  </w:num>
  <w:num w:numId="25">
    <w:abstractNumId w:val="16"/>
  </w:num>
  <w:num w:numId="26">
    <w:abstractNumId w:val="17"/>
  </w:num>
  <w:num w:numId="27">
    <w:abstractNumId w:val="4"/>
  </w:num>
  <w:num w:numId="28">
    <w:abstractNumId w:val="7"/>
  </w:num>
  <w:num w:numId="29">
    <w:abstractNumId w:val="2"/>
  </w:num>
  <w:num w:numId="30">
    <w:abstractNumId w:val="13"/>
  </w:num>
  <w:num w:numId="31">
    <w:abstractNumId w:val="23"/>
  </w:num>
  <w:num w:numId="32">
    <w:abstractNumId w:val="19"/>
  </w:num>
  <w:num w:numId="33">
    <w:abstractNumId w:val="1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12"/>
    <w:rsid w:val="00004BC3"/>
    <w:rsid w:val="00010E29"/>
    <w:rsid w:val="00043D5C"/>
    <w:rsid w:val="00066341"/>
    <w:rsid w:val="00087E64"/>
    <w:rsid w:val="00090096"/>
    <w:rsid w:val="00091877"/>
    <w:rsid w:val="00095104"/>
    <w:rsid w:val="000B5639"/>
    <w:rsid w:val="000B5D6C"/>
    <w:rsid w:val="000D265C"/>
    <w:rsid w:val="000D5AC5"/>
    <w:rsid w:val="00120699"/>
    <w:rsid w:val="0014017C"/>
    <w:rsid w:val="00142546"/>
    <w:rsid w:val="00156E76"/>
    <w:rsid w:val="00163650"/>
    <w:rsid w:val="00164214"/>
    <w:rsid w:val="00177CF4"/>
    <w:rsid w:val="00182B9C"/>
    <w:rsid w:val="001A3CB1"/>
    <w:rsid w:val="001B68FC"/>
    <w:rsid w:val="001E1F34"/>
    <w:rsid w:val="001E3BD7"/>
    <w:rsid w:val="001F481F"/>
    <w:rsid w:val="0020325B"/>
    <w:rsid w:val="00224609"/>
    <w:rsid w:val="002338F7"/>
    <w:rsid w:val="00273AB2"/>
    <w:rsid w:val="00297184"/>
    <w:rsid w:val="002A135B"/>
    <w:rsid w:val="002A3884"/>
    <w:rsid w:val="002A70A8"/>
    <w:rsid w:val="002F0FF2"/>
    <w:rsid w:val="002F15FC"/>
    <w:rsid w:val="002F4439"/>
    <w:rsid w:val="00302844"/>
    <w:rsid w:val="0035114D"/>
    <w:rsid w:val="0035532F"/>
    <w:rsid w:val="00371959"/>
    <w:rsid w:val="003940AF"/>
    <w:rsid w:val="00394621"/>
    <w:rsid w:val="00397712"/>
    <w:rsid w:val="003A252F"/>
    <w:rsid w:val="003A3C2D"/>
    <w:rsid w:val="003C01A1"/>
    <w:rsid w:val="003C2EAD"/>
    <w:rsid w:val="003D3669"/>
    <w:rsid w:val="003D67A6"/>
    <w:rsid w:val="003E0A23"/>
    <w:rsid w:val="003E2997"/>
    <w:rsid w:val="003E4AC2"/>
    <w:rsid w:val="0042000E"/>
    <w:rsid w:val="00433661"/>
    <w:rsid w:val="004532A7"/>
    <w:rsid w:val="00453DB9"/>
    <w:rsid w:val="00477D67"/>
    <w:rsid w:val="00485C8A"/>
    <w:rsid w:val="0049387B"/>
    <w:rsid w:val="004A687A"/>
    <w:rsid w:val="004B4C50"/>
    <w:rsid w:val="004B71BB"/>
    <w:rsid w:val="004C5B6E"/>
    <w:rsid w:val="004E063D"/>
    <w:rsid w:val="004E1FB0"/>
    <w:rsid w:val="0050490D"/>
    <w:rsid w:val="00531756"/>
    <w:rsid w:val="00566BB6"/>
    <w:rsid w:val="005A641C"/>
    <w:rsid w:val="00685DDB"/>
    <w:rsid w:val="006D23FD"/>
    <w:rsid w:val="006E2188"/>
    <w:rsid w:val="006E2F8A"/>
    <w:rsid w:val="006E4790"/>
    <w:rsid w:val="006F3681"/>
    <w:rsid w:val="00701A3B"/>
    <w:rsid w:val="00707DCF"/>
    <w:rsid w:val="00760F07"/>
    <w:rsid w:val="00782630"/>
    <w:rsid w:val="007A67FB"/>
    <w:rsid w:val="007D725F"/>
    <w:rsid w:val="007D7DC4"/>
    <w:rsid w:val="008147D2"/>
    <w:rsid w:val="008229C0"/>
    <w:rsid w:val="00846985"/>
    <w:rsid w:val="00847DA7"/>
    <w:rsid w:val="00857C90"/>
    <w:rsid w:val="0086088D"/>
    <w:rsid w:val="00875ADB"/>
    <w:rsid w:val="008846D5"/>
    <w:rsid w:val="008C5D68"/>
    <w:rsid w:val="008C6C0D"/>
    <w:rsid w:val="008D55F1"/>
    <w:rsid w:val="008F79E9"/>
    <w:rsid w:val="009454A1"/>
    <w:rsid w:val="00957C31"/>
    <w:rsid w:val="0097520A"/>
    <w:rsid w:val="00985E98"/>
    <w:rsid w:val="009C6A37"/>
    <w:rsid w:val="009D71EE"/>
    <w:rsid w:val="009E5A46"/>
    <w:rsid w:val="009F413B"/>
    <w:rsid w:val="00A2620D"/>
    <w:rsid w:val="00A54B91"/>
    <w:rsid w:val="00A641B9"/>
    <w:rsid w:val="00A82FC0"/>
    <w:rsid w:val="00AB4AA7"/>
    <w:rsid w:val="00AC057A"/>
    <w:rsid w:val="00AD2CF9"/>
    <w:rsid w:val="00AD506A"/>
    <w:rsid w:val="00AD5B48"/>
    <w:rsid w:val="00AE2BAB"/>
    <w:rsid w:val="00AE3FC5"/>
    <w:rsid w:val="00AF3B5D"/>
    <w:rsid w:val="00B10BBB"/>
    <w:rsid w:val="00B12BF3"/>
    <w:rsid w:val="00B26A70"/>
    <w:rsid w:val="00B71236"/>
    <w:rsid w:val="00B73E14"/>
    <w:rsid w:val="00B85F0A"/>
    <w:rsid w:val="00BB0C12"/>
    <w:rsid w:val="00BB0EA4"/>
    <w:rsid w:val="00BB3833"/>
    <w:rsid w:val="00BC783C"/>
    <w:rsid w:val="00BF0983"/>
    <w:rsid w:val="00BF13F7"/>
    <w:rsid w:val="00C02D77"/>
    <w:rsid w:val="00C311AA"/>
    <w:rsid w:val="00C6477A"/>
    <w:rsid w:val="00C7222E"/>
    <w:rsid w:val="00C82AD2"/>
    <w:rsid w:val="00CA0EEE"/>
    <w:rsid w:val="00CA2385"/>
    <w:rsid w:val="00CA3A94"/>
    <w:rsid w:val="00CA3FAD"/>
    <w:rsid w:val="00CA4A6D"/>
    <w:rsid w:val="00CB43B8"/>
    <w:rsid w:val="00CE1C5D"/>
    <w:rsid w:val="00CE3C80"/>
    <w:rsid w:val="00D07140"/>
    <w:rsid w:val="00D47D1C"/>
    <w:rsid w:val="00D63B4A"/>
    <w:rsid w:val="00DB142E"/>
    <w:rsid w:val="00DC7F7E"/>
    <w:rsid w:val="00DE67C4"/>
    <w:rsid w:val="00DE6E10"/>
    <w:rsid w:val="00E057AE"/>
    <w:rsid w:val="00E25A8E"/>
    <w:rsid w:val="00E277FC"/>
    <w:rsid w:val="00E33727"/>
    <w:rsid w:val="00E40834"/>
    <w:rsid w:val="00E40A34"/>
    <w:rsid w:val="00E43353"/>
    <w:rsid w:val="00E60436"/>
    <w:rsid w:val="00E707BF"/>
    <w:rsid w:val="00E76A3B"/>
    <w:rsid w:val="00E9242B"/>
    <w:rsid w:val="00E92577"/>
    <w:rsid w:val="00E948ED"/>
    <w:rsid w:val="00EC653D"/>
    <w:rsid w:val="00EF3E6F"/>
    <w:rsid w:val="00F1163D"/>
    <w:rsid w:val="00F12F33"/>
    <w:rsid w:val="00F270C3"/>
    <w:rsid w:val="00F35EA0"/>
    <w:rsid w:val="00F60664"/>
    <w:rsid w:val="00FA4F45"/>
    <w:rsid w:val="00FA72ED"/>
    <w:rsid w:val="00FC0FBD"/>
    <w:rsid w:val="00FD403F"/>
    <w:rsid w:val="00FE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B26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F35EA0"/>
    <w:pPr>
      <w:widowControl w:val="0"/>
      <w:autoSpaceDE w:val="0"/>
      <w:autoSpaceDN w:val="0"/>
      <w:adjustRightInd w:val="0"/>
      <w:spacing w:after="0" w:line="323" w:lineRule="exact"/>
      <w:ind w:firstLine="43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35E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35EA0"/>
    <w:pPr>
      <w:widowControl w:val="0"/>
      <w:autoSpaceDE w:val="0"/>
      <w:autoSpaceDN w:val="0"/>
      <w:adjustRightInd w:val="0"/>
      <w:spacing w:after="0" w:line="336" w:lineRule="exact"/>
      <w:ind w:hanging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35EA0"/>
    <w:pPr>
      <w:widowControl w:val="0"/>
      <w:autoSpaceDE w:val="0"/>
      <w:autoSpaceDN w:val="0"/>
      <w:adjustRightInd w:val="0"/>
      <w:spacing w:after="0" w:line="322" w:lineRule="exact"/>
      <w:ind w:firstLine="78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35EA0"/>
    <w:rPr>
      <w:rFonts w:ascii="Times New Roman" w:hAnsi="Times New Roman" w:cs="Times New Roman" w:hint="default"/>
      <w:sz w:val="28"/>
      <w:szCs w:val="28"/>
    </w:rPr>
  </w:style>
  <w:style w:type="character" w:customStyle="1" w:styleId="FontStyle13">
    <w:name w:val="Font Style13"/>
    <w:basedOn w:val="a0"/>
    <w:uiPriority w:val="99"/>
    <w:rsid w:val="00F35EA0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4">
    <w:name w:val="Font Style14"/>
    <w:basedOn w:val="a0"/>
    <w:uiPriority w:val="99"/>
    <w:rsid w:val="00F35EA0"/>
    <w:rPr>
      <w:rFonts w:ascii="Times New Roman" w:hAnsi="Times New Roman" w:cs="Times New Roman" w:hint="default"/>
      <w:b/>
      <w:bCs/>
      <w:i/>
      <w:iCs/>
      <w:sz w:val="28"/>
      <w:szCs w:val="28"/>
    </w:rPr>
  </w:style>
  <w:style w:type="paragraph" w:styleId="a4">
    <w:name w:val="List Paragraph"/>
    <w:basedOn w:val="a"/>
    <w:uiPriority w:val="34"/>
    <w:qFormat/>
    <w:rsid w:val="00433661"/>
    <w:pPr>
      <w:ind w:left="720"/>
      <w:contextualSpacing/>
    </w:pPr>
  </w:style>
  <w:style w:type="table" w:customStyle="1" w:styleId="3">
    <w:name w:val="Сетка таблицы3"/>
    <w:basedOn w:val="a1"/>
    <w:uiPriority w:val="59"/>
    <w:rsid w:val="00F606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6A3B"/>
  </w:style>
  <w:style w:type="character" w:styleId="a5">
    <w:name w:val="Hyperlink"/>
    <w:basedOn w:val="a0"/>
    <w:uiPriority w:val="99"/>
    <w:semiHidden/>
    <w:unhideWhenUsed/>
    <w:rsid w:val="00E76A3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57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57C31"/>
    <w:rPr>
      <w:b/>
      <w:bCs/>
    </w:rPr>
  </w:style>
  <w:style w:type="paragraph" w:styleId="a8">
    <w:name w:val="Body Text"/>
    <w:basedOn w:val="a"/>
    <w:link w:val="a9"/>
    <w:uiPriority w:val="99"/>
    <w:unhideWhenUsed/>
    <w:rsid w:val="00CA238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385"/>
  </w:style>
  <w:style w:type="paragraph" w:styleId="aa">
    <w:name w:val="Balloon Text"/>
    <w:basedOn w:val="a"/>
    <w:link w:val="ab"/>
    <w:uiPriority w:val="99"/>
    <w:semiHidden/>
    <w:unhideWhenUsed/>
    <w:rsid w:val="00CE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3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B26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F35EA0"/>
    <w:pPr>
      <w:widowControl w:val="0"/>
      <w:autoSpaceDE w:val="0"/>
      <w:autoSpaceDN w:val="0"/>
      <w:adjustRightInd w:val="0"/>
      <w:spacing w:after="0" w:line="323" w:lineRule="exact"/>
      <w:ind w:firstLine="43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35E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35EA0"/>
    <w:pPr>
      <w:widowControl w:val="0"/>
      <w:autoSpaceDE w:val="0"/>
      <w:autoSpaceDN w:val="0"/>
      <w:adjustRightInd w:val="0"/>
      <w:spacing w:after="0" w:line="336" w:lineRule="exact"/>
      <w:ind w:hanging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35EA0"/>
    <w:pPr>
      <w:widowControl w:val="0"/>
      <w:autoSpaceDE w:val="0"/>
      <w:autoSpaceDN w:val="0"/>
      <w:adjustRightInd w:val="0"/>
      <w:spacing w:after="0" w:line="322" w:lineRule="exact"/>
      <w:ind w:firstLine="78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35EA0"/>
    <w:rPr>
      <w:rFonts w:ascii="Times New Roman" w:hAnsi="Times New Roman" w:cs="Times New Roman" w:hint="default"/>
      <w:sz w:val="28"/>
      <w:szCs w:val="28"/>
    </w:rPr>
  </w:style>
  <w:style w:type="character" w:customStyle="1" w:styleId="FontStyle13">
    <w:name w:val="Font Style13"/>
    <w:basedOn w:val="a0"/>
    <w:uiPriority w:val="99"/>
    <w:rsid w:val="00F35EA0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4">
    <w:name w:val="Font Style14"/>
    <w:basedOn w:val="a0"/>
    <w:uiPriority w:val="99"/>
    <w:rsid w:val="00F35EA0"/>
    <w:rPr>
      <w:rFonts w:ascii="Times New Roman" w:hAnsi="Times New Roman" w:cs="Times New Roman" w:hint="default"/>
      <w:b/>
      <w:bCs/>
      <w:i/>
      <w:iCs/>
      <w:sz w:val="28"/>
      <w:szCs w:val="28"/>
    </w:rPr>
  </w:style>
  <w:style w:type="paragraph" w:styleId="a4">
    <w:name w:val="List Paragraph"/>
    <w:basedOn w:val="a"/>
    <w:uiPriority w:val="34"/>
    <w:qFormat/>
    <w:rsid w:val="00433661"/>
    <w:pPr>
      <w:ind w:left="720"/>
      <w:contextualSpacing/>
    </w:pPr>
  </w:style>
  <w:style w:type="table" w:customStyle="1" w:styleId="3">
    <w:name w:val="Сетка таблицы3"/>
    <w:basedOn w:val="a1"/>
    <w:uiPriority w:val="59"/>
    <w:rsid w:val="00F606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6A3B"/>
  </w:style>
  <w:style w:type="character" w:styleId="a5">
    <w:name w:val="Hyperlink"/>
    <w:basedOn w:val="a0"/>
    <w:uiPriority w:val="99"/>
    <w:semiHidden/>
    <w:unhideWhenUsed/>
    <w:rsid w:val="00E76A3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57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57C31"/>
    <w:rPr>
      <w:b/>
      <w:bCs/>
    </w:rPr>
  </w:style>
  <w:style w:type="paragraph" w:styleId="a8">
    <w:name w:val="Body Text"/>
    <w:basedOn w:val="a"/>
    <w:link w:val="a9"/>
    <w:uiPriority w:val="99"/>
    <w:unhideWhenUsed/>
    <w:rsid w:val="00CA238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385"/>
  </w:style>
  <w:style w:type="paragraph" w:styleId="aa">
    <w:name w:val="Balloon Text"/>
    <w:basedOn w:val="a"/>
    <w:link w:val="ab"/>
    <w:uiPriority w:val="99"/>
    <w:semiHidden/>
    <w:unhideWhenUsed/>
    <w:rsid w:val="00CE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3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61147-8430-49B8-A47A-170B85BD3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1</Pages>
  <Words>4827</Words>
  <Characters>27515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</cp:lastModifiedBy>
  <cp:revision>39</cp:revision>
  <cp:lastPrinted>2014-07-04T13:03:00Z</cp:lastPrinted>
  <dcterms:created xsi:type="dcterms:W3CDTF">2014-06-09T07:54:00Z</dcterms:created>
  <dcterms:modified xsi:type="dcterms:W3CDTF">2014-09-18T08:28:00Z</dcterms:modified>
</cp:coreProperties>
</file>