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7A" w:rsidRPr="0010357A" w:rsidRDefault="0010357A" w:rsidP="001035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Эссе «Я – ПЕДАГОГ»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Учитель – логопед, не легкая работа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Учить детей, красиво говорить!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Ты отдаешься всей душою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Готов свою ты жизнь, ей посвятить!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17FB7">
        <w:rPr>
          <w:color w:val="000000"/>
          <w:sz w:val="28"/>
          <w:szCs w:val="28"/>
        </w:rPr>
        <w:t>Это не просто строчки стихотворения! Это мысли и чувства человека, любящего свою работу. Каждый человек талантлив по-своему, но обнаружить этот талант не просто. Кем быть? Какой профессии посвятить всю свою жизнь</w:t>
      </w:r>
      <w:r>
        <w:rPr>
          <w:color w:val="000000"/>
          <w:sz w:val="28"/>
          <w:szCs w:val="28"/>
        </w:rPr>
        <w:t>?  Эти вопросы встают</w:t>
      </w:r>
      <w:r w:rsidRPr="00E17FB7">
        <w:rPr>
          <w:color w:val="000000"/>
          <w:sz w:val="28"/>
          <w:szCs w:val="28"/>
        </w:rPr>
        <w:t xml:space="preserve"> рано или поздно перед каждым человеком. Один становится поэтом или музыкантом, другой — строителем, третий — юристом</w:t>
      </w:r>
      <w:r>
        <w:rPr>
          <w:color w:val="000000"/>
          <w:sz w:val="28"/>
          <w:szCs w:val="28"/>
        </w:rPr>
        <w:t>, четвертый — хирургом, пятый</w:t>
      </w:r>
      <w:r w:rsidRPr="00E17FB7">
        <w:rPr>
          <w:color w:val="000000"/>
          <w:sz w:val="28"/>
          <w:szCs w:val="28"/>
        </w:rPr>
        <w:t xml:space="preserve"> - учителем. Вероятно, сложно выбрать ту, неповторимую профессию, которой потом отдашь годы жизни. Я выбрала профессию учителя и не просто учителя, а учителя-логопеда!  Вы спросите почему? </w:t>
      </w:r>
    </w:p>
    <w:p w:rsidR="0010357A" w:rsidRPr="00E17FB7" w:rsidRDefault="0010357A" w:rsidP="001035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9945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Сегодня, когда я стала задумываться, почему я выбрала </w:t>
      </w:r>
      <w:r w:rsidRPr="00E17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эту </w:t>
      </w:r>
      <w:r w:rsidRPr="0010357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профессию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17F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45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 больше понимаю, что детским мечтам суждено сбываться.</w:t>
      </w:r>
    </w:p>
    <w:p w:rsidR="0010357A" w:rsidRPr="00E17FB7" w:rsidRDefault="0010357A" w:rsidP="001035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5A3">
        <w:rPr>
          <w:rFonts w:ascii="Times New Roman" w:hAnsi="Times New Roman" w:cs="Times New Roman"/>
          <w:color w:val="000000" w:themeColor="text1"/>
          <w:sz w:val="28"/>
          <w:szCs w:val="28"/>
        </w:rPr>
        <w:t>Всё начинается с детства, со двора, где мы получали первые уроки, когда играли «в школу», а я всегда выбирала роль учителя. Затем в детском садике, куда ходила с большим удовольствием, я очень хотела быть на месте воспитателя, объяснять деткам какие-то задания, рисовать, лепить, играть… Я была влюблена в свою воспитательницу Елиза</w:t>
      </w:r>
      <w:r w:rsidRPr="00E1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вету Александровну и всегда </w:t>
      </w:r>
      <w:r w:rsidRPr="009945A3">
        <w:rPr>
          <w:rFonts w:ascii="Times New Roman" w:hAnsi="Times New Roman" w:cs="Times New Roman"/>
          <w:color w:val="000000" w:themeColor="text1"/>
          <w:sz w:val="28"/>
          <w:szCs w:val="28"/>
        </w:rPr>
        <w:t>была ей помощницей.</w:t>
      </w:r>
      <w:r w:rsidRPr="00E1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самого детства я чувствовала в себе силы, а самое главное желание помогать людям!</w:t>
      </w:r>
    </w:p>
    <w:p w:rsidR="0010357A" w:rsidRPr="00E17FB7" w:rsidRDefault="0010357A" w:rsidP="001035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17FB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эти </w:t>
      </w:r>
      <w:r w:rsidRPr="004E63A8">
        <w:rPr>
          <w:rFonts w:ascii="Times New Roman" w:hAnsi="Times New Roman" w:cs="Times New Roman"/>
          <w:color w:val="000000"/>
          <w:sz w:val="28"/>
          <w:szCs w:val="28"/>
        </w:rPr>
        <w:t>увлечения</w:t>
      </w:r>
      <w:r w:rsidRPr="00E17FB7">
        <w:rPr>
          <w:rFonts w:ascii="Times New Roman" w:hAnsi="Times New Roman" w:cs="Times New Roman"/>
          <w:color w:val="000000"/>
          <w:sz w:val="28"/>
          <w:szCs w:val="28"/>
        </w:rPr>
        <w:t xml:space="preserve"> вылились в мою профессию. Анализируя все это, можно лишний раз убедиться в том, насколько важны наши детские увлечения, как остро они влияют на мечты будущей профессии. </w:t>
      </w:r>
      <w:r w:rsidRPr="00E17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был предопределен мой выбор!</w:t>
      </w:r>
    </w:p>
    <w:p w:rsidR="0010357A" w:rsidRPr="00166372" w:rsidRDefault="0010357A" w:rsidP="001035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17FB7">
        <w:rPr>
          <w:rFonts w:ascii="Times New Roman" w:hAnsi="Times New Roman" w:cs="Times New Roman"/>
          <w:color w:val="000000"/>
          <w:sz w:val="28"/>
          <w:szCs w:val="28"/>
        </w:rPr>
        <w:t>В 2002 году я поступила в «Ярославский государственный педагогический университет имени К.Д. Ушинского» на специальность учитель-логопед.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6372">
        <w:rPr>
          <w:rFonts w:ascii="Times New Roman" w:hAnsi="Times New Roman" w:cs="Times New Roman"/>
          <w:sz w:val="28"/>
          <w:szCs w:val="28"/>
          <w:shd w:val="clear" w:color="auto" w:fill="FFFFFF"/>
        </w:rPr>
        <w:t>Мой трудовой путь начался в 2006 году, когда я, студентка 5 курса, пришла на практику в детский сад №110 г. Ярославля и осталась там работать — меня, юную девчонку, приняли на должность учителя-логопеда, на полставки. Мне удавалось совмещать учебу на дневном отделении вуза и работу в детском саду. </w:t>
      </w:r>
    </w:p>
    <w:p w:rsidR="0010357A" w:rsidRDefault="0010357A" w:rsidP="0010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63A8">
        <w:rPr>
          <w:rFonts w:ascii="Times New Roman" w:hAnsi="Times New Roman" w:cs="Times New Roman"/>
          <w:sz w:val="28"/>
          <w:szCs w:val="28"/>
        </w:rPr>
        <w:t>Слушая речь детей, которые с трудом выговаривали звуки, мне хотелось</w:t>
      </w:r>
      <w:r w:rsidRPr="00166372">
        <w:rPr>
          <w:rFonts w:ascii="Times New Roman" w:hAnsi="Times New Roman" w:cs="Times New Roman"/>
          <w:sz w:val="28"/>
          <w:szCs w:val="28"/>
        </w:rPr>
        <w:t xml:space="preserve"> помочь им в произношении слов,</w:t>
      </w:r>
      <w:r w:rsidRPr="001663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66372">
        <w:rPr>
          <w:rFonts w:ascii="Times New Roman" w:hAnsi="Times New Roman" w:cs="Times New Roman"/>
          <w:sz w:val="28"/>
          <w:szCs w:val="28"/>
        </w:rPr>
        <w:t>именно тогда я поняла, что сделала правильный выбор! Эта</w:t>
      </w:r>
      <w:r>
        <w:rPr>
          <w:rFonts w:ascii="Times New Roman" w:hAnsi="Times New Roman" w:cs="Times New Roman"/>
          <w:sz w:val="28"/>
          <w:szCs w:val="28"/>
        </w:rPr>
        <w:t xml:space="preserve"> профессия мне пришлась по душе!</w:t>
      </w:r>
    </w:p>
    <w:p w:rsidR="0010357A" w:rsidRPr="00166372" w:rsidRDefault="0010357A" w:rsidP="0010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Моя </w:t>
      </w:r>
      <w:r w:rsidRPr="0016637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 — это мой духовный путь</w:t>
      </w:r>
      <w:r w:rsidRPr="00166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мое </w:t>
      </w:r>
      <w:r w:rsidRPr="0016637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служение</w:t>
      </w:r>
      <w:r w:rsidRPr="001663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это мой выбор.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17FB7">
        <w:rPr>
          <w:color w:val="111111"/>
          <w:sz w:val="28"/>
          <w:szCs w:val="28"/>
          <w:shd w:val="clear" w:color="auto" w:fill="FFFFFF"/>
        </w:rPr>
        <w:t>Кто же это </w:t>
      </w:r>
      <w:r w:rsidRPr="00E17FB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учитель – логопед</w:t>
      </w:r>
      <w:r w:rsidRPr="00E17FB7">
        <w:rPr>
          <w:color w:val="111111"/>
          <w:sz w:val="28"/>
          <w:szCs w:val="28"/>
          <w:shd w:val="clear" w:color="auto" w:fill="FFFFFF"/>
        </w:rPr>
        <w:t>? – во-первых это педагог, который, работая с детьми, делает вклад в их завтрашний день, формируя навыки владения правильной речью, дающие перспективы для успешной жизни. В дошкольный период происходит становление речи и её формирование </w:t>
      </w:r>
      <w:r w:rsidRPr="00E17FB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(хотя, конечно, совершенствоваться она будет и в дальнейшем)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 xml:space="preserve">        </w:t>
      </w:r>
      <w:r w:rsidRPr="00E17FB7">
        <w:rPr>
          <w:color w:val="111111"/>
          <w:sz w:val="28"/>
          <w:szCs w:val="28"/>
          <w:shd w:val="clear" w:color="auto" w:fill="FFFFFF"/>
        </w:rPr>
        <w:t>Ребёнок </w:t>
      </w:r>
      <w:r w:rsidRPr="0010357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учится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 отчётливо и грамматически правильно произносить слова и фразы, накапливает словарный запас. Благодаря речи малыш познает </w:t>
      </w:r>
      <w:r w:rsidRPr="00E17FB7">
        <w:rPr>
          <w:color w:val="111111"/>
          <w:sz w:val="28"/>
          <w:szCs w:val="28"/>
          <w:shd w:val="clear" w:color="auto" w:fill="FFFFFF"/>
        </w:rPr>
        <w:lastRenderedPageBreak/>
        <w:t>окружающий мир, накапливает знания, расширяет круг представлений о предметах и явлениях.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10357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917FE5"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люблю свою работу – и 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я считаю, </w:t>
      </w:r>
      <w:r>
        <w:rPr>
          <w:color w:val="111111"/>
          <w:sz w:val="28"/>
          <w:szCs w:val="28"/>
          <w:shd w:val="clear" w:color="auto" w:fill="FFFFFF"/>
        </w:rPr>
        <w:t xml:space="preserve">что это 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главное условие для успешной деятельности. </w:t>
      </w:r>
      <w:proofErr w:type="gramStart"/>
      <w:r w:rsidRPr="00E17FB7">
        <w:rPr>
          <w:color w:val="111111"/>
          <w:sz w:val="28"/>
          <w:szCs w:val="28"/>
          <w:shd w:val="clear" w:color="auto" w:fill="FFFFFF"/>
        </w:rPr>
        <w:t>По-моему</w:t>
      </w:r>
      <w:proofErr w:type="gramEnd"/>
      <w:r w:rsidRPr="00E17FB7">
        <w:rPr>
          <w:color w:val="111111"/>
          <w:sz w:val="28"/>
          <w:szCs w:val="28"/>
          <w:shd w:val="clear" w:color="auto" w:fill="FFFFFF"/>
        </w:rPr>
        <w:t xml:space="preserve"> мнению, в руках логопеда самая дорогая ценность, конечно же, это – ребёнок, его развитие и перспективы. Для ребёнка, имеющего речевые нарушения, большое значение имеет специалист, к которому он попадет. Моя работа вселяет в ребёнка уверенность в собственных силах, способствует развитию его познавательных способностей. Меняются его взгляды на мир, его отношения с окружающими. Он становится более открытым к знакомству и общению с другими людьми, более восприимчивым к новым знаниям, ощущает себя полноценным человеком.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</w:t>
      </w:r>
      <w:r w:rsidRPr="00E17FB7">
        <w:rPr>
          <w:color w:val="111111"/>
          <w:sz w:val="28"/>
          <w:szCs w:val="28"/>
          <w:shd w:val="clear" w:color="auto" w:fill="FFFFFF"/>
        </w:rPr>
        <w:t>На своих занятиях я ста</w:t>
      </w:r>
      <w:r>
        <w:rPr>
          <w:color w:val="111111"/>
          <w:sz w:val="28"/>
          <w:szCs w:val="28"/>
          <w:shd w:val="clear" w:color="auto" w:fill="FFFFFF"/>
        </w:rPr>
        <w:t>раюсь соблюдать доброжелательную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 атмосферу, чтобы дети чувствовали себя комфортно и свободно. В общении с детьми я стараюсь быть открытой, поставить себя на место ребёнка, понять его внутреннее состояние.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E17FB7">
        <w:rPr>
          <w:color w:val="111111"/>
          <w:sz w:val="28"/>
          <w:szCs w:val="28"/>
          <w:shd w:val="clear" w:color="auto" w:fill="FFFFFF"/>
        </w:rPr>
        <w:t>Думаю, что я обладаю качествами, присущими</w:t>
      </w:r>
      <w:r>
        <w:rPr>
          <w:color w:val="111111"/>
          <w:sz w:val="28"/>
          <w:szCs w:val="28"/>
          <w:shd w:val="clear" w:color="auto" w:fill="FFFFFF"/>
        </w:rPr>
        <w:t xml:space="preserve"> современному</w:t>
      </w:r>
      <w:r w:rsidRPr="00E17FB7">
        <w:rPr>
          <w:color w:val="111111"/>
          <w:sz w:val="28"/>
          <w:szCs w:val="28"/>
          <w:shd w:val="clear" w:color="auto" w:fill="FFFFFF"/>
        </w:rPr>
        <w:t> </w:t>
      </w:r>
      <w:r w:rsidRPr="00E17FB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педагогу</w:t>
      </w:r>
      <w:r w:rsidRPr="00E17FB7">
        <w:rPr>
          <w:color w:val="111111"/>
          <w:sz w:val="28"/>
          <w:szCs w:val="28"/>
          <w:shd w:val="clear" w:color="auto" w:fill="FFFFFF"/>
        </w:rPr>
        <w:t>: потребность в общении, способность мысленно ставить себя на место другого человека, выразительная четкая речь, мобильность, творческая активность. Считаю, что самая главная личностная и профессиональная черта, без которой невозможна моя эффективная деятельность – любовь к детям, желание общаться с ними. Думаю, многие согласятся со мной, что самое главное в педагогической деятельности – личность учителя, его человеческие качества, потому что чёрствый, грубый педагог не сможет добиться хороших результатов. И наоборот, добрый и внимательный воспитывает одним своим присутствием.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</w:t>
      </w:r>
      <w:r w:rsidRPr="00E17FB7">
        <w:rPr>
          <w:color w:val="111111"/>
          <w:sz w:val="28"/>
          <w:szCs w:val="28"/>
          <w:shd w:val="clear" w:color="auto" w:fill="FFFFFF"/>
        </w:rPr>
        <w:t>Мой педагогический опыт сравнительно мал, и я, может, не вижу глобальных проблем в системе образования, но вижу, что она совершенствуется и проблемы решаются. Еще за это время я поняла, что чем больше отдаешь детям, тем больше получаешь. Я верю, что будущее страны в наших руках. От нас зависит, каким оно будет, и если каждый педагог будет серьезно подходить к своей работе, постоянно развиваться, профессионально и вдумчиво выполнять свои обязанности, то мы можем воспитать из детей сильную, нравственную личность, которая будет крепко стоять на ногах и найдет место в своей жизни.</w:t>
      </w:r>
    </w:p>
    <w:p w:rsidR="0010357A" w:rsidRPr="00E17FB7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E17FB7">
        <w:rPr>
          <w:color w:val="111111"/>
          <w:sz w:val="28"/>
          <w:szCs w:val="28"/>
          <w:shd w:val="clear" w:color="auto" w:fill="FFFFFF"/>
        </w:rPr>
        <w:t xml:space="preserve">За что я люблю свою профессию? За то, что она даёт мне возможность </w:t>
      </w:r>
      <w:r w:rsidR="008D2989">
        <w:rPr>
          <w:color w:val="111111"/>
          <w:sz w:val="28"/>
          <w:szCs w:val="28"/>
          <w:shd w:val="clear" w:color="auto" w:fill="FFFFFF"/>
        </w:rPr>
        <w:t>помо</w:t>
      </w:r>
      <w:bookmarkStart w:id="0" w:name="_GoBack"/>
      <w:bookmarkEnd w:id="0"/>
      <w:r w:rsidR="008D2989">
        <w:rPr>
          <w:color w:val="111111"/>
          <w:sz w:val="28"/>
          <w:szCs w:val="28"/>
          <w:shd w:val="clear" w:color="auto" w:fill="FFFFFF"/>
        </w:rPr>
        <w:t>гать детям</w:t>
      </w:r>
      <w:r w:rsidRPr="00E17FB7">
        <w:rPr>
          <w:color w:val="111111"/>
          <w:sz w:val="28"/>
          <w:szCs w:val="28"/>
          <w:shd w:val="clear" w:color="auto" w:fill="FFFFFF"/>
        </w:rPr>
        <w:t>, за неповторимость и непредсказуемость каждого дня. Каждый день, отдавая детям частичку своего сердца, жар своей души, с чувством глубокого удовлетворения </w:t>
      </w:r>
      <w:r w:rsidRPr="00E17FB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признаюсь</w:t>
      </w:r>
      <w:r w:rsidRPr="00E17FB7">
        <w:rPr>
          <w:color w:val="111111"/>
          <w:sz w:val="28"/>
          <w:szCs w:val="28"/>
          <w:shd w:val="clear" w:color="auto" w:fill="FFFFFF"/>
        </w:rPr>
        <w:t>: </w:t>
      </w:r>
      <w:r w:rsidRPr="00E17FB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«Я состоялась как учитель, потому что помогаю детям!»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Терпение и творчество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Упорство и победа</w:t>
      </w:r>
    </w:p>
    <w:p w:rsidR="0010357A" w:rsidRPr="00610814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Вот главное</w:t>
      </w:r>
    </w:p>
    <w:p w:rsidR="008B02D9" w:rsidRPr="0010357A" w:rsidRDefault="0010357A" w:rsidP="001035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814">
        <w:rPr>
          <w:b/>
          <w:bCs/>
          <w:color w:val="000000"/>
          <w:sz w:val="28"/>
          <w:szCs w:val="28"/>
        </w:rPr>
        <w:t>В работе логопеда!</w:t>
      </w:r>
    </w:p>
    <w:sectPr w:rsidR="008B02D9" w:rsidRPr="0010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4"/>
    <w:rsid w:val="0010357A"/>
    <w:rsid w:val="007F0C34"/>
    <w:rsid w:val="008B02D9"/>
    <w:rsid w:val="008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4A4C"/>
  <w15:chartTrackingRefBased/>
  <w15:docId w15:val="{09AE0CB0-D040-43E1-9EA1-1BF8FC6F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2019-03-01T19:52:00Z</dcterms:created>
  <dcterms:modified xsi:type="dcterms:W3CDTF">2019-03-03T14:15:00Z</dcterms:modified>
</cp:coreProperties>
</file>