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A8" w:rsidRPr="00371B3A" w:rsidRDefault="00E919A8" w:rsidP="00E919A8">
      <w:pPr>
        <w:pStyle w:val="a3"/>
        <w:shd w:val="clear" w:color="auto" w:fill="FFFFFF"/>
        <w:jc w:val="center"/>
        <w:rPr>
          <w:iCs/>
          <w:sz w:val="28"/>
          <w:szCs w:val="28"/>
          <w:u w:val="single"/>
        </w:rPr>
      </w:pPr>
      <w:r w:rsidRPr="00371B3A">
        <w:rPr>
          <w:iCs/>
          <w:sz w:val="28"/>
          <w:szCs w:val="28"/>
          <w:u w:val="single"/>
        </w:rPr>
        <w:t>«Игры по дороге домой»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iCs/>
          <w:sz w:val="28"/>
          <w:szCs w:val="28"/>
        </w:rPr>
        <w:t>Многие родители считают, что у них совсем нет времени заниматься с ребенком. На самом деле оно у вас есть. Предлагаю вашему вниманию интересные и занимательные речевые игры, которые будут способствовать развитию речи ребенка, пока вы добираетесь до дома.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Данные речевые игры способствуют развитию речи, обогащению словаря, внимания, воображения ребенка. С помощью таких игр ребенок научиться классифицировать, обобщать предметы, игры способствуют формированию лексико-грамматических категорий связной речи.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Для достижения положительного результата, необходимо играть ежедневно.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«Отгадай предмет по названию его частей»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Кузов, кабина, колеса, руль, фары, дверцы (грузовик).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Ствол, ветки, сучья, листья, кора, корни (дерево).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Дно, крышка, стенки, ручки (кастрюля).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Палуба, каюта, якорь, корма, нос (корабль).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Подъезд, этаж, лестница, квартиры, чердак (дом).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Крылья, кабина, хвост, мотор (самолет).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Глаза, лоб, нос, рот, брови, щеки (лицо).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"Волшебные очки"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Представьте, что у вас есть "волшебные очки" когда их надеваешь, то все вокруг становится (зеленым, синим и. т. д). Посмотри вокруг и скажи какого цвета все стало: красные сапоги, красное дерево, красный забор, красная кошка...). Вариантов игры может быть много.</w:t>
      </w:r>
    </w:p>
    <w:p w:rsidR="00E919A8" w:rsidRPr="00371B3A" w:rsidRDefault="00E919A8" w:rsidP="00E919A8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919A8" w:rsidRPr="00371B3A" w:rsidRDefault="00E919A8" w:rsidP="00E919A8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919A8" w:rsidRPr="00371B3A" w:rsidRDefault="00E919A8" w:rsidP="00E919A8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lastRenderedPageBreak/>
        <w:t>Игра «Отгадай, что это»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Например: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Растут на грядке в огороде, используются в пищу (овощи).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Растут на дереве в саду, очень вкусные и сладкие.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Движется по дорогам, по воде, по воздуху.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«Назови лишнее слово»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Кукла, песок, юла, ведерко, мяч;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стол, шкаф, ковер, кресло, диван;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пальто, шапка, шарф, сапоги, шляпа;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слива, яблоко, помидор, абрикос, груша;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волк, собака, рысь, лиса, заяц;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"Кто, что делает?"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Задача ребенка придумать как можно больше слов к слову (кошка, воробей, машина, дерево...). Кошка - мяукает, бежит, прыгает, шипит..., машина - едет, гудит, везет грузы...и т.д.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«Цепочка слов»: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называть по очереди слова, начинающиеся на последний звук предыдущего слова. Пример: сова – апельсин – носок – кот…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 xml:space="preserve">Развивайте ребенку ориентацию в пространстве: «Назови, что находиться слева от тебя, справа, ближе, </w:t>
      </w:r>
      <w:proofErr w:type="gramStart"/>
      <w:r w:rsidRPr="00371B3A">
        <w:rPr>
          <w:sz w:val="28"/>
          <w:szCs w:val="28"/>
        </w:rPr>
        <w:t>выше,..</w:t>
      </w:r>
      <w:proofErr w:type="gramEnd"/>
      <w:r w:rsidRPr="00371B3A">
        <w:rPr>
          <w:sz w:val="28"/>
          <w:szCs w:val="28"/>
        </w:rPr>
        <w:t xml:space="preserve"> и т.д.», на листе бумаги – игры «Морской бой», «Крестики-нолики».</w:t>
      </w:r>
    </w:p>
    <w:p w:rsidR="00E919A8" w:rsidRPr="00371B3A" w:rsidRDefault="00E919A8" w:rsidP="00E919A8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919A8" w:rsidRPr="00371B3A" w:rsidRDefault="00E919A8" w:rsidP="00E919A8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lastRenderedPageBreak/>
        <w:t>Игра «Из чего какое?»: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Сок из яблок – яблочный, а из груш? Слив? Дом из кирпича – какой? Книга из бумаги, одеяло из шерсти и т.д.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«Чей хвост (голова, ухо, глаза)?»: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у медведя – медвежий (медвежья, медвежье, медвежьи), а у змеи, у утки, у верблюда, у козы, и т.д.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Развивайте ориентацию в собственном теле: «Покажи левую руку, правую ногу, правую коленку. Дотронься левой рукой до правого уха, до левого колена, правой рукой прикрой правый глаз и т.д.»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«Кто у кого?»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У лисы – лисята, а у волка, собаки, свиньи, овцы…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«Большой-маленький»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Стол – столик, рука — ?.. (ручка), язык — ?..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Игра «Похлопай, как я</w:t>
      </w:r>
      <w:r w:rsidRPr="00371B3A">
        <w:rPr>
          <w:sz w:val="28"/>
          <w:szCs w:val="28"/>
        </w:rPr>
        <w:t>!» Вы отхлопываете (можно отстучать по столу любым предметом) сперва простые ритмы, затем сложнее. Ребенок слушает и старается его воспроизвести.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sz w:val="28"/>
          <w:szCs w:val="28"/>
        </w:rPr>
        <w:t>Обязательно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b/>
          <w:bCs/>
          <w:sz w:val="28"/>
          <w:szCs w:val="28"/>
        </w:rPr>
        <w:t>читайте ребенку книги каждый день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(хотя бы перед сном) и объясняйте ему все обороты речи, все слова, которые ему могут быть не ясны. Спрашивайте: «Что значит «знать назубок», «кудрявая девочка», «и наутёк», что такое «харчевня», «изгородь» и т. д.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«Наблюдаем за транспортом»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Посчитайте</w:t>
      </w:r>
      <w:r w:rsidRPr="00371B3A">
        <w:rPr>
          <w:sz w:val="28"/>
          <w:szCs w:val="28"/>
        </w:rPr>
        <w:t>, сколько автомобилей, автобусов, троллейбусов встретилось вам по дороге.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Расскажите, какими они бывают?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Как их можно назвать одним словом? (транспорт).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Вспомните сколько дверей, колёс у автобуса.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Какой вид транспорта вы ещё знаете?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</w:r>
      <w:proofErr w:type="gramStart"/>
      <w:r w:rsidRPr="00371B3A">
        <w:rPr>
          <w:sz w:val="28"/>
          <w:szCs w:val="28"/>
        </w:rPr>
        <w:t>( водный</w:t>
      </w:r>
      <w:proofErr w:type="gramEnd"/>
      <w:r w:rsidRPr="00371B3A">
        <w:rPr>
          <w:sz w:val="28"/>
          <w:szCs w:val="28"/>
        </w:rPr>
        <w:t xml:space="preserve"> – лодочка, пароход.., воздушный – самолёт….)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«А дома бывают разные…»</w:t>
      </w:r>
    </w:p>
    <w:p w:rsidR="00E919A8" w:rsidRPr="00371B3A" w:rsidRDefault="00E919A8" w:rsidP="00E919A8">
      <w:pPr>
        <w:pStyle w:val="a3"/>
        <w:shd w:val="clear" w:color="auto" w:fill="FFFFFF"/>
        <w:rPr>
          <w:sz w:val="28"/>
          <w:szCs w:val="28"/>
        </w:rPr>
      </w:pPr>
      <w:r w:rsidRPr="00371B3A">
        <w:rPr>
          <w:b/>
          <w:bCs/>
          <w:sz w:val="28"/>
          <w:szCs w:val="28"/>
        </w:rPr>
        <w:t>Рассмотрите дома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t>вокруг вас. Какие они бывают?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Деревянные, кирпичные, одноэтажные, пятиэтажные…, высокие, низкие, красивые и ….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Вспомните, на каком этаже вы живёте?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Сколько этажей над вами, под вами?</w:t>
      </w:r>
      <w:r w:rsidRPr="00371B3A">
        <w:rPr>
          <w:rStyle w:val="apple-converted-space"/>
          <w:sz w:val="28"/>
          <w:szCs w:val="28"/>
        </w:rPr>
        <w:t> </w:t>
      </w:r>
      <w:r w:rsidRPr="00371B3A">
        <w:rPr>
          <w:sz w:val="28"/>
          <w:szCs w:val="28"/>
        </w:rPr>
        <w:br/>
        <w:t>Посчитайте сколько окон на вашем этаже, в доме?</w:t>
      </w:r>
    </w:p>
    <w:p w:rsidR="005770F6" w:rsidRPr="00371B3A" w:rsidRDefault="00371B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0F6" w:rsidRPr="0037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B"/>
    <w:rsid w:val="00371B3A"/>
    <w:rsid w:val="005C64CD"/>
    <w:rsid w:val="00A7638D"/>
    <w:rsid w:val="00CD1C0B"/>
    <w:rsid w:val="00E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74A8-835C-4851-B600-5B9029B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2016-09-25T19:34:00Z</dcterms:created>
  <dcterms:modified xsi:type="dcterms:W3CDTF">2019-02-24T17:45:00Z</dcterms:modified>
</cp:coreProperties>
</file>