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0E" w:rsidRDefault="00DB300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2417"/>
        <w:gridCol w:w="2887"/>
        <w:gridCol w:w="3299"/>
        <w:gridCol w:w="2835"/>
      </w:tblGrid>
      <w:tr w:rsidR="00DB300E" w:rsidTr="007B2EC3">
        <w:trPr>
          <w:trHeight w:val="965"/>
        </w:trPr>
        <w:tc>
          <w:tcPr>
            <w:tcW w:w="3122" w:type="dxa"/>
          </w:tcPr>
          <w:p w:rsidR="00DB300E" w:rsidRPr="00DB300E" w:rsidRDefault="00DB300E" w:rsidP="00DB30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B300E">
              <w:rPr>
                <w:rFonts w:ascii="Times New Roman" w:hAnsi="Times New Roman" w:cs="Times New Roman"/>
                <w:b/>
                <w:sz w:val="32"/>
                <w:szCs w:val="32"/>
              </w:rPr>
              <w:t>Фамилия Имя ребенка</w:t>
            </w:r>
          </w:p>
        </w:tc>
        <w:tc>
          <w:tcPr>
            <w:tcW w:w="2417" w:type="dxa"/>
          </w:tcPr>
          <w:p w:rsidR="00DB300E" w:rsidRPr="00DB300E" w:rsidRDefault="00DB300E" w:rsidP="00DB30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B300E">
              <w:rPr>
                <w:rFonts w:ascii="Times New Roman" w:hAnsi="Times New Roman" w:cs="Times New Roman"/>
                <w:b/>
                <w:sz w:val="32"/>
                <w:szCs w:val="32"/>
              </w:rPr>
              <w:t>Возрастная категория</w:t>
            </w:r>
          </w:p>
        </w:tc>
        <w:tc>
          <w:tcPr>
            <w:tcW w:w="2887" w:type="dxa"/>
          </w:tcPr>
          <w:p w:rsidR="00DB300E" w:rsidRPr="00DB300E" w:rsidRDefault="00DB300E" w:rsidP="00DB30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работы</w:t>
            </w:r>
          </w:p>
        </w:tc>
        <w:tc>
          <w:tcPr>
            <w:tcW w:w="3299" w:type="dxa"/>
          </w:tcPr>
          <w:p w:rsidR="00DB300E" w:rsidRPr="00DB300E" w:rsidRDefault="00DB300E" w:rsidP="00DB30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B300E">
              <w:rPr>
                <w:rFonts w:ascii="Times New Roman" w:hAnsi="Times New Roman" w:cs="Times New Roman"/>
                <w:b/>
                <w:sz w:val="32"/>
                <w:szCs w:val="32"/>
              </w:rPr>
              <w:t>Номинация</w:t>
            </w:r>
          </w:p>
        </w:tc>
        <w:tc>
          <w:tcPr>
            <w:tcW w:w="2835" w:type="dxa"/>
          </w:tcPr>
          <w:p w:rsidR="00DB300E" w:rsidRPr="00DB300E" w:rsidRDefault="00DB300E" w:rsidP="00DB30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B300E">
              <w:rPr>
                <w:rFonts w:ascii="Times New Roman" w:hAnsi="Times New Roman" w:cs="Times New Roman"/>
                <w:b/>
                <w:sz w:val="32"/>
                <w:szCs w:val="32"/>
              </w:rPr>
              <w:t>Призовое место</w:t>
            </w:r>
          </w:p>
        </w:tc>
      </w:tr>
      <w:tr w:rsidR="001B774A" w:rsidTr="007B2EC3">
        <w:trPr>
          <w:trHeight w:val="554"/>
        </w:trPr>
        <w:tc>
          <w:tcPr>
            <w:tcW w:w="3122" w:type="dxa"/>
          </w:tcPr>
          <w:p w:rsidR="001B774A" w:rsidRDefault="001B774A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Труфанов Платон</w:t>
            </w:r>
          </w:p>
        </w:tc>
        <w:tc>
          <w:tcPr>
            <w:tcW w:w="2417" w:type="dxa"/>
          </w:tcPr>
          <w:p w:rsidR="001B774A" w:rsidRDefault="001B774A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</w:t>
            </w:r>
          </w:p>
        </w:tc>
        <w:tc>
          <w:tcPr>
            <w:tcW w:w="2887" w:type="dxa"/>
          </w:tcPr>
          <w:p w:rsidR="001B774A" w:rsidRDefault="001B774A" w:rsidP="00DB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«Жар – птица»</w:t>
            </w:r>
          </w:p>
        </w:tc>
        <w:tc>
          <w:tcPr>
            <w:tcW w:w="3299" w:type="dxa"/>
          </w:tcPr>
          <w:p w:rsidR="001B774A" w:rsidRPr="00D369DF" w:rsidRDefault="001B774A" w:rsidP="00D369DF">
            <w:pPr>
              <w:tabs>
                <w:tab w:val="left" w:pos="210"/>
                <w:tab w:val="center" w:pos="142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369DF" w:rsidRPr="00D369DF">
              <w:rPr>
                <w:rFonts w:ascii="Times New Roman" w:hAnsi="Times New Roman" w:cs="Times New Roman"/>
                <w:b/>
                <w:sz w:val="32"/>
                <w:szCs w:val="32"/>
              </w:rPr>
              <w:t>«ПАН</w:t>
            </w:r>
            <w:r w:rsidR="00372E72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bookmarkStart w:id="0" w:name="_GoBack"/>
            <w:bookmarkEnd w:id="0"/>
            <w:r w:rsidR="00D369DF" w:rsidRPr="00D369DF">
              <w:rPr>
                <w:rFonts w:ascii="Times New Roman" w:hAnsi="Times New Roman" w:cs="Times New Roman"/>
                <w:b/>
                <w:sz w:val="32"/>
                <w:szCs w:val="32"/>
              </w:rPr>
              <w:t>О»</w:t>
            </w:r>
          </w:p>
        </w:tc>
        <w:tc>
          <w:tcPr>
            <w:tcW w:w="2835" w:type="dxa"/>
          </w:tcPr>
          <w:p w:rsidR="001B774A" w:rsidRDefault="0056251A" w:rsidP="00562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774A" w:rsidTr="007B2EC3">
        <w:trPr>
          <w:trHeight w:val="689"/>
        </w:trPr>
        <w:tc>
          <w:tcPr>
            <w:tcW w:w="3122" w:type="dxa"/>
          </w:tcPr>
          <w:p w:rsidR="001B774A" w:rsidRDefault="001B774A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Карасев Тимур</w:t>
            </w:r>
          </w:p>
        </w:tc>
        <w:tc>
          <w:tcPr>
            <w:tcW w:w="2417" w:type="dxa"/>
          </w:tcPr>
          <w:p w:rsidR="001B774A" w:rsidRDefault="001B774A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887" w:type="dxa"/>
          </w:tcPr>
          <w:p w:rsidR="001B774A" w:rsidRDefault="001B774A" w:rsidP="00DB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«Зайка серенький сидит»</w:t>
            </w:r>
          </w:p>
        </w:tc>
        <w:tc>
          <w:tcPr>
            <w:tcW w:w="3299" w:type="dxa"/>
          </w:tcPr>
          <w:p w:rsidR="001B774A" w:rsidRDefault="001B774A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B774A" w:rsidRDefault="0056251A" w:rsidP="00562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774A" w:rsidTr="007B2EC3">
        <w:trPr>
          <w:trHeight w:val="571"/>
        </w:trPr>
        <w:tc>
          <w:tcPr>
            <w:tcW w:w="3122" w:type="dxa"/>
          </w:tcPr>
          <w:p w:rsidR="001B774A" w:rsidRDefault="001B774A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Соловьев Иван </w:t>
            </w:r>
          </w:p>
        </w:tc>
        <w:tc>
          <w:tcPr>
            <w:tcW w:w="2417" w:type="dxa"/>
          </w:tcPr>
          <w:p w:rsidR="001B774A" w:rsidRDefault="001B774A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887" w:type="dxa"/>
          </w:tcPr>
          <w:p w:rsidR="001B774A" w:rsidRDefault="001B774A" w:rsidP="00DB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«Ежик»</w:t>
            </w:r>
          </w:p>
        </w:tc>
        <w:tc>
          <w:tcPr>
            <w:tcW w:w="3299" w:type="dxa"/>
          </w:tcPr>
          <w:p w:rsidR="001B774A" w:rsidRDefault="001B774A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B774A" w:rsidRDefault="0056251A" w:rsidP="00562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774A" w:rsidTr="007B2EC3">
        <w:trPr>
          <w:trHeight w:val="663"/>
        </w:trPr>
        <w:tc>
          <w:tcPr>
            <w:tcW w:w="3122" w:type="dxa"/>
          </w:tcPr>
          <w:p w:rsidR="001B774A" w:rsidRDefault="001B774A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Айтифанова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2417" w:type="dxa"/>
          </w:tcPr>
          <w:p w:rsidR="001B774A" w:rsidRDefault="001B774A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887" w:type="dxa"/>
          </w:tcPr>
          <w:p w:rsidR="001B774A" w:rsidRDefault="001B774A" w:rsidP="00DB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венок»</w:t>
            </w:r>
          </w:p>
        </w:tc>
        <w:tc>
          <w:tcPr>
            <w:tcW w:w="3299" w:type="dxa"/>
          </w:tcPr>
          <w:p w:rsidR="001B774A" w:rsidRDefault="001B774A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B774A" w:rsidRDefault="0056251A" w:rsidP="00562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774A" w:rsidTr="007B2EC3">
        <w:trPr>
          <w:trHeight w:val="543"/>
        </w:trPr>
        <w:tc>
          <w:tcPr>
            <w:tcW w:w="3122" w:type="dxa"/>
          </w:tcPr>
          <w:p w:rsidR="001B774A" w:rsidRDefault="001B774A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Слава</w:t>
            </w:r>
          </w:p>
        </w:tc>
        <w:tc>
          <w:tcPr>
            <w:tcW w:w="2417" w:type="dxa"/>
          </w:tcPr>
          <w:p w:rsidR="001B774A" w:rsidRDefault="001B774A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887" w:type="dxa"/>
          </w:tcPr>
          <w:p w:rsidR="001B774A" w:rsidRDefault="001B774A" w:rsidP="001B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«Ежик на опушке»</w:t>
            </w:r>
          </w:p>
        </w:tc>
        <w:tc>
          <w:tcPr>
            <w:tcW w:w="3299" w:type="dxa"/>
          </w:tcPr>
          <w:p w:rsidR="001B774A" w:rsidRDefault="001B774A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B774A" w:rsidRDefault="0056251A" w:rsidP="00562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774A" w:rsidTr="007B2EC3">
        <w:trPr>
          <w:trHeight w:val="597"/>
        </w:trPr>
        <w:tc>
          <w:tcPr>
            <w:tcW w:w="3122" w:type="dxa"/>
          </w:tcPr>
          <w:p w:rsidR="001B774A" w:rsidRDefault="001B774A" w:rsidP="001B774A">
            <w:pPr>
              <w:tabs>
                <w:tab w:val="left" w:pos="18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Простакова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Варя</w:t>
            </w:r>
          </w:p>
        </w:tc>
        <w:tc>
          <w:tcPr>
            <w:tcW w:w="2417" w:type="dxa"/>
          </w:tcPr>
          <w:p w:rsidR="001B774A" w:rsidRDefault="001B774A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887" w:type="dxa"/>
          </w:tcPr>
          <w:p w:rsidR="001B774A" w:rsidRDefault="001B774A" w:rsidP="001B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«Ежики на полянке»</w:t>
            </w:r>
          </w:p>
        </w:tc>
        <w:tc>
          <w:tcPr>
            <w:tcW w:w="3299" w:type="dxa"/>
          </w:tcPr>
          <w:p w:rsidR="001B774A" w:rsidRDefault="001B774A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B774A" w:rsidRDefault="0056251A" w:rsidP="00562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774A" w:rsidTr="007B2EC3">
        <w:trPr>
          <w:trHeight w:val="562"/>
        </w:trPr>
        <w:tc>
          <w:tcPr>
            <w:tcW w:w="3122" w:type="dxa"/>
          </w:tcPr>
          <w:p w:rsidR="001B774A" w:rsidRDefault="001B774A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Волкова Анастасия</w:t>
            </w:r>
          </w:p>
        </w:tc>
        <w:tc>
          <w:tcPr>
            <w:tcW w:w="2417" w:type="dxa"/>
          </w:tcPr>
          <w:p w:rsidR="001B774A" w:rsidRDefault="001B774A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887" w:type="dxa"/>
          </w:tcPr>
          <w:p w:rsidR="001B774A" w:rsidRDefault="001B774A" w:rsidP="001B7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«Осенняя открытка»</w:t>
            </w:r>
          </w:p>
        </w:tc>
        <w:tc>
          <w:tcPr>
            <w:tcW w:w="3299" w:type="dxa"/>
          </w:tcPr>
          <w:p w:rsidR="001B774A" w:rsidRDefault="001B774A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B774A" w:rsidRDefault="0056251A" w:rsidP="00562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774A" w:rsidTr="007B2EC3">
        <w:trPr>
          <w:trHeight w:val="562"/>
        </w:trPr>
        <w:tc>
          <w:tcPr>
            <w:tcW w:w="3122" w:type="dxa"/>
          </w:tcPr>
          <w:p w:rsidR="001B774A" w:rsidRDefault="001B774A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 </w:t>
            </w:r>
          </w:p>
        </w:tc>
        <w:tc>
          <w:tcPr>
            <w:tcW w:w="2417" w:type="dxa"/>
          </w:tcPr>
          <w:p w:rsidR="001B774A" w:rsidRDefault="001B774A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887" w:type="dxa"/>
          </w:tcPr>
          <w:p w:rsidR="001B774A" w:rsidRDefault="001B774A" w:rsidP="001B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«Осенняя рамка для картины»</w:t>
            </w:r>
          </w:p>
        </w:tc>
        <w:tc>
          <w:tcPr>
            <w:tcW w:w="3299" w:type="dxa"/>
          </w:tcPr>
          <w:p w:rsidR="001B774A" w:rsidRDefault="001B774A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B774A" w:rsidRDefault="0056251A" w:rsidP="00562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774A" w:rsidTr="007B2EC3">
        <w:trPr>
          <w:trHeight w:val="751"/>
        </w:trPr>
        <w:tc>
          <w:tcPr>
            <w:tcW w:w="3122" w:type="dxa"/>
          </w:tcPr>
          <w:p w:rsidR="001B774A" w:rsidRDefault="001B774A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Филоненко Анастасия</w:t>
            </w:r>
          </w:p>
        </w:tc>
        <w:tc>
          <w:tcPr>
            <w:tcW w:w="2417" w:type="dxa"/>
          </w:tcPr>
          <w:p w:rsidR="001B774A" w:rsidRDefault="001B774A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887" w:type="dxa"/>
          </w:tcPr>
          <w:p w:rsidR="001B774A" w:rsidRDefault="001B774A" w:rsidP="001B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«Осенняя открытка»</w:t>
            </w:r>
          </w:p>
        </w:tc>
        <w:tc>
          <w:tcPr>
            <w:tcW w:w="3299" w:type="dxa"/>
          </w:tcPr>
          <w:p w:rsidR="001B774A" w:rsidRDefault="001B774A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B774A" w:rsidRDefault="0056251A" w:rsidP="00562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774A" w:rsidTr="007B2EC3">
        <w:trPr>
          <w:trHeight w:val="562"/>
        </w:trPr>
        <w:tc>
          <w:tcPr>
            <w:tcW w:w="3122" w:type="dxa"/>
          </w:tcPr>
          <w:p w:rsidR="001B774A" w:rsidRDefault="001B774A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Грачева Мирослава</w:t>
            </w:r>
          </w:p>
        </w:tc>
        <w:tc>
          <w:tcPr>
            <w:tcW w:w="2417" w:type="dxa"/>
          </w:tcPr>
          <w:p w:rsidR="001B774A" w:rsidRDefault="001B774A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группа</w:t>
            </w:r>
          </w:p>
        </w:tc>
        <w:tc>
          <w:tcPr>
            <w:tcW w:w="2887" w:type="dxa"/>
          </w:tcPr>
          <w:p w:rsidR="001B774A" w:rsidRDefault="001B774A" w:rsidP="001B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 Эльза»</w:t>
            </w:r>
          </w:p>
        </w:tc>
        <w:tc>
          <w:tcPr>
            <w:tcW w:w="3299" w:type="dxa"/>
          </w:tcPr>
          <w:p w:rsidR="001B774A" w:rsidRDefault="001B774A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B774A" w:rsidRDefault="0056251A" w:rsidP="00562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774A" w:rsidTr="007B2EC3">
        <w:trPr>
          <w:trHeight w:val="562"/>
        </w:trPr>
        <w:tc>
          <w:tcPr>
            <w:tcW w:w="3122" w:type="dxa"/>
          </w:tcPr>
          <w:p w:rsidR="001B774A" w:rsidRDefault="001B774A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Ильяс</w:t>
            </w:r>
          </w:p>
        </w:tc>
        <w:tc>
          <w:tcPr>
            <w:tcW w:w="2417" w:type="dxa"/>
          </w:tcPr>
          <w:p w:rsidR="001B774A" w:rsidRDefault="001B774A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887" w:type="dxa"/>
          </w:tcPr>
          <w:p w:rsidR="001B774A" w:rsidRDefault="001B774A" w:rsidP="001B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ковер»</w:t>
            </w:r>
          </w:p>
        </w:tc>
        <w:tc>
          <w:tcPr>
            <w:tcW w:w="3299" w:type="dxa"/>
          </w:tcPr>
          <w:p w:rsidR="001B774A" w:rsidRDefault="001B774A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B774A" w:rsidRDefault="0056251A" w:rsidP="00562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774A" w:rsidTr="007B2EC3">
        <w:trPr>
          <w:trHeight w:val="562"/>
        </w:trPr>
        <w:tc>
          <w:tcPr>
            <w:tcW w:w="3122" w:type="dxa"/>
          </w:tcPr>
          <w:p w:rsidR="001B774A" w:rsidRDefault="001B774A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Шемякина Милана</w:t>
            </w:r>
          </w:p>
        </w:tc>
        <w:tc>
          <w:tcPr>
            <w:tcW w:w="2417" w:type="dxa"/>
          </w:tcPr>
          <w:p w:rsidR="001B774A" w:rsidRDefault="001B774A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887" w:type="dxa"/>
          </w:tcPr>
          <w:p w:rsidR="001B774A" w:rsidRDefault="001B774A" w:rsidP="001B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«Львенок»</w:t>
            </w:r>
          </w:p>
        </w:tc>
        <w:tc>
          <w:tcPr>
            <w:tcW w:w="3299" w:type="dxa"/>
          </w:tcPr>
          <w:p w:rsidR="001B774A" w:rsidRDefault="001B774A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B774A" w:rsidRDefault="0056251A" w:rsidP="00562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69DF" w:rsidTr="007B2EC3">
        <w:trPr>
          <w:trHeight w:val="845"/>
        </w:trPr>
        <w:tc>
          <w:tcPr>
            <w:tcW w:w="3122" w:type="dxa"/>
          </w:tcPr>
          <w:p w:rsidR="00D369DF" w:rsidRDefault="00D369DF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 Асеев Саша</w:t>
            </w:r>
          </w:p>
        </w:tc>
        <w:tc>
          <w:tcPr>
            <w:tcW w:w="2417" w:type="dxa"/>
          </w:tcPr>
          <w:p w:rsidR="00D369DF" w:rsidRDefault="00D369DF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887" w:type="dxa"/>
          </w:tcPr>
          <w:p w:rsidR="00D369DF" w:rsidRDefault="00D369DF" w:rsidP="001B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«Вкусные грибочки для ежат»</w:t>
            </w:r>
          </w:p>
        </w:tc>
        <w:tc>
          <w:tcPr>
            <w:tcW w:w="3299" w:type="dxa"/>
          </w:tcPr>
          <w:p w:rsidR="00D369DF" w:rsidRDefault="00D369DF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369DF" w:rsidRDefault="0056251A" w:rsidP="00562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69DF" w:rsidTr="007B2EC3">
        <w:trPr>
          <w:trHeight w:val="845"/>
        </w:trPr>
        <w:tc>
          <w:tcPr>
            <w:tcW w:w="3122" w:type="dxa"/>
          </w:tcPr>
          <w:p w:rsidR="00D369DF" w:rsidRDefault="00D369DF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Борисова Лиза</w:t>
            </w:r>
          </w:p>
        </w:tc>
        <w:tc>
          <w:tcPr>
            <w:tcW w:w="2417" w:type="dxa"/>
          </w:tcPr>
          <w:p w:rsidR="00D369DF" w:rsidRDefault="00D369DF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887" w:type="dxa"/>
          </w:tcPr>
          <w:p w:rsidR="00D369DF" w:rsidRDefault="00D369DF" w:rsidP="001B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«Паучок»</w:t>
            </w:r>
          </w:p>
        </w:tc>
        <w:tc>
          <w:tcPr>
            <w:tcW w:w="3299" w:type="dxa"/>
          </w:tcPr>
          <w:p w:rsidR="00D369DF" w:rsidRDefault="00D369DF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369DF" w:rsidRDefault="0056251A" w:rsidP="00562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69DF" w:rsidTr="007B2EC3">
        <w:trPr>
          <w:trHeight w:val="845"/>
        </w:trPr>
        <w:tc>
          <w:tcPr>
            <w:tcW w:w="3122" w:type="dxa"/>
          </w:tcPr>
          <w:p w:rsidR="00D369DF" w:rsidRDefault="00D369DF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Осокин Федор</w:t>
            </w:r>
          </w:p>
        </w:tc>
        <w:tc>
          <w:tcPr>
            <w:tcW w:w="2417" w:type="dxa"/>
          </w:tcPr>
          <w:p w:rsidR="00D369DF" w:rsidRDefault="00D369DF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887" w:type="dxa"/>
          </w:tcPr>
          <w:p w:rsidR="00D369DF" w:rsidRDefault="00D369DF" w:rsidP="001B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«Паучок на паутинке»</w:t>
            </w:r>
          </w:p>
        </w:tc>
        <w:tc>
          <w:tcPr>
            <w:tcW w:w="3299" w:type="dxa"/>
          </w:tcPr>
          <w:p w:rsidR="00D369DF" w:rsidRDefault="00D369DF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369DF" w:rsidRDefault="0056251A" w:rsidP="00562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69DF" w:rsidTr="007B2EC3">
        <w:trPr>
          <w:trHeight w:val="845"/>
        </w:trPr>
        <w:tc>
          <w:tcPr>
            <w:tcW w:w="3122" w:type="dxa"/>
          </w:tcPr>
          <w:p w:rsidR="00D369DF" w:rsidRDefault="00D369DF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Федосов Олег</w:t>
            </w:r>
          </w:p>
        </w:tc>
        <w:tc>
          <w:tcPr>
            <w:tcW w:w="2417" w:type="dxa"/>
          </w:tcPr>
          <w:p w:rsidR="00D369DF" w:rsidRDefault="00D369DF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887" w:type="dxa"/>
          </w:tcPr>
          <w:p w:rsidR="00D369DF" w:rsidRDefault="00D369DF" w:rsidP="001B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«Подсолнух»</w:t>
            </w:r>
          </w:p>
        </w:tc>
        <w:tc>
          <w:tcPr>
            <w:tcW w:w="3299" w:type="dxa"/>
          </w:tcPr>
          <w:p w:rsidR="00D369DF" w:rsidRDefault="00D369DF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369DF" w:rsidRDefault="0056251A" w:rsidP="00562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69DF" w:rsidTr="007B2EC3">
        <w:trPr>
          <w:trHeight w:val="845"/>
        </w:trPr>
        <w:tc>
          <w:tcPr>
            <w:tcW w:w="3122" w:type="dxa"/>
          </w:tcPr>
          <w:p w:rsidR="00D369DF" w:rsidRDefault="00D369DF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Герасимова Ксюша</w:t>
            </w:r>
          </w:p>
        </w:tc>
        <w:tc>
          <w:tcPr>
            <w:tcW w:w="2417" w:type="dxa"/>
          </w:tcPr>
          <w:p w:rsidR="00D369DF" w:rsidRDefault="00D369DF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887" w:type="dxa"/>
          </w:tcPr>
          <w:p w:rsidR="00D369DF" w:rsidRDefault="00D369DF" w:rsidP="001B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«Ежики в лесу»</w:t>
            </w:r>
          </w:p>
        </w:tc>
        <w:tc>
          <w:tcPr>
            <w:tcW w:w="3299" w:type="dxa"/>
          </w:tcPr>
          <w:p w:rsidR="00D369DF" w:rsidRDefault="00D369DF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369DF" w:rsidRDefault="0056251A" w:rsidP="00562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4AE0" w:rsidTr="007B2EC3">
        <w:trPr>
          <w:trHeight w:val="845"/>
        </w:trPr>
        <w:tc>
          <w:tcPr>
            <w:tcW w:w="3122" w:type="dxa"/>
          </w:tcPr>
          <w:p w:rsidR="00A44AE0" w:rsidRDefault="00A44AE0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Андрианычева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Маша</w:t>
            </w:r>
          </w:p>
        </w:tc>
        <w:tc>
          <w:tcPr>
            <w:tcW w:w="2417" w:type="dxa"/>
          </w:tcPr>
          <w:p w:rsidR="00A44AE0" w:rsidRDefault="00A44AE0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группа</w:t>
            </w:r>
          </w:p>
        </w:tc>
        <w:tc>
          <w:tcPr>
            <w:tcW w:w="2887" w:type="dxa"/>
          </w:tcPr>
          <w:p w:rsidR="00A44AE0" w:rsidRDefault="00A44AE0" w:rsidP="001B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«Осенняя пора – очей очарованье»</w:t>
            </w:r>
          </w:p>
        </w:tc>
        <w:tc>
          <w:tcPr>
            <w:tcW w:w="3299" w:type="dxa"/>
          </w:tcPr>
          <w:p w:rsidR="00A44AE0" w:rsidRDefault="00A44AE0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44AE0" w:rsidRDefault="0056251A" w:rsidP="00562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4AE0" w:rsidTr="007B2EC3">
        <w:trPr>
          <w:trHeight w:val="845"/>
        </w:trPr>
        <w:tc>
          <w:tcPr>
            <w:tcW w:w="3122" w:type="dxa"/>
          </w:tcPr>
          <w:p w:rsidR="00A44AE0" w:rsidRDefault="00A44AE0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 Горохов Руслан </w:t>
            </w:r>
          </w:p>
        </w:tc>
        <w:tc>
          <w:tcPr>
            <w:tcW w:w="2417" w:type="dxa"/>
          </w:tcPr>
          <w:p w:rsidR="00A44AE0" w:rsidRDefault="00A44AE0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887" w:type="dxa"/>
          </w:tcPr>
          <w:p w:rsidR="00A44AE0" w:rsidRDefault="00A44AE0" w:rsidP="001B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лес»</w:t>
            </w:r>
          </w:p>
        </w:tc>
        <w:tc>
          <w:tcPr>
            <w:tcW w:w="3299" w:type="dxa"/>
          </w:tcPr>
          <w:p w:rsidR="00A44AE0" w:rsidRDefault="00A44AE0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44AE0" w:rsidRDefault="0056251A" w:rsidP="00562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2EC3" w:rsidTr="007B2EC3">
        <w:trPr>
          <w:trHeight w:val="845"/>
        </w:trPr>
        <w:tc>
          <w:tcPr>
            <w:tcW w:w="3122" w:type="dxa"/>
          </w:tcPr>
          <w:p w:rsidR="007B2EC3" w:rsidRDefault="00B36C50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7B2EC3">
              <w:rPr>
                <w:rFonts w:ascii="Times New Roman" w:hAnsi="Times New Roman" w:cs="Times New Roman"/>
                <w:sz w:val="28"/>
                <w:szCs w:val="28"/>
              </w:rPr>
              <w:t>Разгулова Милана</w:t>
            </w:r>
          </w:p>
        </w:tc>
        <w:tc>
          <w:tcPr>
            <w:tcW w:w="2417" w:type="dxa"/>
          </w:tcPr>
          <w:p w:rsidR="007B2EC3" w:rsidRDefault="007B2EC3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887" w:type="dxa"/>
          </w:tcPr>
          <w:p w:rsidR="007B2EC3" w:rsidRDefault="007B2EC3" w:rsidP="001B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</w:tc>
        <w:tc>
          <w:tcPr>
            <w:tcW w:w="3299" w:type="dxa"/>
          </w:tcPr>
          <w:p w:rsidR="007B2EC3" w:rsidRDefault="007B2EC3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2EC3" w:rsidRDefault="007B2EC3" w:rsidP="00562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2EC3" w:rsidTr="007B2EC3">
        <w:trPr>
          <w:trHeight w:val="845"/>
        </w:trPr>
        <w:tc>
          <w:tcPr>
            <w:tcW w:w="3122" w:type="dxa"/>
          </w:tcPr>
          <w:p w:rsidR="007B2EC3" w:rsidRDefault="00B36C50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 </w:t>
            </w:r>
            <w:proofErr w:type="spellStart"/>
            <w:r w:rsidR="007B2EC3">
              <w:rPr>
                <w:rFonts w:ascii="Times New Roman" w:hAnsi="Times New Roman" w:cs="Times New Roman"/>
                <w:sz w:val="28"/>
                <w:szCs w:val="28"/>
              </w:rPr>
              <w:t>Ивенков</w:t>
            </w:r>
            <w:proofErr w:type="spellEnd"/>
            <w:r w:rsidR="007B2EC3"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</w:p>
        </w:tc>
        <w:tc>
          <w:tcPr>
            <w:tcW w:w="2417" w:type="dxa"/>
          </w:tcPr>
          <w:p w:rsidR="007B2EC3" w:rsidRDefault="007B2EC3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887" w:type="dxa"/>
          </w:tcPr>
          <w:p w:rsidR="007B2EC3" w:rsidRDefault="007B2EC3" w:rsidP="001B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99" w:type="dxa"/>
          </w:tcPr>
          <w:p w:rsidR="007B2EC3" w:rsidRDefault="007B2EC3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2EC3" w:rsidRDefault="007B2EC3" w:rsidP="00562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69DF" w:rsidTr="007B2EC3">
        <w:trPr>
          <w:trHeight w:val="845"/>
        </w:trPr>
        <w:tc>
          <w:tcPr>
            <w:tcW w:w="3122" w:type="dxa"/>
          </w:tcPr>
          <w:p w:rsidR="00D369DF" w:rsidRDefault="00A44AE0" w:rsidP="00B36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6C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69DF">
              <w:rPr>
                <w:rFonts w:ascii="Times New Roman" w:hAnsi="Times New Roman" w:cs="Times New Roman"/>
                <w:sz w:val="28"/>
                <w:szCs w:val="28"/>
              </w:rPr>
              <w:t>.Русских Игорь</w:t>
            </w:r>
          </w:p>
        </w:tc>
        <w:tc>
          <w:tcPr>
            <w:tcW w:w="2417" w:type="dxa"/>
          </w:tcPr>
          <w:p w:rsidR="00D369DF" w:rsidRDefault="00D369DF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группа</w:t>
            </w:r>
          </w:p>
        </w:tc>
        <w:tc>
          <w:tcPr>
            <w:tcW w:w="2887" w:type="dxa"/>
          </w:tcPr>
          <w:p w:rsidR="00D369DF" w:rsidRDefault="00D369DF" w:rsidP="001B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букет»</w:t>
            </w:r>
          </w:p>
        </w:tc>
        <w:tc>
          <w:tcPr>
            <w:tcW w:w="3299" w:type="dxa"/>
          </w:tcPr>
          <w:p w:rsidR="00D369DF" w:rsidRPr="00D369DF" w:rsidRDefault="00D369DF" w:rsidP="00D369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69DF">
              <w:rPr>
                <w:rFonts w:ascii="Times New Roman" w:hAnsi="Times New Roman" w:cs="Times New Roman"/>
                <w:b/>
                <w:sz w:val="32"/>
                <w:szCs w:val="32"/>
              </w:rPr>
              <w:t>«ОСЕННИЕ БУКЕТЫ»</w:t>
            </w:r>
          </w:p>
        </w:tc>
        <w:tc>
          <w:tcPr>
            <w:tcW w:w="2835" w:type="dxa"/>
          </w:tcPr>
          <w:p w:rsidR="00D369DF" w:rsidRPr="0056251A" w:rsidRDefault="0056251A" w:rsidP="00562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251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D369DF" w:rsidTr="007B2EC3">
        <w:trPr>
          <w:trHeight w:val="845"/>
        </w:trPr>
        <w:tc>
          <w:tcPr>
            <w:tcW w:w="3122" w:type="dxa"/>
          </w:tcPr>
          <w:p w:rsidR="00D369DF" w:rsidRDefault="00A44AE0" w:rsidP="00B36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36C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69DF">
              <w:rPr>
                <w:rFonts w:ascii="Times New Roman" w:hAnsi="Times New Roman" w:cs="Times New Roman"/>
                <w:sz w:val="28"/>
                <w:szCs w:val="28"/>
              </w:rPr>
              <w:t>. Осокин Федор</w:t>
            </w:r>
          </w:p>
        </w:tc>
        <w:tc>
          <w:tcPr>
            <w:tcW w:w="2417" w:type="dxa"/>
          </w:tcPr>
          <w:p w:rsidR="00D369DF" w:rsidRDefault="00D369DF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887" w:type="dxa"/>
          </w:tcPr>
          <w:p w:rsidR="00D369DF" w:rsidRDefault="00D369DF" w:rsidP="001B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букет для мамы»</w:t>
            </w:r>
          </w:p>
        </w:tc>
        <w:tc>
          <w:tcPr>
            <w:tcW w:w="3299" w:type="dxa"/>
          </w:tcPr>
          <w:p w:rsidR="00D369DF" w:rsidRPr="00D369DF" w:rsidRDefault="00D369DF" w:rsidP="00D369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D369DF" w:rsidRPr="0056251A" w:rsidRDefault="0056251A" w:rsidP="00562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D369DF" w:rsidTr="007B2EC3">
        <w:trPr>
          <w:trHeight w:val="845"/>
        </w:trPr>
        <w:tc>
          <w:tcPr>
            <w:tcW w:w="3122" w:type="dxa"/>
          </w:tcPr>
          <w:p w:rsidR="00D369DF" w:rsidRDefault="00D369DF" w:rsidP="00B36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6C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2417" w:type="dxa"/>
          </w:tcPr>
          <w:p w:rsidR="00D369DF" w:rsidRDefault="00D369DF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887" w:type="dxa"/>
          </w:tcPr>
          <w:p w:rsidR="00D369DF" w:rsidRDefault="00D369DF" w:rsidP="001B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«Осенняя ваза»</w:t>
            </w:r>
          </w:p>
        </w:tc>
        <w:tc>
          <w:tcPr>
            <w:tcW w:w="3299" w:type="dxa"/>
          </w:tcPr>
          <w:p w:rsidR="00D369DF" w:rsidRPr="00D369DF" w:rsidRDefault="00D369DF" w:rsidP="00D369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D369DF" w:rsidRPr="0056251A" w:rsidRDefault="0056251A" w:rsidP="00562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251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D369DF" w:rsidTr="007B2EC3">
        <w:trPr>
          <w:trHeight w:val="845"/>
        </w:trPr>
        <w:tc>
          <w:tcPr>
            <w:tcW w:w="3122" w:type="dxa"/>
          </w:tcPr>
          <w:p w:rsidR="00D369DF" w:rsidRDefault="00D369DF" w:rsidP="00B36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6C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Мартынов Андрей </w:t>
            </w:r>
          </w:p>
        </w:tc>
        <w:tc>
          <w:tcPr>
            <w:tcW w:w="2417" w:type="dxa"/>
          </w:tcPr>
          <w:p w:rsidR="00D369DF" w:rsidRDefault="00D369DF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группа</w:t>
            </w:r>
          </w:p>
        </w:tc>
        <w:tc>
          <w:tcPr>
            <w:tcW w:w="2887" w:type="dxa"/>
          </w:tcPr>
          <w:p w:rsidR="00D369DF" w:rsidRDefault="00D369DF" w:rsidP="001B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«Осенняя картина из цветов»</w:t>
            </w:r>
          </w:p>
        </w:tc>
        <w:tc>
          <w:tcPr>
            <w:tcW w:w="3299" w:type="dxa"/>
          </w:tcPr>
          <w:p w:rsidR="00D369DF" w:rsidRPr="00D369DF" w:rsidRDefault="00D369DF" w:rsidP="00D369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D369DF" w:rsidRPr="0056251A" w:rsidRDefault="0056251A" w:rsidP="00562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251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56251A" w:rsidTr="007B2EC3">
        <w:trPr>
          <w:trHeight w:val="845"/>
        </w:trPr>
        <w:tc>
          <w:tcPr>
            <w:tcW w:w="3122" w:type="dxa"/>
          </w:tcPr>
          <w:p w:rsidR="0056251A" w:rsidRDefault="00B36C50" w:rsidP="00A4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="0056251A">
              <w:rPr>
                <w:rFonts w:ascii="Times New Roman" w:hAnsi="Times New Roman" w:cs="Times New Roman"/>
                <w:sz w:val="28"/>
                <w:szCs w:val="28"/>
              </w:rPr>
              <w:t>Рябинкина Александра</w:t>
            </w:r>
          </w:p>
        </w:tc>
        <w:tc>
          <w:tcPr>
            <w:tcW w:w="2417" w:type="dxa"/>
          </w:tcPr>
          <w:p w:rsidR="0056251A" w:rsidRDefault="0056251A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887" w:type="dxa"/>
          </w:tcPr>
          <w:p w:rsidR="0056251A" w:rsidRDefault="0056251A" w:rsidP="001B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букет»</w:t>
            </w:r>
          </w:p>
        </w:tc>
        <w:tc>
          <w:tcPr>
            <w:tcW w:w="3299" w:type="dxa"/>
          </w:tcPr>
          <w:p w:rsidR="0056251A" w:rsidRPr="00D369DF" w:rsidRDefault="0056251A" w:rsidP="00D369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56251A" w:rsidRPr="0056251A" w:rsidRDefault="0056251A" w:rsidP="00562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B2EC3" w:rsidTr="007B2EC3">
        <w:trPr>
          <w:trHeight w:val="845"/>
        </w:trPr>
        <w:tc>
          <w:tcPr>
            <w:tcW w:w="3122" w:type="dxa"/>
          </w:tcPr>
          <w:p w:rsidR="007B2EC3" w:rsidRDefault="00B36C50" w:rsidP="00A4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 w:rsidR="007B2EC3">
              <w:rPr>
                <w:rFonts w:ascii="Times New Roman" w:hAnsi="Times New Roman" w:cs="Times New Roman"/>
                <w:sz w:val="28"/>
                <w:szCs w:val="28"/>
              </w:rPr>
              <w:t>Лебедев Сережа</w:t>
            </w:r>
          </w:p>
        </w:tc>
        <w:tc>
          <w:tcPr>
            <w:tcW w:w="2417" w:type="dxa"/>
          </w:tcPr>
          <w:p w:rsidR="007B2EC3" w:rsidRDefault="007B2EC3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887" w:type="dxa"/>
          </w:tcPr>
          <w:p w:rsidR="007B2EC3" w:rsidRDefault="007B2EC3" w:rsidP="001B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«Букет»</w:t>
            </w:r>
          </w:p>
        </w:tc>
        <w:tc>
          <w:tcPr>
            <w:tcW w:w="3299" w:type="dxa"/>
          </w:tcPr>
          <w:p w:rsidR="007B2EC3" w:rsidRPr="00D369DF" w:rsidRDefault="007B2EC3" w:rsidP="00D369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7B2EC3" w:rsidRDefault="007B2EC3" w:rsidP="00562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7B2EC3" w:rsidTr="007B2EC3">
        <w:trPr>
          <w:trHeight w:val="845"/>
        </w:trPr>
        <w:tc>
          <w:tcPr>
            <w:tcW w:w="3122" w:type="dxa"/>
          </w:tcPr>
          <w:p w:rsidR="007B2EC3" w:rsidRDefault="00B36C50" w:rsidP="00A4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="007B2EC3">
              <w:rPr>
                <w:rFonts w:ascii="Times New Roman" w:hAnsi="Times New Roman" w:cs="Times New Roman"/>
                <w:sz w:val="28"/>
                <w:szCs w:val="28"/>
              </w:rPr>
              <w:t>Ассонов Тимофей</w:t>
            </w:r>
          </w:p>
        </w:tc>
        <w:tc>
          <w:tcPr>
            <w:tcW w:w="2417" w:type="dxa"/>
          </w:tcPr>
          <w:p w:rsidR="007B2EC3" w:rsidRDefault="007B2EC3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887" w:type="dxa"/>
          </w:tcPr>
          <w:p w:rsidR="007B2EC3" w:rsidRDefault="007B2EC3" w:rsidP="001B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букет»</w:t>
            </w:r>
          </w:p>
        </w:tc>
        <w:tc>
          <w:tcPr>
            <w:tcW w:w="3299" w:type="dxa"/>
          </w:tcPr>
          <w:p w:rsidR="007B2EC3" w:rsidRPr="00D369DF" w:rsidRDefault="007B2EC3" w:rsidP="00D369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7B2EC3" w:rsidRDefault="007B2EC3" w:rsidP="00562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369DF" w:rsidTr="007B2EC3">
        <w:trPr>
          <w:trHeight w:val="845"/>
        </w:trPr>
        <w:tc>
          <w:tcPr>
            <w:tcW w:w="3122" w:type="dxa"/>
          </w:tcPr>
          <w:p w:rsidR="00D369DF" w:rsidRDefault="00D24FC0" w:rsidP="00B36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6C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.Степанова Вероника </w:t>
            </w:r>
          </w:p>
        </w:tc>
        <w:tc>
          <w:tcPr>
            <w:tcW w:w="2417" w:type="dxa"/>
          </w:tcPr>
          <w:p w:rsidR="00D369DF" w:rsidRDefault="00D24FC0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887" w:type="dxa"/>
          </w:tcPr>
          <w:p w:rsidR="00D369DF" w:rsidRDefault="00D369DF" w:rsidP="00D24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24FC0">
              <w:rPr>
                <w:rFonts w:ascii="Times New Roman" w:hAnsi="Times New Roman" w:cs="Times New Roman"/>
                <w:sz w:val="28"/>
                <w:szCs w:val="28"/>
              </w:rPr>
              <w:t>Щедрый ежик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99" w:type="dxa"/>
          </w:tcPr>
          <w:p w:rsidR="00D369DF" w:rsidRPr="00D369DF" w:rsidRDefault="00D369DF" w:rsidP="00D369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«МАКЕТЫ»</w:t>
            </w:r>
          </w:p>
        </w:tc>
        <w:tc>
          <w:tcPr>
            <w:tcW w:w="2835" w:type="dxa"/>
          </w:tcPr>
          <w:p w:rsidR="00D369DF" w:rsidRPr="0056251A" w:rsidRDefault="0056251A" w:rsidP="00562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D24FC0" w:rsidTr="007B2EC3">
        <w:trPr>
          <w:trHeight w:val="845"/>
        </w:trPr>
        <w:tc>
          <w:tcPr>
            <w:tcW w:w="3122" w:type="dxa"/>
          </w:tcPr>
          <w:p w:rsidR="00D24FC0" w:rsidRDefault="00B36C50" w:rsidP="00A4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24FC0">
              <w:rPr>
                <w:rFonts w:ascii="Times New Roman" w:hAnsi="Times New Roman" w:cs="Times New Roman"/>
                <w:sz w:val="28"/>
                <w:szCs w:val="28"/>
              </w:rPr>
              <w:t>.Шелеховы Даниил и Тимофей</w:t>
            </w:r>
          </w:p>
        </w:tc>
        <w:tc>
          <w:tcPr>
            <w:tcW w:w="2417" w:type="dxa"/>
          </w:tcPr>
          <w:p w:rsidR="00D24FC0" w:rsidRDefault="00D24FC0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887" w:type="dxa"/>
          </w:tcPr>
          <w:p w:rsidR="00D24FC0" w:rsidRDefault="00D24FC0" w:rsidP="00D24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«Веселые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99" w:type="dxa"/>
          </w:tcPr>
          <w:p w:rsidR="00D24FC0" w:rsidRDefault="00D24FC0" w:rsidP="00D369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D24FC0" w:rsidRPr="0056251A" w:rsidRDefault="0056251A" w:rsidP="00562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D24FC0" w:rsidTr="007B2EC3">
        <w:trPr>
          <w:trHeight w:val="845"/>
        </w:trPr>
        <w:tc>
          <w:tcPr>
            <w:tcW w:w="3122" w:type="dxa"/>
          </w:tcPr>
          <w:p w:rsidR="00D24FC0" w:rsidRDefault="00B36C50" w:rsidP="00A4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D24FC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24FC0">
              <w:rPr>
                <w:rFonts w:ascii="Times New Roman" w:hAnsi="Times New Roman" w:cs="Times New Roman"/>
                <w:sz w:val="28"/>
                <w:szCs w:val="28"/>
              </w:rPr>
              <w:t>Фокичева</w:t>
            </w:r>
            <w:proofErr w:type="spellEnd"/>
            <w:r w:rsidR="00D24FC0">
              <w:rPr>
                <w:rFonts w:ascii="Times New Roman" w:hAnsi="Times New Roman" w:cs="Times New Roman"/>
                <w:sz w:val="28"/>
                <w:szCs w:val="28"/>
              </w:rPr>
              <w:t xml:space="preserve"> Камилла</w:t>
            </w:r>
          </w:p>
        </w:tc>
        <w:tc>
          <w:tcPr>
            <w:tcW w:w="2417" w:type="dxa"/>
          </w:tcPr>
          <w:p w:rsidR="00D24FC0" w:rsidRDefault="00D24FC0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887" w:type="dxa"/>
          </w:tcPr>
          <w:p w:rsidR="00D24FC0" w:rsidRDefault="00D24FC0" w:rsidP="00D24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«Божья коровка»</w:t>
            </w:r>
          </w:p>
        </w:tc>
        <w:tc>
          <w:tcPr>
            <w:tcW w:w="3299" w:type="dxa"/>
          </w:tcPr>
          <w:p w:rsidR="00D24FC0" w:rsidRDefault="00D24FC0" w:rsidP="00D369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D24FC0" w:rsidRPr="0056251A" w:rsidRDefault="0056251A" w:rsidP="00562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A44AE0" w:rsidTr="007B2EC3">
        <w:trPr>
          <w:trHeight w:val="845"/>
        </w:trPr>
        <w:tc>
          <w:tcPr>
            <w:tcW w:w="3122" w:type="dxa"/>
          </w:tcPr>
          <w:p w:rsidR="00A44AE0" w:rsidRPr="00A44AE0" w:rsidRDefault="00B36C50" w:rsidP="00A4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A44AE0">
              <w:rPr>
                <w:rFonts w:ascii="Times New Roman" w:hAnsi="Times New Roman" w:cs="Times New Roman"/>
                <w:sz w:val="28"/>
                <w:szCs w:val="28"/>
              </w:rPr>
              <w:t>. Грачев Валера</w:t>
            </w:r>
          </w:p>
        </w:tc>
        <w:tc>
          <w:tcPr>
            <w:tcW w:w="2417" w:type="dxa"/>
          </w:tcPr>
          <w:p w:rsidR="00A44AE0" w:rsidRDefault="00A44AE0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2887" w:type="dxa"/>
          </w:tcPr>
          <w:p w:rsidR="00A44AE0" w:rsidRDefault="00A44AE0" w:rsidP="00D24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то на поляне»</w:t>
            </w:r>
          </w:p>
        </w:tc>
        <w:tc>
          <w:tcPr>
            <w:tcW w:w="3299" w:type="dxa"/>
          </w:tcPr>
          <w:p w:rsidR="00A44AE0" w:rsidRDefault="00A44AE0" w:rsidP="00D369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A44AE0" w:rsidRPr="0056251A" w:rsidRDefault="0056251A" w:rsidP="00562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56251A" w:rsidTr="007B2EC3">
        <w:trPr>
          <w:trHeight w:val="845"/>
        </w:trPr>
        <w:tc>
          <w:tcPr>
            <w:tcW w:w="3122" w:type="dxa"/>
          </w:tcPr>
          <w:p w:rsidR="0056251A" w:rsidRDefault="00B36C50" w:rsidP="00A4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  <w:r w:rsidR="0056251A">
              <w:rPr>
                <w:rFonts w:ascii="Times New Roman" w:hAnsi="Times New Roman" w:cs="Times New Roman"/>
                <w:sz w:val="28"/>
                <w:szCs w:val="28"/>
              </w:rPr>
              <w:t xml:space="preserve">Джабаров </w:t>
            </w:r>
            <w:proofErr w:type="spellStart"/>
            <w:r w:rsidR="0056251A">
              <w:rPr>
                <w:rFonts w:ascii="Times New Roman" w:hAnsi="Times New Roman" w:cs="Times New Roman"/>
                <w:sz w:val="28"/>
                <w:szCs w:val="28"/>
              </w:rPr>
              <w:t>Абдулхамид</w:t>
            </w:r>
            <w:proofErr w:type="spellEnd"/>
          </w:p>
        </w:tc>
        <w:tc>
          <w:tcPr>
            <w:tcW w:w="2417" w:type="dxa"/>
          </w:tcPr>
          <w:p w:rsidR="0056251A" w:rsidRDefault="0056251A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887" w:type="dxa"/>
          </w:tcPr>
          <w:p w:rsidR="0056251A" w:rsidRDefault="0056251A" w:rsidP="00D24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«Осеннее чудо»</w:t>
            </w:r>
          </w:p>
        </w:tc>
        <w:tc>
          <w:tcPr>
            <w:tcW w:w="3299" w:type="dxa"/>
          </w:tcPr>
          <w:p w:rsidR="0056251A" w:rsidRDefault="0056251A" w:rsidP="00D369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56251A" w:rsidRDefault="0056251A" w:rsidP="00562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7B2EC3" w:rsidTr="007B2EC3">
        <w:trPr>
          <w:trHeight w:val="845"/>
        </w:trPr>
        <w:tc>
          <w:tcPr>
            <w:tcW w:w="3122" w:type="dxa"/>
          </w:tcPr>
          <w:p w:rsidR="007B2EC3" w:rsidRDefault="00B36C50" w:rsidP="00A4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  <w:r w:rsidR="007B2EC3">
              <w:rPr>
                <w:rFonts w:ascii="Times New Roman" w:hAnsi="Times New Roman" w:cs="Times New Roman"/>
                <w:sz w:val="28"/>
                <w:szCs w:val="28"/>
              </w:rPr>
              <w:t xml:space="preserve">Чеснокова Анастасия </w:t>
            </w:r>
          </w:p>
        </w:tc>
        <w:tc>
          <w:tcPr>
            <w:tcW w:w="2417" w:type="dxa"/>
          </w:tcPr>
          <w:p w:rsidR="007B2EC3" w:rsidRDefault="007B2EC3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887" w:type="dxa"/>
          </w:tcPr>
          <w:p w:rsidR="007B2EC3" w:rsidRDefault="007B2EC3" w:rsidP="00D24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</w:tc>
        <w:tc>
          <w:tcPr>
            <w:tcW w:w="3299" w:type="dxa"/>
          </w:tcPr>
          <w:p w:rsidR="007B2EC3" w:rsidRDefault="007B2EC3" w:rsidP="00D369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7B2EC3" w:rsidRDefault="007B2EC3" w:rsidP="00562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24FC0" w:rsidTr="007B2EC3">
        <w:trPr>
          <w:trHeight w:val="845"/>
        </w:trPr>
        <w:tc>
          <w:tcPr>
            <w:tcW w:w="3122" w:type="dxa"/>
          </w:tcPr>
          <w:p w:rsidR="00D24FC0" w:rsidRDefault="00B36C50" w:rsidP="00B36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D24FC0">
              <w:rPr>
                <w:rFonts w:ascii="Times New Roman" w:hAnsi="Times New Roman" w:cs="Times New Roman"/>
                <w:sz w:val="28"/>
                <w:szCs w:val="28"/>
              </w:rPr>
              <w:t>. Гладкова Арина</w:t>
            </w:r>
          </w:p>
        </w:tc>
        <w:tc>
          <w:tcPr>
            <w:tcW w:w="2417" w:type="dxa"/>
          </w:tcPr>
          <w:p w:rsidR="00D24FC0" w:rsidRDefault="00D24FC0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887" w:type="dxa"/>
          </w:tcPr>
          <w:p w:rsidR="00D24FC0" w:rsidRDefault="00D24FC0" w:rsidP="00D24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«Попугай Кеша»</w:t>
            </w:r>
          </w:p>
        </w:tc>
        <w:tc>
          <w:tcPr>
            <w:tcW w:w="3299" w:type="dxa"/>
          </w:tcPr>
          <w:p w:rsidR="00D24FC0" w:rsidRDefault="00D24FC0" w:rsidP="00D369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«ЧУДО – ОВОЩ»</w:t>
            </w:r>
          </w:p>
        </w:tc>
        <w:tc>
          <w:tcPr>
            <w:tcW w:w="2835" w:type="dxa"/>
          </w:tcPr>
          <w:p w:rsidR="00D24FC0" w:rsidRPr="0056251A" w:rsidRDefault="0056251A" w:rsidP="00562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B36C50" w:rsidTr="007B2EC3">
        <w:trPr>
          <w:trHeight w:val="845"/>
        </w:trPr>
        <w:tc>
          <w:tcPr>
            <w:tcW w:w="3122" w:type="dxa"/>
          </w:tcPr>
          <w:p w:rsidR="00B36C50" w:rsidRDefault="00B36C50" w:rsidP="00A4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36.Гильманов Глеб</w:t>
            </w:r>
          </w:p>
        </w:tc>
        <w:tc>
          <w:tcPr>
            <w:tcW w:w="2417" w:type="dxa"/>
          </w:tcPr>
          <w:p w:rsidR="00B36C50" w:rsidRDefault="00B36C50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887" w:type="dxa"/>
          </w:tcPr>
          <w:p w:rsidR="00B36C50" w:rsidRDefault="00B36C50" w:rsidP="00D24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персонаж»</w:t>
            </w:r>
          </w:p>
        </w:tc>
        <w:tc>
          <w:tcPr>
            <w:tcW w:w="3299" w:type="dxa"/>
          </w:tcPr>
          <w:p w:rsidR="00B36C50" w:rsidRDefault="00B36C50" w:rsidP="00D369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B36C50" w:rsidRDefault="00B36C50" w:rsidP="00562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B36C50" w:rsidTr="007B2EC3">
        <w:trPr>
          <w:trHeight w:val="845"/>
        </w:trPr>
        <w:tc>
          <w:tcPr>
            <w:tcW w:w="3122" w:type="dxa"/>
          </w:tcPr>
          <w:p w:rsidR="00B36C50" w:rsidRDefault="00B36C50" w:rsidP="00A4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37.Грачева Мирослава</w:t>
            </w:r>
          </w:p>
        </w:tc>
        <w:tc>
          <w:tcPr>
            <w:tcW w:w="2417" w:type="dxa"/>
          </w:tcPr>
          <w:p w:rsidR="00B36C50" w:rsidRDefault="00B36C50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группа</w:t>
            </w:r>
          </w:p>
        </w:tc>
        <w:tc>
          <w:tcPr>
            <w:tcW w:w="2887" w:type="dxa"/>
          </w:tcPr>
          <w:p w:rsidR="00B36C50" w:rsidRDefault="00B36C50" w:rsidP="00D24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«Кит»</w:t>
            </w:r>
          </w:p>
        </w:tc>
        <w:tc>
          <w:tcPr>
            <w:tcW w:w="3299" w:type="dxa"/>
          </w:tcPr>
          <w:p w:rsidR="00B36C50" w:rsidRDefault="00B36C50" w:rsidP="00D369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B36C50" w:rsidRDefault="00B36C50" w:rsidP="00562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24FC0" w:rsidTr="007B2EC3">
        <w:trPr>
          <w:trHeight w:val="845"/>
        </w:trPr>
        <w:tc>
          <w:tcPr>
            <w:tcW w:w="3122" w:type="dxa"/>
          </w:tcPr>
          <w:p w:rsidR="00D24FC0" w:rsidRDefault="00B36C50" w:rsidP="00A4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D24FC0">
              <w:rPr>
                <w:rFonts w:ascii="Times New Roman" w:hAnsi="Times New Roman" w:cs="Times New Roman"/>
                <w:sz w:val="28"/>
                <w:szCs w:val="28"/>
              </w:rPr>
              <w:t>. Юрченко Катя</w:t>
            </w:r>
          </w:p>
        </w:tc>
        <w:tc>
          <w:tcPr>
            <w:tcW w:w="2417" w:type="dxa"/>
          </w:tcPr>
          <w:p w:rsidR="00D24FC0" w:rsidRDefault="00D24FC0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887" w:type="dxa"/>
          </w:tcPr>
          <w:p w:rsidR="00D24FC0" w:rsidRDefault="00D24FC0" w:rsidP="00D24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«Осенняя фантазия»</w:t>
            </w:r>
          </w:p>
        </w:tc>
        <w:tc>
          <w:tcPr>
            <w:tcW w:w="3299" w:type="dxa"/>
          </w:tcPr>
          <w:p w:rsidR="00D24FC0" w:rsidRDefault="00D24FC0" w:rsidP="00D369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«ОСЕННИЕ ФАНТАЗИИ»</w:t>
            </w:r>
          </w:p>
        </w:tc>
        <w:tc>
          <w:tcPr>
            <w:tcW w:w="2835" w:type="dxa"/>
          </w:tcPr>
          <w:p w:rsidR="00D24FC0" w:rsidRPr="0056251A" w:rsidRDefault="0056251A" w:rsidP="00562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D24FC0" w:rsidTr="007B2EC3">
        <w:trPr>
          <w:trHeight w:val="845"/>
        </w:trPr>
        <w:tc>
          <w:tcPr>
            <w:tcW w:w="3122" w:type="dxa"/>
          </w:tcPr>
          <w:p w:rsidR="00D24FC0" w:rsidRDefault="00A44AE0" w:rsidP="00B36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6C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24FC0">
              <w:rPr>
                <w:rFonts w:ascii="Times New Roman" w:hAnsi="Times New Roman" w:cs="Times New Roman"/>
                <w:sz w:val="28"/>
                <w:szCs w:val="28"/>
              </w:rPr>
              <w:t xml:space="preserve">. Трусов Денис </w:t>
            </w:r>
          </w:p>
        </w:tc>
        <w:tc>
          <w:tcPr>
            <w:tcW w:w="2417" w:type="dxa"/>
          </w:tcPr>
          <w:p w:rsidR="00D24FC0" w:rsidRDefault="00D24FC0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887" w:type="dxa"/>
          </w:tcPr>
          <w:p w:rsidR="00D24FC0" w:rsidRDefault="00D24FC0" w:rsidP="00D24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«Пандемия»</w:t>
            </w:r>
          </w:p>
        </w:tc>
        <w:tc>
          <w:tcPr>
            <w:tcW w:w="3299" w:type="dxa"/>
          </w:tcPr>
          <w:p w:rsidR="00D24FC0" w:rsidRDefault="00D24FC0" w:rsidP="00D369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D24FC0" w:rsidRPr="0056251A" w:rsidRDefault="0056251A" w:rsidP="00562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24FC0" w:rsidTr="007B2EC3">
        <w:trPr>
          <w:trHeight w:val="845"/>
        </w:trPr>
        <w:tc>
          <w:tcPr>
            <w:tcW w:w="3122" w:type="dxa"/>
          </w:tcPr>
          <w:p w:rsidR="00D24FC0" w:rsidRDefault="00B36C50" w:rsidP="00D24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D24FC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24FC0">
              <w:rPr>
                <w:rFonts w:ascii="Times New Roman" w:hAnsi="Times New Roman" w:cs="Times New Roman"/>
                <w:sz w:val="28"/>
                <w:szCs w:val="28"/>
              </w:rPr>
              <w:t>Галченков</w:t>
            </w:r>
            <w:proofErr w:type="spellEnd"/>
            <w:r w:rsidR="00D24FC0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</w:t>
            </w:r>
          </w:p>
        </w:tc>
        <w:tc>
          <w:tcPr>
            <w:tcW w:w="2417" w:type="dxa"/>
          </w:tcPr>
          <w:p w:rsidR="00D24FC0" w:rsidRDefault="00D24FC0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887" w:type="dxa"/>
          </w:tcPr>
          <w:p w:rsidR="00D24FC0" w:rsidRDefault="00D24FC0" w:rsidP="00D24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99" w:type="dxa"/>
          </w:tcPr>
          <w:p w:rsidR="00D24FC0" w:rsidRDefault="00D24FC0" w:rsidP="00D369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D24FC0" w:rsidRPr="0056251A" w:rsidRDefault="0056251A" w:rsidP="00562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24FC0" w:rsidTr="007B2EC3">
        <w:trPr>
          <w:trHeight w:val="845"/>
        </w:trPr>
        <w:tc>
          <w:tcPr>
            <w:tcW w:w="3122" w:type="dxa"/>
          </w:tcPr>
          <w:p w:rsidR="00D24FC0" w:rsidRDefault="00B36C50" w:rsidP="00D24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D24FC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24FC0">
              <w:rPr>
                <w:rFonts w:ascii="Times New Roman" w:hAnsi="Times New Roman" w:cs="Times New Roman"/>
                <w:sz w:val="28"/>
                <w:szCs w:val="28"/>
              </w:rPr>
              <w:t>Чернышов</w:t>
            </w:r>
            <w:proofErr w:type="spellEnd"/>
            <w:r w:rsidR="00D24FC0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2417" w:type="dxa"/>
          </w:tcPr>
          <w:p w:rsidR="00D24FC0" w:rsidRDefault="00D24FC0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группа</w:t>
            </w:r>
          </w:p>
        </w:tc>
        <w:tc>
          <w:tcPr>
            <w:tcW w:w="2887" w:type="dxa"/>
          </w:tcPr>
          <w:p w:rsidR="00D24FC0" w:rsidRDefault="00D24FC0" w:rsidP="00D24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осеннем лесу»</w:t>
            </w:r>
          </w:p>
        </w:tc>
        <w:tc>
          <w:tcPr>
            <w:tcW w:w="3299" w:type="dxa"/>
          </w:tcPr>
          <w:p w:rsidR="00D24FC0" w:rsidRDefault="00D24FC0" w:rsidP="00D369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D24FC0" w:rsidRPr="0056251A" w:rsidRDefault="0056251A" w:rsidP="00562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D24FC0" w:rsidTr="007B2EC3">
        <w:trPr>
          <w:trHeight w:val="845"/>
        </w:trPr>
        <w:tc>
          <w:tcPr>
            <w:tcW w:w="3122" w:type="dxa"/>
          </w:tcPr>
          <w:p w:rsidR="00D24FC0" w:rsidRDefault="00B36C50" w:rsidP="00A4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D24FC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24FC0">
              <w:rPr>
                <w:rFonts w:ascii="Times New Roman" w:hAnsi="Times New Roman" w:cs="Times New Roman"/>
                <w:sz w:val="28"/>
                <w:szCs w:val="28"/>
              </w:rPr>
              <w:t>Ладичев</w:t>
            </w:r>
            <w:proofErr w:type="spellEnd"/>
            <w:r w:rsidR="00D24FC0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2417" w:type="dxa"/>
          </w:tcPr>
          <w:p w:rsidR="00D24FC0" w:rsidRDefault="00D24FC0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группа</w:t>
            </w:r>
          </w:p>
        </w:tc>
        <w:tc>
          <w:tcPr>
            <w:tcW w:w="2887" w:type="dxa"/>
          </w:tcPr>
          <w:p w:rsidR="00D24FC0" w:rsidRDefault="00D24FC0" w:rsidP="00D24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«Осенняя поделка»</w:t>
            </w:r>
          </w:p>
        </w:tc>
        <w:tc>
          <w:tcPr>
            <w:tcW w:w="3299" w:type="dxa"/>
          </w:tcPr>
          <w:p w:rsidR="00D24FC0" w:rsidRDefault="00D24FC0" w:rsidP="00D369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D24FC0" w:rsidRPr="0056251A" w:rsidRDefault="0056251A" w:rsidP="00562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D24FC0" w:rsidTr="007B2EC3">
        <w:trPr>
          <w:trHeight w:val="845"/>
        </w:trPr>
        <w:tc>
          <w:tcPr>
            <w:tcW w:w="3122" w:type="dxa"/>
          </w:tcPr>
          <w:p w:rsidR="00D24FC0" w:rsidRDefault="00B36C50" w:rsidP="00A4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  <w:r w:rsidR="00D24FC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24FC0">
              <w:rPr>
                <w:rFonts w:ascii="Times New Roman" w:hAnsi="Times New Roman" w:cs="Times New Roman"/>
                <w:sz w:val="28"/>
                <w:szCs w:val="28"/>
              </w:rPr>
              <w:t>Ошанов</w:t>
            </w:r>
            <w:proofErr w:type="spellEnd"/>
            <w:r w:rsidR="00D24FC0">
              <w:rPr>
                <w:rFonts w:ascii="Times New Roman" w:hAnsi="Times New Roman" w:cs="Times New Roman"/>
                <w:sz w:val="28"/>
                <w:szCs w:val="28"/>
              </w:rPr>
              <w:t xml:space="preserve"> Даня</w:t>
            </w:r>
          </w:p>
        </w:tc>
        <w:tc>
          <w:tcPr>
            <w:tcW w:w="2417" w:type="dxa"/>
          </w:tcPr>
          <w:p w:rsidR="00D24FC0" w:rsidRDefault="00D24FC0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887" w:type="dxa"/>
          </w:tcPr>
          <w:p w:rsidR="00D24FC0" w:rsidRDefault="00D24FC0" w:rsidP="00D24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99" w:type="dxa"/>
          </w:tcPr>
          <w:p w:rsidR="00D24FC0" w:rsidRDefault="00D24FC0" w:rsidP="00D369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D24FC0" w:rsidRPr="0056251A" w:rsidRDefault="0056251A" w:rsidP="00562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D24FC0" w:rsidTr="007B2EC3">
        <w:trPr>
          <w:trHeight w:val="845"/>
        </w:trPr>
        <w:tc>
          <w:tcPr>
            <w:tcW w:w="3122" w:type="dxa"/>
          </w:tcPr>
          <w:p w:rsidR="00D24FC0" w:rsidRDefault="00B36C50" w:rsidP="00A4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D24FC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24FC0"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 w:rsidR="00D24FC0">
              <w:rPr>
                <w:rFonts w:ascii="Times New Roman" w:hAnsi="Times New Roman" w:cs="Times New Roman"/>
                <w:sz w:val="28"/>
                <w:szCs w:val="28"/>
              </w:rPr>
              <w:t xml:space="preserve"> Эмилия </w:t>
            </w:r>
          </w:p>
        </w:tc>
        <w:tc>
          <w:tcPr>
            <w:tcW w:w="2417" w:type="dxa"/>
          </w:tcPr>
          <w:p w:rsidR="00D24FC0" w:rsidRDefault="00D24FC0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887" w:type="dxa"/>
          </w:tcPr>
          <w:p w:rsidR="00D24FC0" w:rsidRDefault="00D24FC0" w:rsidP="00D24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«Ежик»</w:t>
            </w:r>
          </w:p>
        </w:tc>
        <w:tc>
          <w:tcPr>
            <w:tcW w:w="3299" w:type="dxa"/>
          </w:tcPr>
          <w:p w:rsidR="00D24FC0" w:rsidRDefault="00D24FC0" w:rsidP="00D369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D24FC0" w:rsidRPr="0056251A" w:rsidRDefault="0056251A" w:rsidP="00562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5E120D" w:rsidTr="007B2EC3">
        <w:trPr>
          <w:trHeight w:val="845"/>
        </w:trPr>
        <w:tc>
          <w:tcPr>
            <w:tcW w:w="3122" w:type="dxa"/>
          </w:tcPr>
          <w:p w:rsidR="005E120D" w:rsidRDefault="00B36C50" w:rsidP="00A4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5E120D">
              <w:rPr>
                <w:rFonts w:ascii="Times New Roman" w:hAnsi="Times New Roman" w:cs="Times New Roman"/>
                <w:sz w:val="28"/>
                <w:szCs w:val="28"/>
              </w:rPr>
              <w:t>. Нечаева Лиля</w:t>
            </w:r>
          </w:p>
        </w:tc>
        <w:tc>
          <w:tcPr>
            <w:tcW w:w="2417" w:type="dxa"/>
          </w:tcPr>
          <w:p w:rsidR="005E120D" w:rsidRDefault="005E120D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887" w:type="dxa"/>
          </w:tcPr>
          <w:p w:rsidR="005E120D" w:rsidRDefault="005E120D" w:rsidP="00D24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«Зайка»</w:t>
            </w:r>
          </w:p>
        </w:tc>
        <w:tc>
          <w:tcPr>
            <w:tcW w:w="3299" w:type="dxa"/>
          </w:tcPr>
          <w:p w:rsidR="005E120D" w:rsidRDefault="005E120D" w:rsidP="00D369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5E120D" w:rsidRPr="0056251A" w:rsidRDefault="0056251A" w:rsidP="00562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5E120D" w:rsidTr="007B2EC3">
        <w:trPr>
          <w:trHeight w:val="845"/>
        </w:trPr>
        <w:tc>
          <w:tcPr>
            <w:tcW w:w="3122" w:type="dxa"/>
          </w:tcPr>
          <w:p w:rsidR="005E120D" w:rsidRDefault="00B36C50" w:rsidP="00A4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5E12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5E120D">
              <w:rPr>
                <w:rFonts w:ascii="Times New Roman" w:hAnsi="Times New Roman" w:cs="Times New Roman"/>
                <w:sz w:val="28"/>
                <w:szCs w:val="28"/>
              </w:rPr>
              <w:t>Баландин</w:t>
            </w:r>
            <w:proofErr w:type="spellEnd"/>
            <w:r w:rsidR="005E120D"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</w:p>
        </w:tc>
        <w:tc>
          <w:tcPr>
            <w:tcW w:w="2417" w:type="dxa"/>
          </w:tcPr>
          <w:p w:rsidR="005E120D" w:rsidRDefault="005E120D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887" w:type="dxa"/>
          </w:tcPr>
          <w:p w:rsidR="005E120D" w:rsidRDefault="005E120D" w:rsidP="00D24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«Осенние фантазии»</w:t>
            </w:r>
          </w:p>
        </w:tc>
        <w:tc>
          <w:tcPr>
            <w:tcW w:w="3299" w:type="dxa"/>
          </w:tcPr>
          <w:p w:rsidR="005E120D" w:rsidRDefault="005E120D" w:rsidP="00D369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5E120D" w:rsidRPr="0056251A" w:rsidRDefault="0056251A" w:rsidP="00562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A44AE0" w:rsidTr="007B2EC3">
        <w:trPr>
          <w:trHeight w:val="845"/>
        </w:trPr>
        <w:tc>
          <w:tcPr>
            <w:tcW w:w="3122" w:type="dxa"/>
          </w:tcPr>
          <w:p w:rsidR="00A44AE0" w:rsidRDefault="00B36C50" w:rsidP="00A4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A44A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A44AE0">
              <w:rPr>
                <w:rFonts w:ascii="Times New Roman" w:hAnsi="Times New Roman" w:cs="Times New Roman"/>
                <w:sz w:val="28"/>
                <w:szCs w:val="28"/>
              </w:rPr>
              <w:t>Творогова</w:t>
            </w:r>
            <w:proofErr w:type="spellEnd"/>
            <w:r w:rsidR="00A44AE0"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2417" w:type="dxa"/>
          </w:tcPr>
          <w:p w:rsidR="00A44AE0" w:rsidRDefault="00A44AE0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группа</w:t>
            </w:r>
          </w:p>
        </w:tc>
        <w:tc>
          <w:tcPr>
            <w:tcW w:w="2887" w:type="dxa"/>
          </w:tcPr>
          <w:p w:rsidR="00A44AE0" w:rsidRDefault="00A44AE0" w:rsidP="00D24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осеннем лесу»</w:t>
            </w:r>
          </w:p>
        </w:tc>
        <w:tc>
          <w:tcPr>
            <w:tcW w:w="3299" w:type="dxa"/>
          </w:tcPr>
          <w:p w:rsidR="00A44AE0" w:rsidRDefault="00A44AE0" w:rsidP="00D369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A44AE0" w:rsidRPr="0056251A" w:rsidRDefault="0056251A" w:rsidP="00562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A44AE0" w:rsidTr="007B2EC3">
        <w:trPr>
          <w:trHeight w:val="845"/>
        </w:trPr>
        <w:tc>
          <w:tcPr>
            <w:tcW w:w="3122" w:type="dxa"/>
          </w:tcPr>
          <w:p w:rsidR="00A44AE0" w:rsidRDefault="00B36C50" w:rsidP="00A4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A44AE0">
              <w:rPr>
                <w:rFonts w:ascii="Times New Roman" w:hAnsi="Times New Roman" w:cs="Times New Roman"/>
                <w:sz w:val="28"/>
                <w:szCs w:val="28"/>
              </w:rPr>
              <w:t>. Селиванова Ева</w:t>
            </w:r>
          </w:p>
        </w:tc>
        <w:tc>
          <w:tcPr>
            <w:tcW w:w="2417" w:type="dxa"/>
          </w:tcPr>
          <w:p w:rsidR="00A44AE0" w:rsidRDefault="00A44AE0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</w:tc>
        <w:tc>
          <w:tcPr>
            <w:tcW w:w="2887" w:type="dxa"/>
          </w:tcPr>
          <w:p w:rsidR="00A44AE0" w:rsidRDefault="00A44AE0" w:rsidP="00D24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«Осенние приключение»</w:t>
            </w:r>
          </w:p>
        </w:tc>
        <w:tc>
          <w:tcPr>
            <w:tcW w:w="3299" w:type="dxa"/>
          </w:tcPr>
          <w:p w:rsidR="00A44AE0" w:rsidRDefault="00A44AE0" w:rsidP="00D369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A44AE0" w:rsidRPr="0056251A" w:rsidRDefault="0056251A" w:rsidP="00562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B2EC3" w:rsidTr="007B2EC3">
        <w:trPr>
          <w:trHeight w:val="845"/>
        </w:trPr>
        <w:tc>
          <w:tcPr>
            <w:tcW w:w="3122" w:type="dxa"/>
          </w:tcPr>
          <w:p w:rsidR="007B2EC3" w:rsidRDefault="00B36C50" w:rsidP="00A4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7B2EC3">
              <w:rPr>
                <w:rFonts w:ascii="Times New Roman" w:hAnsi="Times New Roman" w:cs="Times New Roman"/>
                <w:sz w:val="28"/>
                <w:szCs w:val="28"/>
              </w:rPr>
              <w:t>Ковалькова Варвара</w:t>
            </w:r>
          </w:p>
        </w:tc>
        <w:tc>
          <w:tcPr>
            <w:tcW w:w="2417" w:type="dxa"/>
          </w:tcPr>
          <w:p w:rsidR="007B2EC3" w:rsidRDefault="007B2EC3" w:rsidP="006E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887" w:type="dxa"/>
          </w:tcPr>
          <w:p w:rsidR="007B2EC3" w:rsidRDefault="007B2EC3" w:rsidP="00D24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«Осенняя фантазия»</w:t>
            </w:r>
          </w:p>
        </w:tc>
        <w:tc>
          <w:tcPr>
            <w:tcW w:w="3299" w:type="dxa"/>
          </w:tcPr>
          <w:p w:rsidR="007B2EC3" w:rsidRDefault="007B2EC3" w:rsidP="00D369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7B2EC3" w:rsidRDefault="007B2EC3" w:rsidP="00562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</w:tbl>
    <w:p w:rsidR="006E3E48" w:rsidRDefault="006E3E48" w:rsidP="006E3E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E48" w:rsidRPr="006E3E48" w:rsidRDefault="006E3E48" w:rsidP="006E3E48">
      <w:pPr>
        <w:rPr>
          <w:rFonts w:ascii="Times New Roman" w:hAnsi="Times New Roman" w:cs="Times New Roman"/>
          <w:sz w:val="28"/>
          <w:szCs w:val="28"/>
        </w:rPr>
      </w:pPr>
    </w:p>
    <w:sectPr w:rsidR="006E3E48" w:rsidRPr="006E3E48" w:rsidSect="00DB30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54"/>
    <w:rsid w:val="000C7BB6"/>
    <w:rsid w:val="001B774A"/>
    <w:rsid w:val="002A7B54"/>
    <w:rsid w:val="00372E72"/>
    <w:rsid w:val="0056251A"/>
    <w:rsid w:val="005E120D"/>
    <w:rsid w:val="006430D5"/>
    <w:rsid w:val="006E3E48"/>
    <w:rsid w:val="006F469C"/>
    <w:rsid w:val="007B2EC3"/>
    <w:rsid w:val="00A44AE0"/>
    <w:rsid w:val="00B36C50"/>
    <w:rsid w:val="00D24FC0"/>
    <w:rsid w:val="00D369DF"/>
    <w:rsid w:val="00D57481"/>
    <w:rsid w:val="00DB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3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3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</cp:lastModifiedBy>
  <cp:revision>3</cp:revision>
  <dcterms:created xsi:type="dcterms:W3CDTF">2020-10-06T17:01:00Z</dcterms:created>
  <dcterms:modified xsi:type="dcterms:W3CDTF">2020-10-06T17:01:00Z</dcterms:modified>
</cp:coreProperties>
</file>