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CD" w:rsidRPr="001F6DC1" w:rsidRDefault="006446CD" w:rsidP="006446CD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Самоанализ деятельности</w:t>
      </w:r>
    </w:p>
    <w:p w:rsidR="006446CD" w:rsidRPr="001F6DC1" w:rsidRDefault="006446CD" w:rsidP="0064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6446CD" w:rsidRPr="001F6DC1" w:rsidRDefault="006446CD" w:rsidP="0064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Детский сад №14»</w:t>
      </w:r>
    </w:p>
    <w:p w:rsidR="006446CD" w:rsidRPr="001F6DC1" w:rsidRDefault="006446CD" w:rsidP="0064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за 201</w:t>
      </w:r>
      <w:r w:rsidR="00FF6A94">
        <w:rPr>
          <w:rFonts w:ascii="Times New Roman" w:hAnsi="Times New Roman" w:cs="Times New Roman"/>
          <w:b/>
          <w:sz w:val="24"/>
          <w:szCs w:val="24"/>
        </w:rPr>
        <w:t>6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F6A94">
        <w:rPr>
          <w:rFonts w:ascii="Times New Roman" w:hAnsi="Times New Roman" w:cs="Times New Roman"/>
          <w:b/>
          <w:sz w:val="24"/>
          <w:szCs w:val="24"/>
        </w:rPr>
        <w:t>7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6446CD" w:rsidRPr="001F6DC1" w:rsidRDefault="006446CD" w:rsidP="0064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CD" w:rsidRDefault="006446CD" w:rsidP="00644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1.Информационная справка</w:t>
      </w:r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 xml:space="preserve">Основная цель отчета: 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деятельности Образовательного учреждения. 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>Задачи отчет</w:t>
      </w:r>
      <w:r w:rsidRPr="00C75298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D16045" w:rsidRPr="00D16045" w:rsidRDefault="00D16045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системы управления образовательного учреждения,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образовательной деятельности, ее содержания и качества</w:t>
      </w:r>
    </w:p>
    <w:p w:rsidR="00D16045" w:rsidRPr="00D16045" w:rsidRDefault="00D16045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результативность воспитательно-образовательного процесса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качества кадрового</w:t>
      </w:r>
      <w:r w:rsidR="00437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 xml:space="preserve">анализ материально-технической базы 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перспектив</w:t>
      </w:r>
      <w:r w:rsidR="00D16045" w:rsidRPr="00D16045">
        <w:rPr>
          <w:rFonts w:ascii="Times New Roman" w:hAnsi="Times New Roman" w:cs="Times New Roman"/>
          <w:sz w:val="24"/>
          <w:szCs w:val="24"/>
        </w:rPr>
        <w:t>ы</w:t>
      </w:r>
      <w:r w:rsidRPr="00D1604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16045" w:rsidRPr="00D16045">
        <w:rPr>
          <w:rFonts w:ascii="Times New Roman" w:hAnsi="Times New Roman" w:cs="Times New Roman"/>
          <w:sz w:val="24"/>
          <w:szCs w:val="24"/>
        </w:rPr>
        <w:t>о</w:t>
      </w:r>
      <w:r w:rsidRPr="00D16045">
        <w:rPr>
          <w:rFonts w:ascii="Times New Roman" w:hAnsi="Times New Roman" w:cs="Times New Roman"/>
          <w:sz w:val="24"/>
          <w:szCs w:val="24"/>
        </w:rPr>
        <w:t xml:space="preserve">бразовательного учреждения  </w:t>
      </w:r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 xml:space="preserve"> Источники отчета: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298">
        <w:rPr>
          <w:rFonts w:ascii="Times New Roman" w:hAnsi="Times New Roman" w:cs="Times New Roman"/>
          <w:sz w:val="24"/>
          <w:szCs w:val="24"/>
        </w:rPr>
        <w:t xml:space="preserve"> Статистическая отчётность</w:t>
      </w:r>
      <w:proofErr w:type="gramStart"/>
      <w:r w:rsidRPr="00C75298">
        <w:rPr>
          <w:rFonts w:ascii="Times New Roman" w:hAnsi="Times New Roman" w:cs="Times New Roman"/>
          <w:sz w:val="24"/>
          <w:szCs w:val="24"/>
        </w:rPr>
        <w:t xml:space="preserve"> </w:t>
      </w:r>
      <w:r w:rsidR="00D131A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298">
        <w:rPr>
          <w:rFonts w:ascii="Times New Roman" w:hAnsi="Times New Roman" w:cs="Times New Roman"/>
          <w:sz w:val="24"/>
          <w:szCs w:val="24"/>
        </w:rPr>
        <w:t xml:space="preserve"> Данные внутреннего мониторинга</w:t>
      </w:r>
    </w:p>
    <w:p w:rsidR="006446CD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Полное официальное наименование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6446CD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№14»</w:t>
      </w:r>
    </w:p>
    <w:p w:rsidR="006D54BF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Сокращенное официальное 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4BF">
        <w:rPr>
          <w:rFonts w:ascii="Times New Roman" w:hAnsi="Times New Roman" w:cs="Times New Roman"/>
          <w:sz w:val="24"/>
          <w:szCs w:val="24"/>
        </w:rPr>
        <w:t>МДОУ « Детский сад №14»</w:t>
      </w:r>
    </w:p>
    <w:p w:rsidR="006446CD" w:rsidRPr="00306263" w:rsidRDefault="006D54BF" w:rsidP="0064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Руководитель МДОУ</w:t>
      </w:r>
      <w:r>
        <w:rPr>
          <w:rFonts w:ascii="Times New Roman" w:hAnsi="Times New Roman" w:cs="Times New Roman"/>
          <w:b/>
          <w:sz w:val="24"/>
          <w:szCs w:val="24"/>
        </w:rPr>
        <w:t>: Тимофеева В</w:t>
      </w:r>
      <w:r w:rsidR="00306263">
        <w:rPr>
          <w:rFonts w:ascii="Times New Roman" w:hAnsi="Times New Roman" w:cs="Times New Roman"/>
          <w:b/>
          <w:sz w:val="24"/>
          <w:szCs w:val="24"/>
        </w:rPr>
        <w:t xml:space="preserve">ера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06263">
        <w:rPr>
          <w:rFonts w:ascii="Times New Roman" w:hAnsi="Times New Roman" w:cs="Times New Roman"/>
          <w:b/>
          <w:sz w:val="24"/>
          <w:szCs w:val="24"/>
        </w:rPr>
        <w:t>еннадьевна</w:t>
      </w:r>
    </w:p>
    <w:p w:rsidR="007A61DB" w:rsidRDefault="007A61DB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DB">
        <w:rPr>
          <w:rFonts w:ascii="Times New Roman" w:hAnsi="Times New Roman" w:cs="Times New Roman"/>
          <w:b/>
          <w:sz w:val="24"/>
          <w:szCs w:val="24"/>
        </w:rPr>
        <w:t>Статус Учреждения</w:t>
      </w:r>
      <w:r w:rsidRPr="006D5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4BF" w:rsidRPr="001F6DC1" w:rsidRDefault="007A61DB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BF">
        <w:rPr>
          <w:rFonts w:ascii="Times New Roman" w:hAnsi="Times New Roman" w:cs="Times New Roman"/>
          <w:sz w:val="24"/>
          <w:szCs w:val="24"/>
        </w:rPr>
        <w:t xml:space="preserve"> тип Учреждения - Муниципальное дошкольное образовательное учреждение;</w:t>
      </w:r>
    </w:p>
    <w:p w:rsidR="007A61DB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1DB" w:rsidRPr="006D54BF">
        <w:rPr>
          <w:rFonts w:ascii="Times New Roman" w:hAnsi="Times New Roman" w:cs="Times New Roman"/>
          <w:sz w:val="24"/>
          <w:szCs w:val="24"/>
        </w:rPr>
        <w:t xml:space="preserve">вид Учреждения - детский сад  </w:t>
      </w:r>
    </w:p>
    <w:p w:rsidR="006446CD" w:rsidRPr="001F6DC1" w:rsidRDefault="007A61DB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BF">
        <w:rPr>
          <w:rFonts w:ascii="Times New Roman" w:hAnsi="Times New Roman" w:cs="Times New Roman"/>
          <w:sz w:val="24"/>
          <w:szCs w:val="24"/>
        </w:rPr>
        <w:t>учреждение по финансированию является бюджетным.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 МДОУ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: 1986 год</w:t>
      </w:r>
    </w:p>
    <w:p w:rsidR="006446CD" w:rsidRPr="001F6DC1" w:rsidRDefault="007A61DB" w:rsidP="006446C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D54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54BF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>дический, фактический адрес):  152100</w:t>
      </w:r>
      <w:r w:rsidR="006446CD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46CD"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Ярославская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область г. Ростов,1МКР д 23 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Адрес сайта в сети Интернет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http://ds14-ros.edu.yar.ru/</w:t>
      </w:r>
    </w:p>
    <w:p w:rsidR="00EA00AF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на образовательную деятельность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123/16 от 25.02.2016 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часов,</w:t>
      </w:r>
      <w:r w:rsidRPr="001F6D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7.30 </w:t>
      </w:r>
      <w:r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>до 17.30., пятидневная рабочая неделя.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– суббота, воскресенье и праздничные дни, установленные законодательством РФ. С учётом запросов родителей   работает дежурная группа   (07.00 </w:t>
      </w:r>
      <w:r w:rsidR="0030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7.30 и 17.30 до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18.00).  </w:t>
      </w:r>
    </w:p>
    <w:p w:rsidR="006446CD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Списочный состав детей на 31.05 201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В учреждении воспитываются дети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6D54BF" w:rsidRPr="001F6DC1" w:rsidRDefault="006D54BF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мощность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функционирует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из них 3 группы для детей раннего возраста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возраста.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детский сад посещали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313</w:t>
      </w:r>
      <w:r w:rsidR="00D1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наполняемости группы не превышают требования СанПиН. Все группы однородны по возрастному составу детей.   </w:t>
      </w:r>
    </w:p>
    <w:p w:rsidR="006446CD" w:rsidRDefault="006D54BF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6CD" w:rsidRDefault="006446CD" w:rsidP="006446CD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 и состав групп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 (сентябрь - май)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4218"/>
        <w:gridCol w:w="2835"/>
        <w:gridCol w:w="1950"/>
      </w:tblGrid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характеристика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группы 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Гномики»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</w:t>
            </w: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 Неваляшки»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Младшая группа дети (от 3 до 4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 дети (от 3 до 4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«Пчелки»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 группа (дети от 5 до 6лет)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 группа (дети от 5 до 6лет)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«Звездочки»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«Облачко»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6446CD" w:rsidRDefault="006446CD" w:rsidP="006446CD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256" w:rsidRDefault="003B13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98">
        <w:rPr>
          <w:rFonts w:ascii="Times New Roman" w:hAnsi="Times New Roman" w:cs="Times New Roman"/>
          <w:sz w:val="24"/>
          <w:szCs w:val="24"/>
        </w:rPr>
        <w:t xml:space="preserve">  </w:t>
      </w:r>
      <w:r w:rsidR="00107256" w:rsidRPr="001F6DC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управления МДОУ</w:t>
      </w:r>
      <w:proofErr w:type="gramStart"/>
      <w:r w:rsidR="00107256" w:rsidRPr="003B1398">
        <w:rPr>
          <w:rFonts w:ascii="Times New Roman" w:hAnsi="Times New Roman" w:cs="Times New Roman"/>
          <w:sz w:val="24"/>
          <w:szCs w:val="24"/>
        </w:rPr>
        <w:t xml:space="preserve"> </w:t>
      </w:r>
      <w:r w:rsidR="001072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1398" w:rsidRPr="003B1398" w:rsidRDefault="00107256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398" w:rsidRPr="003B1398">
        <w:rPr>
          <w:rFonts w:ascii="Times New Roman" w:hAnsi="Times New Roman" w:cs="Times New Roman"/>
          <w:sz w:val="24"/>
          <w:szCs w:val="24"/>
        </w:rPr>
        <w:t xml:space="preserve"> своей деятельности Учреждение руководствуется Законом РФ «Об образовании», законодательством Российской Федерации</w:t>
      </w:r>
      <w:proofErr w:type="gramStart"/>
      <w:r w:rsidR="003B1398" w:rsidRPr="003B1398">
        <w:rPr>
          <w:rFonts w:ascii="Times New Roman" w:hAnsi="Times New Roman" w:cs="Times New Roman"/>
          <w:sz w:val="24"/>
          <w:szCs w:val="24"/>
        </w:rPr>
        <w:t xml:space="preserve"> </w:t>
      </w:r>
      <w:r w:rsidR="00ED73D7">
        <w:rPr>
          <w:rFonts w:ascii="Times New Roman" w:hAnsi="Times New Roman" w:cs="Times New Roman"/>
          <w:sz w:val="24"/>
          <w:szCs w:val="24"/>
        </w:rPr>
        <w:t xml:space="preserve"> </w:t>
      </w:r>
      <w:r w:rsidR="003B1398" w:rsidRPr="003B1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398" w:rsidRPr="003B139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органов, осуществляющих управление в сфере образования, договором, заключаемым между дошкольным образовательным учреждением и родителями </w:t>
      </w:r>
    </w:p>
    <w:p w:rsidR="003B1398" w:rsidRPr="003B1398" w:rsidRDefault="003B13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398">
        <w:rPr>
          <w:rFonts w:ascii="Times New Roman" w:hAnsi="Times New Roman" w:cs="Times New Roman"/>
          <w:sz w:val="24"/>
          <w:szCs w:val="24"/>
        </w:rPr>
        <w:t>(законн</w:t>
      </w:r>
      <w:r>
        <w:rPr>
          <w:rFonts w:ascii="Times New Roman" w:hAnsi="Times New Roman" w:cs="Times New Roman"/>
          <w:sz w:val="24"/>
          <w:szCs w:val="24"/>
        </w:rPr>
        <w:t xml:space="preserve">ыми представителями), </w:t>
      </w:r>
      <w:r w:rsidRPr="001F6DC1">
        <w:rPr>
          <w:rFonts w:ascii="Times New Roman" w:hAnsi="Times New Roman" w:cs="Times New Roman"/>
          <w:sz w:val="24"/>
          <w:szCs w:val="24"/>
        </w:rPr>
        <w:t>Санитарно-эпидемиологические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 норма</w:t>
      </w:r>
      <w:r>
        <w:rPr>
          <w:rFonts w:ascii="Times New Roman" w:hAnsi="Times New Roman" w:cs="Times New Roman"/>
          <w:sz w:val="24"/>
          <w:szCs w:val="24"/>
        </w:rPr>
        <w:t>ми,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МДОУ, </w:t>
      </w:r>
      <w:r w:rsidRPr="003B139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 дошкольного образования.</w:t>
      </w:r>
      <w:proofErr w:type="gramEnd"/>
    </w:p>
    <w:p w:rsidR="003B1398" w:rsidRDefault="003B1398" w:rsidP="00AC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298" w:rsidRPr="00107256" w:rsidRDefault="00C752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725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10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56" w:rsidRPr="00107256">
        <w:rPr>
          <w:rFonts w:ascii="Times New Roman" w:hAnsi="Times New Roman" w:cs="Times New Roman"/>
          <w:sz w:val="24"/>
          <w:szCs w:val="24"/>
        </w:rPr>
        <w:t>о</w:t>
      </w:r>
      <w:r w:rsidRPr="00107256">
        <w:rPr>
          <w:rFonts w:ascii="Times New Roman" w:hAnsi="Times New Roman" w:cs="Times New Roman"/>
          <w:sz w:val="24"/>
          <w:szCs w:val="24"/>
        </w:rPr>
        <w:t>бразовательным учреждением осуществляется в соответствии с действующим законодательством и Уставом, строится на принципах единоначалия и самоуправления.</w:t>
      </w:r>
    </w:p>
    <w:p w:rsidR="00354250" w:rsidRPr="001F6DC1" w:rsidRDefault="00C75298" w:rsidP="0035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b/>
          <w:sz w:val="24"/>
          <w:szCs w:val="24"/>
        </w:rPr>
        <w:t>Формами</w:t>
      </w:r>
      <w:r w:rsidR="00354250" w:rsidRPr="00354250">
        <w:rPr>
          <w:rFonts w:ascii="Times New Roman" w:hAnsi="Times New Roman" w:cs="Times New Roman"/>
          <w:sz w:val="24"/>
          <w:szCs w:val="24"/>
        </w:rPr>
        <w:t xml:space="preserve"> </w:t>
      </w:r>
      <w:r w:rsidR="00354250" w:rsidRPr="001F6DC1">
        <w:rPr>
          <w:rFonts w:ascii="Times New Roman" w:hAnsi="Times New Roman" w:cs="Times New Roman"/>
          <w:sz w:val="24"/>
          <w:szCs w:val="24"/>
        </w:rPr>
        <w:t xml:space="preserve">общественного управления МДОУ являются: </w:t>
      </w:r>
      <w:r w:rsidR="0035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56" w:rsidRPr="00107256" w:rsidRDefault="00C752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256">
        <w:rPr>
          <w:rFonts w:ascii="Times New Roman" w:hAnsi="Times New Roman" w:cs="Times New Roman"/>
          <w:sz w:val="24"/>
          <w:szCs w:val="24"/>
        </w:rPr>
        <w:t xml:space="preserve">бщее собрание трудового коллектива,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256">
        <w:rPr>
          <w:rFonts w:ascii="Times New Roman" w:hAnsi="Times New Roman" w:cs="Times New Roman"/>
          <w:sz w:val="24"/>
          <w:szCs w:val="24"/>
        </w:rPr>
        <w:t>едагогический  совет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7256">
        <w:rPr>
          <w:rFonts w:ascii="Times New Roman" w:hAnsi="Times New Roman" w:cs="Times New Roman"/>
          <w:sz w:val="24"/>
          <w:szCs w:val="24"/>
        </w:rPr>
        <w:t xml:space="preserve">правляющий совет МДОУ, </w:t>
      </w:r>
    </w:p>
    <w:p w:rsidR="00C75298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sz w:val="24"/>
          <w:szCs w:val="24"/>
        </w:rPr>
        <w:t>профсоюзный  комитет МДОУ,</w:t>
      </w:r>
    </w:p>
    <w:p w:rsidR="008168D6" w:rsidRPr="008168D6" w:rsidRDefault="008168D6" w:rsidP="008168D6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68D6">
        <w:rPr>
          <w:rFonts w:ascii="Times New Roman" w:hAnsi="Times New Roman" w:cs="Times New Roman"/>
          <w:sz w:val="24"/>
          <w:szCs w:val="24"/>
        </w:rPr>
        <w:t xml:space="preserve"> процессе коллективного проектирования   деятельности учреждения выработана </w:t>
      </w:r>
      <w:r w:rsidR="00354250">
        <w:rPr>
          <w:rFonts w:ascii="Times New Roman" w:hAnsi="Times New Roman" w:cs="Times New Roman"/>
          <w:sz w:val="24"/>
          <w:szCs w:val="24"/>
        </w:rPr>
        <w:t xml:space="preserve">  </w:t>
      </w:r>
      <w:r w:rsidRPr="008168D6">
        <w:rPr>
          <w:rFonts w:ascii="Times New Roman" w:hAnsi="Times New Roman" w:cs="Times New Roman"/>
          <w:sz w:val="24"/>
          <w:szCs w:val="24"/>
        </w:rPr>
        <w:t>миссия организации.</w:t>
      </w:r>
    </w:p>
    <w:p w:rsidR="008168D6" w:rsidRPr="008168D6" w:rsidRDefault="008168D6" w:rsidP="008168D6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8168D6">
        <w:rPr>
          <w:rFonts w:ascii="Times New Roman" w:hAnsi="Times New Roman" w:cs="Times New Roman"/>
          <w:sz w:val="24"/>
          <w:szCs w:val="24"/>
        </w:rPr>
        <w:t xml:space="preserve">Миссия детского сада: обеспечение социального заказа и помощь семье в дошкольном образовании, всестороннем, гармоничном развитии личности воспитанников, сохранении физического и психического здоровья дошкольников, в формировании позитивной социализации детей. </w:t>
      </w:r>
    </w:p>
    <w:p w:rsidR="008168D6" w:rsidRPr="008168D6" w:rsidRDefault="008168D6" w:rsidP="0035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D6">
        <w:rPr>
          <w:rFonts w:ascii="Times New Roman" w:hAnsi="Times New Roman" w:cs="Times New Roman"/>
          <w:sz w:val="24"/>
          <w:szCs w:val="24"/>
        </w:rPr>
        <w:t xml:space="preserve">Факторы, </w:t>
      </w:r>
      <w:proofErr w:type="gramStart"/>
      <w:r w:rsidRPr="008168D6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8168D6">
        <w:rPr>
          <w:rFonts w:ascii="Times New Roman" w:hAnsi="Times New Roman" w:cs="Times New Roman"/>
          <w:sz w:val="24"/>
          <w:szCs w:val="24"/>
        </w:rPr>
        <w:t xml:space="preserve"> качественные образовательные услуги</w:t>
      </w:r>
      <w:r w:rsidR="00354250">
        <w:rPr>
          <w:rFonts w:ascii="Times New Roman" w:hAnsi="Times New Roman" w:cs="Times New Roman"/>
          <w:sz w:val="24"/>
          <w:szCs w:val="24"/>
        </w:rPr>
        <w:t>: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улучшение качества образовательного процесса посредством внедрения инновационных образовательных технологий, в том числе использование современных информационных и коммуникационных технологий; 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создание условий для полноценного психического и личностного развития ребёнка,   посредством изучения индивидуальных особенностей детей  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выстраивание </w:t>
      </w:r>
      <w:r w:rsidR="00354250" w:rsidRPr="00354250">
        <w:rPr>
          <w:rFonts w:ascii="Times New Roman" w:hAnsi="Times New Roman" w:cs="Times New Roman"/>
          <w:sz w:val="24"/>
          <w:szCs w:val="24"/>
        </w:rPr>
        <w:t xml:space="preserve"> </w:t>
      </w:r>
      <w:r w:rsidRPr="00354250">
        <w:rPr>
          <w:rFonts w:ascii="Times New Roman" w:hAnsi="Times New Roman" w:cs="Times New Roman"/>
          <w:sz w:val="24"/>
          <w:szCs w:val="24"/>
        </w:rPr>
        <w:t xml:space="preserve"> системы работы детского сада по включению родителей в образовательное пространство учреждения</w:t>
      </w:r>
      <w:r w:rsidR="00354250" w:rsidRPr="00354250">
        <w:rPr>
          <w:rFonts w:ascii="Times New Roman" w:hAnsi="Times New Roman" w:cs="Times New Roman"/>
          <w:sz w:val="24"/>
          <w:szCs w:val="24"/>
        </w:rPr>
        <w:t>.</w:t>
      </w:r>
    </w:p>
    <w:p w:rsidR="00AC24FD" w:rsidRDefault="00AC24FD" w:rsidP="00EA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6CD" w:rsidRPr="00B72FD9" w:rsidRDefault="006446CD" w:rsidP="00AC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t>2.Особенности организации образовательного процесса</w:t>
      </w:r>
    </w:p>
    <w:p w:rsidR="00AC24FD" w:rsidRPr="00B72FD9" w:rsidRDefault="00AC24FD" w:rsidP="00AC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  МДОУ в соответствии с годовым планом: </w:t>
      </w:r>
    </w:p>
    <w:p w:rsidR="00AC24FD" w:rsidRPr="00B72FD9" w:rsidRDefault="00AC24FD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sz w:val="24"/>
          <w:szCs w:val="24"/>
        </w:rPr>
        <w:t xml:space="preserve">Внедрение  ФГОС </w:t>
      </w:r>
      <w:proofErr w:type="gramStart"/>
      <w:r w:rsidRPr="00B72F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F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2FD9">
        <w:rPr>
          <w:rFonts w:ascii="Times New Roman" w:hAnsi="Times New Roman" w:cs="Times New Roman"/>
          <w:sz w:val="24"/>
          <w:szCs w:val="24"/>
        </w:rPr>
        <w:t xml:space="preserve"> практику работы учреждения. </w:t>
      </w:r>
    </w:p>
    <w:p w:rsidR="006446CD" w:rsidRDefault="00AC24FD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t>Задачи  работы  МДОУ</w:t>
      </w:r>
      <w:r w:rsidRPr="00B72FD9">
        <w:rPr>
          <w:rFonts w:ascii="Times New Roman" w:hAnsi="Times New Roman" w:cs="Times New Roman"/>
          <w:sz w:val="24"/>
          <w:szCs w:val="24"/>
        </w:rPr>
        <w:t>:</w:t>
      </w:r>
    </w:p>
    <w:p w:rsidR="00EA00AF" w:rsidRPr="00EA00AF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6FEC" w:rsidRPr="00B72FD9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476FEC" w:rsidRPr="00B7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 Р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еализация плана деятельности   муниципальной площадки на базе МДОУ </w:t>
      </w:r>
      <w:r w:rsidR="00476FEC" w:rsidRPr="00B72FD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«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Формирование интеллектуально-творческих способностей дошкольников, через использование современных  игровых развивающих технологий».</w:t>
      </w:r>
    </w:p>
    <w:p w:rsidR="00476FEC" w:rsidRPr="00B72FD9" w:rsidRDefault="00306263" w:rsidP="00476FEC">
      <w:pPr>
        <w:spacing w:after="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ru-RU"/>
        </w:rPr>
        <w:t>2</w:t>
      </w:r>
      <w:r w:rsidR="00476FEC" w:rsidRPr="00B72FD9"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ru-RU"/>
        </w:rPr>
        <w:t>.Повышение качества воспитательно-образовательной работы через совершенствование  профессиональной компетенции воспитателя.</w:t>
      </w:r>
    </w:p>
    <w:p w:rsidR="00476FEC" w:rsidRPr="00B72FD9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6FEC" w:rsidRPr="00B72FD9">
        <w:rPr>
          <w:sz w:val="24"/>
          <w:szCs w:val="24"/>
        </w:rPr>
        <w:t xml:space="preserve"> 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Расшир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 спект</w:t>
      </w:r>
      <w:r w:rsidR="00A34902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образовательных услуг.</w:t>
      </w:r>
    </w:p>
    <w:p w:rsidR="00476FEC" w:rsidRPr="00B72FD9" w:rsidRDefault="00476FEC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6FEC" w:rsidRPr="00B72FD9" w:rsidRDefault="00476FEC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sz w:val="24"/>
          <w:szCs w:val="24"/>
        </w:rPr>
        <w:t xml:space="preserve">   </w:t>
      </w:r>
      <w:r w:rsidR="00EA00AF">
        <w:rPr>
          <w:rFonts w:ascii="Times New Roman" w:hAnsi="Times New Roman" w:cs="Times New Roman"/>
          <w:sz w:val="24"/>
          <w:szCs w:val="24"/>
        </w:rPr>
        <w:t xml:space="preserve">    </w:t>
      </w:r>
      <w:r w:rsidRPr="00B72FD9">
        <w:rPr>
          <w:rFonts w:ascii="Times New Roman" w:hAnsi="Times New Roman" w:cs="Times New Roman"/>
          <w:sz w:val="24"/>
          <w:szCs w:val="24"/>
        </w:rPr>
        <w:t xml:space="preserve"> Содержание  основной  образовательной  программы  включало  реализацию основных  направлений  развития  ребёнка,  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 </w:t>
      </w:r>
      <w:r w:rsidRPr="00B72FD9">
        <w:rPr>
          <w:rFonts w:ascii="Times New Roman" w:hAnsi="Times New Roman" w:cs="Times New Roman"/>
          <w:sz w:val="24"/>
          <w:szCs w:val="24"/>
        </w:rPr>
        <w:t xml:space="preserve"> Сочетание ООП, парциальных программ и методических материалов воспитания, обучения и развития детей раннего и дошкольного возраста определялось задачами развития детей в каждой возрастной группе и актуальными проблемами образования, выделенными педагогами детского сада.</w:t>
      </w:r>
      <w:r w:rsidR="00631CED" w:rsidRPr="00B72FD9">
        <w:rPr>
          <w:sz w:val="24"/>
          <w:szCs w:val="24"/>
        </w:rPr>
        <w:t xml:space="preserve"> 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Целостность образовательного процесса в МДОУ достигается путём использования основной (комплексной программы « От Рождения до школы» </w:t>
      </w:r>
      <w:proofErr w:type="spellStart"/>
      <w:r w:rsidR="00D131A4">
        <w:rPr>
          <w:rFonts w:ascii="Times New Roman" w:hAnsi="Times New Roman" w:cs="Times New Roman"/>
          <w:sz w:val="24"/>
          <w:szCs w:val="24"/>
        </w:rPr>
        <w:t>Н.Е.</w:t>
      </w:r>
      <w:r w:rsidR="00631CED" w:rsidRPr="00B72F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31CED" w:rsidRPr="00B72FD9">
        <w:rPr>
          <w:rFonts w:ascii="Times New Roman" w:hAnsi="Times New Roman" w:cs="Times New Roman"/>
          <w:sz w:val="24"/>
          <w:szCs w:val="24"/>
        </w:rPr>
        <w:t xml:space="preserve"> ), квалифицированным подбором парциальных программ, технологий, каждая из которых включает одно или несколько направлений развития ребёнка, представленных  в  пяти  образовательных областях:  социально-коммуникативное  развитие,  познавательное развитие, речевое и художественно-эстетическое, физическое  развитие, проходящее через различные виды детской деятельности</w:t>
      </w:r>
      <w:proofErr w:type="gramStart"/>
      <w:r w:rsidR="00631CED" w:rsidRPr="00B72F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1CED" w:rsidRPr="00B72FD9">
        <w:rPr>
          <w:rFonts w:ascii="Times New Roman" w:hAnsi="Times New Roman" w:cs="Times New Roman"/>
          <w:sz w:val="24"/>
          <w:szCs w:val="24"/>
        </w:rPr>
        <w:t xml:space="preserve">было направлено на достижение целевых ориентиров на </w:t>
      </w:r>
      <w:proofErr w:type="gramStart"/>
      <w:r w:rsidR="00631CED" w:rsidRPr="00B72FD9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="00631CED" w:rsidRPr="00B72FD9">
        <w:rPr>
          <w:rFonts w:ascii="Times New Roman" w:hAnsi="Times New Roman" w:cs="Times New Roman"/>
          <w:sz w:val="24"/>
          <w:szCs w:val="24"/>
        </w:rPr>
        <w:t xml:space="preserve"> из </w:t>
      </w:r>
      <w:r w:rsidR="00D131A4">
        <w:rPr>
          <w:rFonts w:ascii="Times New Roman" w:hAnsi="Times New Roman" w:cs="Times New Roman"/>
          <w:sz w:val="24"/>
          <w:szCs w:val="24"/>
        </w:rPr>
        <w:t>М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ДОУ детей выпускных групп  Применяемые педагогические программы ориентированы на социальный заказ и обеспечивают полноценное развитие ребёнка, его готовность к саморазвитию.   </w:t>
      </w:r>
    </w:p>
    <w:p w:rsidR="00B72FD9" w:rsidRPr="001221F3" w:rsidRDefault="00DF7CD0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 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sz w:val="24"/>
          <w:szCs w:val="24"/>
        </w:rPr>
        <w:t xml:space="preserve">К базисной программе </w:t>
      </w:r>
      <w:proofErr w:type="gramStart"/>
      <w:r w:rsidRPr="001221F3">
        <w:rPr>
          <w:rFonts w:ascii="Times New Roman" w:hAnsi="Times New Roman" w:cs="Times New Roman"/>
          <w:sz w:val="24"/>
          <w:szCs w:val="24"/>
        </w:rPr>
        <w:t>добавлены</w:t>
      </w:r>
      <w:proofErr w:type="gramEnd"/>
      <w:r w:rsidRPr="001221F3">
        <w:rPr>
          <w:rFonts w:ascii="Times New Roman" w:hAnsi="Times New Roman" w:cs="Times New Roman"/>
          <w:sz w:val="24"/>
          <w:szCs w:val="24"/>
        </w:rPr>
        <w:t xml:space="preserve">: Парциальные программы:  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9" w:rsidRPr="001221F3" w:rsidRDefault="00B72FD9" w:rsidP="001221F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Физическое развитие  </w:t>
      </w:r>
      <w:r w:rsidR="00DF7CD0" w:rsidRPr="001221F3">
        <w:rPr>
          <w:rFonts w:ascii="Times New Roman" w:hAnsi="Times New Roman" w:cs="Times New Roman"/>
          <w:sz w:val="24"/>
          <w:szCs w:val="24"/>
        </w:rPr>
        <w:t xml:space="preserve">«Физическое воспитание для детей 3 -7 лет» авторы Н.В. </w:t>
      </w:r>
      <w:proofErr w:type="spellStart"/>
      <w:r w:rsidR="00DF7CD0" w:rsidRPr="001221F3"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 w:rsidR="00DF7CD0" w:rsidRPr="0012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CD0" w:rsidRPr="001221F3">
        <w:rPr>
          <w:rFonts w:ascii="Times New Roman" w:hAnsi="Times New Roman" w:cs="Times New Roman"/>
          <w:sz w:val="24"/>
          <w:szCs w:val="24"/>
        </w:rPr>
        <w:t>Н.А.Гордова</w:t>
      </w:r>
      <w:proofErr w:type="spellEnd"/>
      <w:r w:rsidR="00DF7CD0" w:rsidRPr="001221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2FD9" w:rsidRPr="001221F3" w:rsidRDefault="00DF7CD0" w:rsidP="00B72FD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социально –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коммуникативное: </w:t>
      </w:r>
      <w:r w:rsidRPr="001221F3">
        <w:rPr>
          <w:rFonts w:ascii="Times New Roman" w:hAnsi="Times New Roman" w:cs="Times New Roman"/>
          <w:sz w:val="24"/>
          <w:szCs w:val="24"/>
        </w:rPr>
        <w:t>«Основы безопасности детей  дошкольного возраста» а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 w:rsidR="00B72FD9" w:rsidRPr="001221F3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="00B72FD9" w:rsidRPr="001221F3">
        <w:rPr>
          <w:rFonts w:ascii="Times New Roman" w:hAnsi="Times New Roman" w:cs="Times New Roman"/>
          <w:sz w:val="24"/>
          <w:szCs w:val="24"/>
        </w:rPr>
        <w:t xml:space="preserve"> Р.Б, Князева О.Л</w:t>
      </w:r>
      <w:r w:rsidRPr="001221F3">
        <w:rPr>
          <w:rFonts w:ascii="Times New Roman" w:hAnsi="Times New Roman" w:cs="Times New Roman"/>
          <w:sz w:val="24"/>
          <w:szCs w:val="24"/>
        </w:rPr>
        <w:t>.</w:t>
      </w:r>
    </w:p>
    <w:p w:rsidR="001221F3" w:rsidRPr="001221F3" w:rsidRDefault="00DF7CD0" w:rsidP="001221F3">
      <w:pPr>
        <w:pStyle w:val="Default"/>
        <w:numPr>
          <w:ilvl w:val="0"/>
          <w:numId w:val="13"/>
        </w:numPr>
      </w:pPr>
      <w:r w:rsidRPr="001221F3">
        <w:t xml:space="preserve">познавательно </w:t>
      </w:r>
      <w:r w:rsidR="00B72FD9" w:rsidRPr="001221F3">
        <w:t xml:space="preserve"> </w:t>
      </w:r>
      <w:r w:rsidRPr="001221F3">
        <w:t xml:space="preserve"> развитие</w:t>
      </w:r>
      <w:r w:rsidR="00B72FD9" w:rsidRPr="001221F3">
        <w:t>:</w:t>
      </w:r>
      <w:r w:rsidR="001221F3" w:rsidRPr="001221F3">
        <w:t xml:space="preserve"> авторская программа </w:t>
      </w:r>
      <w:r w:rsidR="001221F3" w:rsidRPr="001221F3">
        <w:rPr>
          <w:bCs/>
        </w:rPr>
        <w:t xml:space="preserve"> В. П. Новиковой «Математика в детском саду» Мозаика Синтез 2014г</w:t>
      </w:r>
      <w:r w:rsidR="001221F3">
        <w:rPr>
          <w:bCs/>
        </w:rPr>
        <w:t>, использование технологий развивающих игр</w:t>
      </w:r>
      <w:proofErr w:type="gramStart"/>
      <w:r w:rsidR="001221F3">
        <w:rPr>
          <w:bCs/>
        </w:rPr>
        <w:t xml:space="preserve"> :</w:t>
      </w:r>
      <w:proofErr w:type="gramEnd"/>
      <w:r w:rsidR="001221F3">
        <w:rPr>
          <w:bCs/>
        </w:rPr>
        <w:t xml:space="preserve"> палочки </w:t>
      </w:r>
      <w:proofErr w:type="spellStart"/>
      <w:r w:rsidR="001221F3">
        <w:rPr>
          <w:bCs/>
        </w:rPr>
        <w:t>Кюизенера</w:t>
      </w:r>
      <w:proofErr w:type="spellEnd"/>
      <w:r w:rsidR="001221F3">
        <w:rPr>
          <w:bCs/>
        </w:rPr>
        <w:t xml:space="preserve">, Блоки </w:t>
      </w:r>
      <w:proofErr w:type="spellStart"/>
      <w:r w:rsidR="001221F3">
        <w:rPr>
          <w:bCs/>
        </w:rPr>
        <w:t>Дьенеша</w:t>
      </w:r>
      <w:proofErr w:type="spellEnd"/>
      <w:r w:rsidR="001221F3">
        <w:rPr>
          <w:bCs/>
        </w:rPr>
        <w:t xml:space="preserve">, игры В.В. </w:t>
      </w:r>
      <w:proofErr w:type="spellStart"/>
      <w:r w:rsidR="001221F3">
        <w:rPr>
          <w:bCs/>
        </w:rPr>
        <w:t>Воскобовича</w:t>
      </w:r>
      <w:proofErr w:type="spellEnd"/>
      <w:r w:rsidR="001221F3">
        <w:rPr>
          <w:bCs/>
        </w:rPr>
        <w:t>.</w:t>
      </w:r>
    </w:p>
    <w:p w:rsidR="00B72FD9" w:rsidRPr="001221F3" w:rsidRDefault="00B72FD9" w:rsidP="001221F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  <w:r w:rsidR="001221F3" w:rsidRPr="001221F3">
        <w:rPr>
          <w:rFonts w:ascii="Times New Roman" w:hAnsi="Times New Roman" w:cs="Times New Roman"/>
          <w:sz w:val="24"/>
          <w:szCs w:val="24"/>
        </w:rPr>
        <w:t xml:space="preserve"> программа О.С. Ушаковой </w:t>
      </w:r>
      <w:r w:rsidR="00DF7CD0" w:rsidRPr="001221F3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 в детском саду</w:t>
      </w:r>
      <w:proofErr w:type="gramStart"/>
      <w:r w:rsidR="001221F3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="001221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7CD0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="001221F3" w:rsidRPr="00EB6B9D">
        <w:rPr>
          <w:rFonts w:ascii="Times New Roman" w:hAnsi="Times New Roman" w:cs="Times New Roman"/>
          <w:sz w:val="24"/>
          <w:szCs w:val="24"/>
        </w:rPr>
        <w:t xml:space="preserve">      </w:t>
      </w:r>
      <w:r w:rsidR="001221F3" w:rsidRPr="001221F3">
        <w:rPr>
          <w:rFonts w:ascii="Times New Roman" w:hAnsi="Times New Roman" w:cs="Times New Roman"/>
          <w:sz w:val="24"/>
          <w:szCs w:val="24"/>
        </w:rPr>
        <w:t>авторская программа «Подготовка к обучению грамоте»</w:t>
      </w:r>
      <w:r w:rsidR="001221F3">
        <w:rPr>
          <w:rFonts w:ascii="Times New Roman" w:hAnsi="Times New Roman" w:cs="Times New Roman"/>
          <w:sz w:val="24"/>
          <w:szCs w:val="24"/>
        </w:rPr>
        <w:t xml:space="preserve">  </w:t>
      </w:r>
      <w:r w:rsidR="001221F3" w:rsidRPr="001221F3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="001221F3" w:rsidRPr="001221F3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="001221F3" w:rsidRPr="001221F3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="001221F3" w:rsidRPr="001221F3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1221F3" w:rsidRPr="001221F3">
        <w:rPr>
          <w:rFonts w:ascii="Times New Roman" w:hAnsi="Times New Roman" w:cs="Times New Roman"/>
          <w:sz w:val="24"/>
          <w:szCs w:val="24"/>
        </w:rPr>
        <w:t>, Н.В. Дурова, Л.Н. Невска</w:t>
      </w:r>
      <w:r w:rsidR="001221F3" w:rsidRPr="00233278">
        <w:rPr>
          <w:rFonts w:ascii="Times New Roman" w:hAnsi="Times New Roman" w:cs="Times New Roman"/>
          <w:sz w:val="24"/>
          <w:szCs w:val="24"/>
        </w:rPr>
        <w:t>я.</w:t>
      </w:r>
    </w:p>
    <w:p w:rsidR="001221F3" w:rsidRPr="00D131A4" w:rsidRDefault="00DF7CD0" w:rsidP="00D131A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A4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r w:rsidR="00B72FD9" w:rsidRPr="00D131A4">
        <w:rPr>
          <w:rFonts w:ascii="Times New Roman" w:hAnsi="Times New Roman" w:cs="Times New Roman"/>
          <w:sz w:val="24"/>
          <w:szCs w:val="24"/>
        </w:rPr>
        <w:t xml:space="preserve"> </w:t>
      </w:r>
      <w:r w:rsidRPr="00D131A4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 детей 2-7 л</w:t>
      </w:r>
      <w:r w:rsidR="001221F3" w:rsidRPr="00D131A4">
        <w:rPr>
          <w:rFonts w:ascii="Times New Roman" w:hAnsi="Times New Roman" w:cs="Times New Roman"/>
          <w:sz w:val="24"/>
          <w:szCs w:val="24"/>
        </w:rPr>
        <w:t>ет И.А.Лыкова «Цветные ладошки</w:t>
      </w:r>
      <w:r w:rsidR="00D1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F3" w:rsidRPr="00D131A4" w:rsidRDefault="001221F3" w:rsidP="00D131A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A4">
        <w:rPr>
          <w:rFonts w:ascii="Times New Roman" w:hAnsi="Times New Roman" w:cs="Times New Roman"/>
          <w:sz w:val="24"/>
          <w:szCs w:val="24"/>
        </w:rPr>
        <w:t>«Ритмическая мозаика». А.И. Буренина.  Авторская программа по ритмической пластике</w:t>
      </w:r>
    </w:p>
    <w:p w:rsidR="001221F3" w:rsidRPr="00D131A4" w:rsidRDefault="001221F3" w:rsidP="003542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2A" w:rsidRDefault="00D131A4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2A">
        <w:rPr>
          <w:rFonts w:ascii="Times New Roman" w:hAnsi="Times New Roman" w:cs="Times New Roman"/>
          <w:sz w:val="24"/>
          <w:szCs w:val="24"/>
        </w:rPr>
        <w:t xml:space="preserve">      </w:t>
      </w:r>
      <w:r w:rsidR="003262A8" w:rsidRPr="003262A8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детском саду строится на основных</w:t>
      </w:r>
      <w:r w:rsidR="00A4182A">
        <w:rPr>
          <w:rFonts w:ascii="Times New Roman" w:hAnsi="Times New Roman" w:cs="Times New Roman"/>
          <w:sz w:val="24"/>
          <w:szCs w:val="24"/>
        </w:rPr>
        <w:t xml:space="preserve"> </w:t>
      </w:r>
      <w:r w:rsidR="003262A8" w:rsidRPr="003262A8">
        <w:rPr>
          <w:rFonts w:ascii="Times New Roman" w:hAnsi="Times New Roman" w:cs="Times New Roman"/>
          <w:sz w:val="24"/>
          <w:szCs w:val="24"/>
        </w:rPr>
        <w:t xml:space="preserve">дидактических принципах технологии </w:t>
      </w:r>
      <w:proofErr w:type="spellStart"/>
      <w:r w:rsidR="003262A8" w:rsidRPr="003262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262A8" w:rsidRPr="003262A8">
        <w:rPr>
          <w:rFonts w:ascii="Times New Roman" w:hAnsi="Times New Roman" w:cs="Times New Roman"/>
          <w:sz w:val="24"/>
          <w:szCs w:val="24"/>
        </w:rPr>
        <w:t xml:space="preserve"> метода обучения, которые</w:t>
      </w:r>
      <w:r w:rsidR="00A4182A">
        <w:rPr>
          <w:rFonts w:ascii="Times New Roman" w:hAnsi="Times New Roman" w:cs="Times New Roman"/>
          <w:sz w:val="24"/>
          <w:szCs w:val="24"/>
        </w:rPr>
        <w:t xml:space="preserve"> </w:t>
      </w:r>
      <w:r w:rsidR="003262A8" w:rsidRPr="003262A8">
        <w:rPr>
          <w:rFonts w:ascii="Times New Roman" w:hAnsi="Times New Roman" w:cs="Times New Roman"/>
          <w:sz w:val="24"/>
          <w:szCs w:val="24"/>
        </w:rPr>
        <w:t xml:space="preserve">учитываются и в оформлении развивающей среды: </w:t>
      </w:r>
    </w:p>
    <w:p w:rsidR="00A4182A" w:rsidRPr="00A4182A" w:rsidRDefault="003262A8" w:rsidP="00A4182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2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4182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A4182A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="00A4182A" w:rsidRPr="00A4182A">
        <w:rPr>
          <w:rFonts w:ascii="Times New Roman" w:hAnsi="Times New Roman" w:cs="Times New Roman"/>
          <w:sz w:val="24"/>
          <w:szCs w:val="24"/>
        </w:rPr>
        <w:t xml:space="preserve"> </w:t>
      </w:r>
      <w:r w:rsidRPr="00A4182A">
        <w:rPr>
          <w:rFonts w:ascii="Times New Roman" w:hAnsi="Times New Roman" w:cs="Times New Roman"/>
          <w:sz w:val="24"/>
          <w:szCs w:val="24"/>
        </w:rPr>
        <w:t>развивающий</w:t>
      </w:r>
      <w:r w:rsidR="00A4182A" w:rsidRPr="00A4182A">
        <w:rPr>
          <w:rFonts w:ascii="Times New Roman" w:hAnsi="Times New Roman" w:cs="Times New Roman"/>
          <w:sz w:val="24"/>
          <w:szCs w:val="24"/>
        </w:rPr>
        <w:t xml:space="preserve"> </w:t>
      </w:r>
      <w:r w:rsidRPr="00A4182A">
        <w:rPr>
          <w:rFonts w:ascii="Times New Roman" w:hAnsi="Times New Roman" w:cs="Times New Roman"/>
          <w:sz w:val="24"/>
          <w:szCs w:val="24"/>
        </w:rPr>
        <w:t xml:space="preserve">направлен на сохранение и укрепление здоровья детей. </w:t>
      </w:r>
    </w:p>
    <w:p w:rsidR="00A4182A" w:rsidRPr="00A4182A" w:rsidRDefault="003262A8" w:rsidP="00A4182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2A">
        <w:rPr>
          <w:rFonts w:ascii="Times New Roman" w:hAnsi="Times New Roman" w:cs="Times New Roman"/>
          <w:sz w:val="24"/>
          <w:szCs w:val="24"/>
        </w:rPr>
        <w:t xml:space="preserve">принцип интеграции различных образовательных областей на основе комплексно-тематического планирования.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A4182A">
        <w:rPr>
          <w:rFonts w:ascii="Times New Roman" w:hAnsi="Times New Roman" w:cs="Times New Roman"/>
          <w:sz w:val="24"/>
          <w:szCs w:val="24"/>
        </w:rPr>
        <w:t xml:space="preserve"> осуществляется на семи уровнях:</w:t>
      </w:r>
      <w:r w:rsidRPr="0032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1. Уровень общих целей и задач дошкольного образования.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lastRenderedPageBreak/>
        <w:t xml:space="preserve">2. Уровень общих дидактических принципов, обеспечивающих создание единой образовательной среды.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3. Уровень общей технологии организации образовательного процесса.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4. Уровень содержания разных образовательных областей.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5. Уровень единого тематического контекста (содержания).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6. Уровень организационных форм взаимодействия с детьми. </w:t>
      </w:r>
    </w:p>
    <w:p w:rsidR="001221F3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>7. Уровень организационных форм взаимодействия с семьями детей. Все представленные выше уровни интеграции реализуются на основе единого комплексно-тематического планирования, которое становится основой работы дошкольного образовательного учреждения и открывает широкие возможности для творчества воспитателя свободного использования имеющихся в его арсенале педагогических приемов и средств, учета национальных и региональных особенностей.</w:t>
      </w:r>
    </w:p>
    <w:p w:rsidR="00A4182A" w:rsidRPr="00723366" w:rsidRDefault="00A4182A" w:rsidP="00A4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b/>
          <w:i/>
          <w:sz w:val="24"/>
          <w:szCs w:val="24"/>
        </w:rPr>
        <w:t>Осуществление образовательного процесса по программам дополнительного образования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366">
        <w:rPr>
          <w:rFonts w:ascii="Times New Roman" w:hAnsi="Times New Roman" w:cs="Times New Roman"/>
          <w:sz w:val="24"/>
          <w:szCs w:val="24"/>
        </w:rPr>
        <w:t xml:space="preserve"> В детском саду осуществляется кружковая работа,  формат которой обусловлен наличием социального заказа, ФГОС 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 xml:space="preserve"> возможностями детского сада.  Объем  недельной  нагрузки  определен  в  соответствии  с  СанПиН  требованиями  к устройству,  содержанию  организации  режима  работы  дошкольного  образовательного учреждения. Часы кружковых занятий входят в объем максимально допустимой нагрузки.  Дополнительные образовательные услуги оказываются на бесплатной основе с 1 октября  по  31 мая по следу</w:t>
      </w:r>
      <w:r>
        <w:rPr>
          <w:rFonts w:ascii="Times New Roman" w:hAnsi="Times New Roman" w:cs="Times New Roman"/>
          <w:sz w:val="24"/>
          <w:szCs w:val="24"/>
        </w:rPr>
        <w:t>ющим направлениям деятельности: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        -    обучение детей грамоте «Грамотейка» (руководитель кружка –  Попова Е.Е.)   овладение основами грамматики, звуковым анализом слов; развитие интереса к чтению; предпосылки успешного обучения в школе воспитанников подготовительной группы; 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>» (руководитель кружка – воспитатель  Уланова Г.П.) – развитие творческих способностей, мелкой моторики воспитанников подготовительной группы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-художественное творчество « Веселые краски» ( руководитель 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 xml:space="preserve"> С.Р.) развитие творчества,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 xml:space="preserve"> освоение нетрадиционных техник и приёмов рисования. Развитие мелкой моторики воспитанников  подготовительной группы</w:t>
      </w:r>
      <w:r w:rsidR="0024474A">
        <w:rPr>
          <w:rFonts w:ascii="Times New Roman" w:hAnsi="Times New Roman" w:cs="Times New Roman"/>
          <w:sz w:val="24"/>
          <w:szCs w:val="24"/>
        </w:rPr>
        <w:t>.</w:t>
      </w:r>
      <w:r w:rsidR="0024474A" w:rsidRPr="0024474A">
        <w:rPr>
          <w:rFonts w:ascii="Times New Roman" w:hAnsi="Times New Roman" w:cs="Times New Roman"/>
          <w:sz w:val="24"/>
          <w:szCs w:val="24"/>
        </w:rPr>
        <w:t xml:space="preserve"> </w:t>
      </w:r>
      <w:r w:rsidR="0024474A" w:rsidRPr="009D3F26">
        <w:rPr>
          <w:rFonts w:ascii="Times New Roman" w:hAnsi="Times New Roman" w:cs="Times New Roman"/>
          <w:sz w:val="24"/>
          <w:szCs w:val="24"/>
        </w:rPr>
        <w:t>В течение учебного года дети знакомились с видами народного декоративно-прикладного искусства, научились владеть различными техниками рисования, составлять узоры, с включением знакомых элементов народной росписи</w:t>
      </w:r>
      <w:r w:rsidR="0024474A">
        <w:rPr>
          <w:rFonts w:ascii="Times New Roman" w:hAnsi="Times New Roman" w:cs="Times New Roman"/>
          <w:sz w:val="24"/>
          <w:szCs w:val="24"/>
        </w:rPr>
        <w:t>.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 Проводились консультации с родителями и педагогами, мастер-классы. Работы детей неоднократно принимали участие в районных конкурса</w:t>
      </w:r>
      <w:r w:rsidR="0024474A">
        <w:rPr>
          <w:rFonts w:ascii="Times New Roman" w:hAnsi="Times New Roman" w:cs="Times New Roman"/>
          <w:sz w:val="24"/>
          <w:szCs w:val="24"/>
        </w:rPr>
        <w:t>х, где занимали призовые места.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-художественное творчество « 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>руководитель Куликова А.В.) развитие творческих способностей, мелкой моторики воспитанников  средней группы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-кружок « Занимательная математика» 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>руководитель Кралина В.В.) развитие математических способностей,</w:t>
      </w:r>
    </w:p>
    <w:p w:rsidR="0024474A" w:rsidRPr="009D3F26" w:rsidRDefault="00A4182A" w:rsidP="0024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-кружок « </w:t>
      </w:r>
      <w:r w:rsidR="0024474A">
        <w:rPr>
          <w:rFonts w:ascii="Times New Roman" w:hAnsi="Times New Roman" w:cs="Times New Roman"/>
          <w:sz w:val="24"/>
          <w:szCs w:val="24"/>
        </w:rPr>
        <w:t xml:space="preserve"> Дорожная азбука</w:t>
      </w:r>
      <w:r w:rsidRPr="007233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23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3366">
        <w:rPr>
          <w:rFonts w:ascii="Times New Roman" w:hAnsi="Times New Roman" w:cs="Times New Roman"/>
          <w:sz w:val="24"/>
          <w:szCs w:val="24"/>
        </w:rPr>
        <w:t xml:space="preserve">руководитель Уварова Н.Е.) 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формирование у детей навыков безопасного поведения на дороге. В течение учебного года проводилось диагностирование знаний детей, тестирование родителей, беседы с дошкольниками, </w:t>
      </w:r>
      <w:r w:rsidR="0024474A">
        <w:rPr>
          <w:rFonts w:ascii="Times New Roman" w:hAnsi="Times New Roman" w:cs="Times New Roman"/>
          <w:sz w:val="24"/>
          <w:szCs w:val="24"/>
        </w:rPr>
        <w:t xml:space="preserve"> 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 сюжетно-ролевые игры на площадке «</w:t>
      </w:r>
      <w:proofErr w:type="spellStart"/>
      <w:r w:rsidR="0024474A" w:rsidRPr="009D3F2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24474A" w:rsidRPr="009D3F26">
        <w:rPr>
          <w:rFonts w:ascii="Times New Roman" w:hAnsi="Times New Roman" w:cs="Times New Roman"/>
          <w:sz w:val="24"/>
          <w:szCs w:val="24"/>
        </w:rPr>
        <w:t xml:space="preserve">», КВН, викторины по ПДД. </w:t>
      </w:r>
      <w:r w:rsidR="0024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2A" w:rsidRPr="00723366" w:rsidRDefault="0024474A" w:rsidP="009D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3F26" w:rsidRPr="009D3F26">
        <w:rPr>
          <w:rFonts w:ascii="Times New Roman" w:hAnsi="Times New Roman" w:cs="Times New Roman"/>
          <w:sz w:val="24"/>
          <w:szCs w:val="24"/>
        </w:rPr>
        <w:t>Кружковая работа способствует реализации образовательной программы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26" w:rsidRPr="009D3F26">
        <w:rPr>
          <w:rFonts w:ascii="Times New Roman" w:hAnsi="Times New Roman" w:cs="Times New Roman"/>
          <w:sz w:val="24"/>
          <w:szCs w:val="24"/>
        </w:rPr>
        <w:t>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</w:t>
      </w:r>
      <w:r w:rsidR="006C02FA" w:rsidRPr="006C02FA">
        <w:t xml:space="preserve"> </w:t>
      </w:r>
    </w:p>
    <w:p w:rsidR="00A4182A" w:rsidRDefault="00A4182A" w:rsidP="00A4182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690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0819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течение года работал Адаптационный клуб « Счастливый малыш»,</w:t>
      </w:r>
      <w:r w:rsidRPr="00690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0CA9">
        <w:rPr>
          <w:rFonts w:ascii="Times New Roman" w:hAnsi="Times New Roman" w:cs="Times New Roman"/>
          <w:sz w:val="24"/>
          <w:szCs w:val="24"/>
        </w:rPr>
        <w:t xml:space="preserve">целью  которого является: расширение форм работы с детьми раннего возраста, не посещающими ДОУ и их родителями, обеспечение социализации детей раннего возраста и их адаптации к поступлению в ДОУ. Творческая группа педагогов в составе </w:t>
      </w:r>
      <w:proofErr w:type="spellStart"/>
      <w:r w:rsidRPr="00690CA9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690CA9">
        <w:rPr>
          <w:rFonts w:ascii="Times New Roman" w:hAnsi="Times New Roman" w:cs="Times New Roman"/>
          <w:sz w:val="24"/>
          <w:szCs w:val="24"/>
        </w:rPr>
        <w:t xml:space="preserve"> С.Р. Казакова </w:t>
      </w:r>
      <w:r w:rsidRPr="00690CA9">
        <w:rPr>
          <w:rFonts w:ascii="Times New Roman" w:hAnsi="Times New Roman" w:cs="Times New Roman"/>
          <w:sz w:val="24"/>
          <w:szCs w:val="24"/>
        </w:rPr>
        <w:lastRenderedPageBreak/>
        <w:t xml:space="preserve">Е.В. </w:t>
      </w:r>
      <w:proofErr w:type="spellStart"/>
      <w:r w:rsidRPr="00690CA9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690CA9">
        <w:rPr>
          <w:rFonts w:ascii="Times New Roman" w:hAnsi="Times New Roman" w:cs="Times New Roman"/>
          <w:sz w:val="24"/>
          <w:szCs w:val="24"/>
        </w:rPr>
        <w:t xml:space="preserve"> О.Н. проводили интегрированные занятия 1 раз в неделю. Всего в течение года в клубе занимались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CA9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3D7" w:rsidRDefault="00ED73D7" w:rsidP="00ED73D7">
      <w:pPr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D7">
        <w:rPr>
          <w:rFonts w:ascii="Times New Roman" w:hAnsi="Times New Roman" w:cs="Times New Roman"/>
          <w:b/>
          <w:sz w:val="24"/>
          <w:szCs w:val="24"/>
        </w:rPr>
        <w:t>Результаты деятельности МДОУ</w:t>
      </w:r>
    </w:p>
    <w:p w:rsidR="00ED73D7" w:rsidRDefault="00ED73D7" w:rsidP="00ED7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94">
        <w:rPr>
          <w:rFonts w:ascii="Times New Roman" w:hAnsi="Times New Roman" w:cs="Times New Roman"/>
          <w:b/>
          <w:sz w:val="24"/>
          <w:szCs w:val="24"/>
        </w:rPr>
        <w:t xml:space="preserve">Анализ выполнения программы по основным областям показал, что дети всех возрастных групп имеют положительную динамику по линиям развития. Данные сводного мониторинга представлены в таблице.   </w:t>
      </w: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F4">
        <w:rPr>
          <w:rFonts w:ascii="Times New Roman" w:hAnsi="Times New Roman" w:cs="Times New Roman"/>
          <w:sz w:val="24"/>
          <w:szCs w:val="24"/>
        </w:rPr>
        <w:t xml:space="preserve">По результатам мониторинга образовательной деятельности детский сад является стабильно-работающим  дошкольным  образовательным  учреждением, 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воспитанников.  </w:t>
      </w: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6F4">
        <w:rPr>
          <w:rFonts w:ascii="Times New Roman" w:hAnsi="Times New Roman" w:cs="Times New Roman"/>
          <w:b/>
          <w:sz w:val="24"/>
          <w:szCs w:val="24"/>
        </w:rPr>
        <w:t>Таблица данных по освоению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Учебный год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Средний 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78.2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97, 4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Подготовительный к школе  возраст</w:t>
            </w:r>
          </w:p>
        </w:tc>
        <w:tc>
          <w:tcPr>
            <w:tcW w:w="3190" w:type="dxa"/>
          </w:tcPr>
          <w:p w:rsidR="00ED73D7" w:rsidRDefault="00A34902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86.6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98,2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3190" w:type="dxa"/>
          </w:tcPr>
          <w:p w:rsidR="00ED73D7" w:rsidRDefault="00A34902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68.9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96.4 %</w:t>
            </w:r>
          </w:p>
        </w:tc>
      </w:tr>
    </w:tbl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5D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565D">
        <w:rPr>
          <w:rFonts w:ascii="Times New Roman" w:hAnsi="Times New Roman" w:cs="Times New Roman"/>
          <w:sz w:val="24"/>
          <w:szCs w:val="24"/>
        </w:rPr>
        <w:t xml:space="preserve"> Полученные показатели демонстрируют положительную динамику развития детей.  Воспитанники успешно осваивают новые формы деятельности, а педагоги стараются строить образовательный процесс с учётом интеграции  всех образовательных областей, по комплексно – тематическому принципу построения образовательного процесса, что  позволяет нам планировать нагрузку на детей в соответствии с СанПиН, проследить распределение образовательной деятельности разного цикла в течение дня, недели, месяца. Это даёт возможность педагогическому коллективу предусматривать  решение программных  образовательных задач в совместной деятельности взрослого и детей, в самостоятельной деятельности дошкольников не только в рамках непосредственно образовательной деятельности, но и при проведении режимных моментов, совместной деятельности с педагогами и родителями  как требуют того ФГОС. Таким образом,  усвоение программы  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565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565D">
        <w:rPr>
          <w:rFonts w:ascii="Times New Roman" w:hAnsi="Times New Roman" w:cs="Times New Roman"/>
          <w:sz w:val="24"/>
          <w:szCs w:val="24"/>
        </w:rPr>
        <w:t xml:space="preserve"> учебном году на высоком и среднем уровнях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96,4</w:t>
      </w:r>
      <w:r w:rsidRPr="006E565D">
        <w:rPr>
          <w:rFonts w:ascii="Times New Roman" w:hAnsi="Times New Roman" w:cs="Times New Roman"/>
          <w:sz w:val="24"/>
          <w:szCs w:val="24"/>
        </w:rPr>
        <w:t xml:space="preserve">%, что позволяет сделать вывод о качественном предоставлении образовательных услуг по реализации основной образовательной программы дошкольного образования.   </w:t>
      </w:r>
    </w:p>
    <w:p w:rsidR="006707EE" w:rsidRPr="00597D61" w:rsidRDefault="006707EE" w:rsidP="0067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61">
        <w:rPr>
          <w:rFonts w:ascii="Times New Roman" w:hAnsi="Times New Roman" w:cs="Times New Roman"/>
          <w:b/>
          <w:sz w:val="24"/>
          <w:szCs w:val="24"/>
        </w:rPr>
        <w:t>Деятельность учителей-логопедов</w:t>
      </w:r>
      <w:r w:rsidRPr="00597D61">
        <w:rPr>
          <w:rFonts w:ascii="Times New Roman" w:hAnsi="Times New Roman" w:cs="Times New Roman"/>
          <w:sz w:val="24"/>
          <w:szCs w:val="24"/>
        </w:rPr>
        <w:t xml:space="preserve"> была направлена на оказание помощи детям, имеющим  речевые нарушения, а также своевременное выявление детей с речевой патологией для профилактики у них тяжелых форм патологии речи.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EE" w:rsidRDefault="006707EE" w:rsidP="006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обследованных детей-   180 детей ( подготовительные, старшие</w:t>
      </w:r>
      <w:proofErr w:type="gramStart"/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редние группы) </w:t>
      </w:r>
    </w:p>
    <w:p w:rsidR="006707EE" w:rsidRPr="006707EE" w:rsidRDefault="006707EE" w:rsidP="006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 нуждались в логопедической помощи-  140 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старшего дошкольного возраста, нуждающихся в логопедической помощи-  99 детей  подготовительные группы -59детей,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группы-40детей</w:t>
      </w:r>
      <w:proofErr w:type="gramStart"/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среднего дошкольного возраста, нуждающихся в логопедической помощи-  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детей, зачисленных на логопедические занятия в индивидуальной форме  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логопедическим заключением: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ОНР (3 уровень) -5 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ФНР-  33детей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ФФНР-  15детей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алалия-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дизартрией-2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Стертая дизартрия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Количество выпущенных детей в течение года: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-с хорошей речью- 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 значительными улучшениями- 22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значительных улучшений-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причине болезни, отпуск родителей).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направить: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массовую школу- 27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массовую школу с занятиями с логопедом-</w:t>
      </w:r>
      <w:r w:rsidR="004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массовый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детей, оставшихся для продолжения коррекционной работы- 4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6E32F4" w:rsidRPr="0042110F" w:rsidRDefault="006707EE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детей, направленных на </w:t>
      </w:r>
      <w:proofErr w:type="gramStart"/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областную</w:t>
      </w:r>
      <w:proofErr w:type="gramEnd"/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E32F4" w:rsidRDefault="006707EE" w:rsidP="006E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D0">
        <w:rPr>
          <w:rFonts w:ascii="Times New Roman" w:hAnsi="Times New Roman" w:cs="Times New Roman"/>
          <w:b/>
          <w:sz w:val="24"/>
          <w:szCs w:val="24"/>
        </w:rPr>
        <w:t>Мониторинг  школьной  готовности</w:t>
      </w:r>
      <w:r w:rsidR="006E32F4" w:rsidRPr="006E32F4">
        <w:rPr>
          <w:rFonts w:ascii="Times New Roman" w:hAnsi="Times New Roman" w:cs="Times New Roman"/>
          <w:sz w:val="24"/>
          <w:szCs w:val="24"/>
        </w:rPr>
        <w:t xml:space="preserve"> </w:t>
      </w:r>
      <w:r w:rsidR="006E32F4">
        <w:rPr>
          <w:rFonts w:ascii="Times New Roman" w:hAnsi="Times New Roman" w:cs="Times New Roman"/>
          <w:sz w:val="24"/>
          <w:szCs w:val="24"/>
        </w:rPr>
        <w:t>был проведен специалистами МУ Центра психолого-педагогической, медицинской и социальной помощи «Содействие»  30-31 мая 2017года</w:t>
      </w:r>
    </w:p>
    <w:p w:rsidR="006E32F4" w:rsidRDefault="006E32F4" w:rsidP="006E3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CD0">
        <w:rPr>
          <w:rFonts w:ascii="Times New Roman" w:hAnsi="Times New Roman" w:cs="Times New Roman"/>
          <w:sz w:val="24"/>
          <w:szCs w:val="24"/>
        </w:rPr>
        <w:t xml:space="preserve"> </w:t>
      </w:r>
      <w:r w:rsidRPr="001F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DF7CD0">
        <w:rPr>
          <w:rFonts w:ascii="Times New Roman" w:hAnsi="Times New Roman" w:cs="Times New Roman"/>
          <w:sz w:val="24"/>
          <w:szCs w:val="24"/>
        </w:rPr>
        <w:t xml:space="preserve"> определение уровня готовности к обучению в школе и оценки эффективности  развивающей работы с детьми специалистов и воспитателей. Анализ данного обследования даёт возможность проследить в течение учебного года за изменениями в развитии детей, в результате работы  воспитателя и специалистов.  </w:t>
      </w: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48">
        <w:rPr>
          <w:rFonts w:ascii="Times New Roman" w:hAnsi="Times New Roman" w:cs="Times New Roman"/>
          <w:b/>
          <w:sz w:val="24"/>
          <w:szCs w:val="24"/>
        </w:rPr>
        <w:t>Результаты обследования готовности детей к обучению в школе подготовительных к школе групп</w:t>
      </w: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 xml:space="preserve">Зрительная  память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929"/>
        <w:gridCol w:w="1396"/>
        <w:gridCol w:w="1418"/>
        <w:gridCol w:w="1567"/>
        <w:gridCol w:w="1660"/>
        <w:gridCol w:w="1346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207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340" w:type="dxa"/>
            <w:gridSpan w:val="5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Уровни  </w:t>
            </w:r>
          </w:p>
        </w:tc>
      </w:tr>
      <w:tr w:rsidR="006E32F4" w:rsidRPr="00884448" w:rsidTr="00C81DD8">
        <w:trPr>
          <w:trHeight w:val="597"/>
        </w:trPr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по дет саду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3-5%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12-19%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35-55%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10-15%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4-6%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2521EB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 xml:space="preserve"> Слуховая  память</w:t>
      </w:r>
      <w:r w:rsidRPr="008844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977"/>
        <w:gridCol w:w="1347"/>
        <w:gridCol w:w="1515"/>
        <w:gridCol w:w="1518"/>
        <w:gridCol w:w="1515"/>
        <w:gridCol w:w="1443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348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199" w:type="dxa"/>
            <w:gridSpan w:val="5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2F4" w:rsidRPr="00884448" w:rsidTr="00C81DD8">
        <w:trPr>
          <w:trHeight w:val="597"/>
        </w:trPr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 «А»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по дет саду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16-25%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26-40%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14-22%</w:t>
            </w:r>
          </w:p>
        </w:tc>
        <w:tc>
          <w:tcPr>
            <w:tcW w:w="2410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84448">
        <w:rPr>
          <w:rFonts w:ascii="Times New Roman" w:hAnsi="Times New Roman" w:cs="Times New Roman"/>
          <w:b/>
          <w:sz w:val="24"/>
          <w:szCs w:val="24"/>
        </w:rPr>
        <w:t>Уровень развития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131"/>
        <w:gridCol w:w="1610"/>
        <w:gridCol w:w="1977"/>
        <w:gridCol w:w="1939"/>
        <w:gridCol w:w="1614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810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мышления</w:t>
            </w:r>
          </w:p>
        </w:tc>
      </w:tr>
      <w:tr w:rsidR="006E32F4" w:rsidRPr="00884448" w:rsidTr="00C81DD8"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по дет саду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05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25-39%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28-44%</w:t>
            </w:r>
          </w:p>
        </w:tc>
        <w:tc>
          <w:tcPr>
            <w:tcW w:w="2268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>Уровень развития мелкой моторики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131"/>
        <w:gridCol w:w="1731"/>
        <w:gridCol w:w="1856"/>
        <w:gridCol w:w="1878"/>
        <w:gridCol w:w="1674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595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810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мелкой моторики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6E32F4" w:rsidRPr="00884448" w:rsidRDefault="0042110F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:rsidR="006E32F4" w:rsidRPr="00884448" w:rsidRDefault="006E32F4" w:rsidP="0042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21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2835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32F4" w:rsidRPr="00884448" w:rsidRDefault="0042110F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по дет саду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588" w:type="dxa"/>
          </w:tcPr>
          <w:p w:rsidR="006E32F4" w:rsidRPr="00884448" w:rsidRDefault="0042110F" w:rsidP="0042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6E32F4" w:rsidRPr="00884448" w:rsidRDefault="001D5628" w:rsidP="0042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6E32F4" w:rsidRPr="00884448" w:rsidRDefault="006E32F4" w:rsidP="001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E32F4" w:rsidRPr="00884448" w:rsidRDefault="006E32F4" w:rsidP="001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1F3B2A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52"/>
        <w:gridCol w:w="1801"/>
        <w:gridCol w:w="1915"/>
        <w:gridCol w:w="1881"/>
        <w:gridCol w:w="1881"/>
      </w:tblGrid>
      <w:tr w:rsidR="006E32F4" w:rsidRPr="00884448" w:rsidTr="00C81DD8">
        <w:tc>
          <w:tcPr>
            <w:tcW w:w="1241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852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478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 внимания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rPr>
          <w:trHeight w:val="597"/>
        </w:trPr>
        <w:tc>
          <w:tcPr>
            <w:tcW w:w="1241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концентрацией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 с  достаточной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с  низкой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Неустойчивое</w:t>
            </w:r>
            <w:proofErr w:type="gramEnd"/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с  низкой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А»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В»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д.</w:t>
            </w: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8-14%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39-61%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2-3%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15-22%</w:t>
            </w:r>
          </w:p>
        </w:tc>
      </w:tr>
    </w:tbl>
    <w:p w:rsidR="00ED73D7" w:rsidRDefault="00ED73D7" w:rsidP="006E32F4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14103B" w:rsidRPr="001F6DC1" w:rsidRDefault="0014103B" w:rsidP="0014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 профилактическая оздоровительная работа воспитанников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осуществляется старшей медсестрой Рябининой Н.С.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 В МДОУ   оборудован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медицинский блок, укомплектованный необходимым медицинским </w:t>
      </w:r>
      <w:r w:rsidRPr="001F6DC1">
        <w:rPr>
          <w:rFonts w:ascii="Times New Roman" w:hAnsi="Times New Roman" w:cs="Times New Roman"/>
          <w:sz w:val="24"/>
          <w:szCs w:val="24"/>
        </w:rPr>
        <w:lastRenderedPageBreak/>
        <w:t>оборудованием. В медицинском блоке имеются изолятор, процедурный кабинет.  Осуществляется медицинское обследование узкими специалистами:</w:t>
      </w:r>
    </w:p>
    <w:p w:rsidR="0014103B" w:rsidRPr="001F6DC1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по возрастам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>в 3 и в 6 лет)</w:t>
      </w:r>
    </w:p>
    <w:p w:rsidR="0014103B" w:rsidRPr="001F6DC1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Осмотр узкими специалистами: лор, окулист, ортопед, дерматолог, невролог, стоматолог.</w:t>
      </w:r>
    </w:p>
    <w:p w:rsidR="006A1AC8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Антропометрия – 1 раз в квартал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>группы раннего возраста) и 1 раз в полгода (</w:t>
      </w:r>
      <w:r>
        <w:rPr>
          <w:rFonts w:ascii="Times New Roman" w:hAnsi="Times New Roman" w:cs="Times New Roman"/>
          <w:sz w:val="24"/>
          <w:szCs w:val="24"/>
        </w:rPr>
        <w:t>дошкольные группы)</w:t>
      </w:r>
      <w:r w:rsidRPr="001F6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03B" w:rsidRPr="006A1AC8" w:rsidRDefault="006A1AC8" w:rsidP="006A1A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AC8">
        <w:rPr>
          <w:rFonts w:ascii="Times New Roman" w:hAnsi="Times New Roman" w:cs="Times New Roman"/>
          <w:sz w:val="24"/>
          <w:szCs w:val="24"/>
        </w:rPr>
        <w:t>В комплексе используются различные средства физического воспитания</w:t>
      </w:r>
      <w:proofErr w:type="gramStart"/>
      <w:r w:rsidRPr="006A1AC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A1AC8">
        <w:rPr>
          <w:rFonts w:ascii="Times New Roman" w:hAnsi="Times New Roman" w:cs="Times New Roman"/>
          <w:sz w:val="24"/>
          <w:szCs w:val="24"/>
        </w:rPr>
        <w:t xml:space="preserve">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 группах обновлены  уголки физической культуры. В практику работы учреждения внедряются </w:t>
      </w:r>
      <w:proofErr w:type="spellStart"/>
      <w:r w:rsidRPr="006A1AC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A1AC8">
        <w:rPr>
          <w:rFonts w:ascii="Times New Roman" w:hAnsi="Times New Roman" w:cs="Times New Roman"/>
          <w:sz w:val="24"/>
          <w:szCs w:val="24"/>
        </w:rPr>
        <w:t xml:space="preserve"> технологии, совершенствуется предметно-развивающая среда.   Ежедневно во всех возрастных группах предусмотрено несколько форм  двигательной активности: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утренняя гимнастика - на свежем воздухе или в зале;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разнообразные подвижные игры – в течение всего дня;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закаливающие процедуры – ежедневно;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 –3 раза в неделю</w:t>
      </w:r>
      <w:proofErr w:type="gramStart"/>
      <w:r w:rsidRPr="006A1A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1AC8">
        <w:rPr>
          <w:rFonts w:ascii="Times New Roman" w:hAnsi="Times New Roman" w:cs="Times New Roman"/>
          <w:sz w:val="24"/>
          <w:szCs w:val="24"/>
        </w:rPr>
        <w:t xml:space="preserve"> Вся работа по физическому воспитанию строится с учетом их физической подготовленности и имеющихся отклонений в состоянии здоровья. По физическому воспитанию проводятся спортивные праздники</w:t>
      </w:r>
      <w:proofErr w:type="gramStart"/>
      <w:r w:rsidRPr="006A1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1AC8">
        <w:rPr>
          <w:rFonts w:ascii="Times New Roman" w:hAnsi="Times New Roman" w:cs="Times New Roman"/>
          <w:sz w:val="24"/>
          <w:szCs w:val="24"/>
        </w:rPr>
        <w:t xml:space="preserve"> «Дни здоровья».</w:t>
      </w:r>
    </w:p>
    <w:p w:rsidR="0014103B" w:rsidRPr="005D0E7F" w:rsidRDefault="0014103B" w:rsidP="0014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F">
        <w:rPr>
          <w:rFonts w:ascii="Times New Roman" w:hAnsi="Times New Roman" w:cs="Times New Roman"/>
          <w:b/>
          <w:sz w:val="24"/>
          <w:szCs w:val="24"/>
        </w:rPr>
        <w:t>Статистическая информация показателей состояния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03B" w:rsidRPr="0014103B" w:rsidTr="00C81DD8">
        <w:tc>
          <w:tcPr>
            <w:tcW w:w="1914" w:type="dxa"/>
            <w:vMerge w:val="restart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657" w:type="dxa"/>
            <w:gridSpan w:val="4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Количество детей /%</w:t>
            </w:r>
          </w:p>
        </w:tc>
      </w:tr>
      <w:tr w:rsidR="0014103B" w:rsidRPr="0014103B" w:rsidTr="00C81DD8">
        <w:tc>
          <w:tcPr>
            <w:tcW w:w="1914" w:type="dxa"/>
            <w:vMerge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915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D56628" w:rsidRPr="0014103B" w:rsidTr="00C81DD8"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628" w:rsidRPr="0014103B" w:rsidTr="00C81DD8"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103B" w:rsidRPr="0014103B" w:rsidRDefault="0014103B" w:rsidP="001410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103B" w:rsidRPr="0014103B" w:rsidTr="00C81DD8">
        <w:tc>
          <w:tcPr>
            <w:tcW w:w="2392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14103B" w:rsidRPr="0014103B" w:rsidTr="00C81DD8">
        <w:tc>
          <w:tcPr>
            <w:tcW w:w="2392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4103B" w:rsidRDefault="0014103B" w:rsidP="0014103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4103B" w:rsidRDefault="0014103B" w:rsidP="0014103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F73">
        <w:rPr>
          <w:rFonts w:ascii="Times New Roman" w:eastAsia="Calibri" w:hAnsi="Times New Roman" w:cs="Times New Roman"/>
          <w:b/>
          <w:sz w:val="24"/>
          <w:szCs w:val="24"/>
        </w:rPr>
        <w:t>Сведения о случаях заболеваемости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03B" w:rsidTr="00C81DD8">
        <w:tc>
          <w:tcPr>
            <w:tcW w:w="4785" w:type="dxa"/>
          </w:tcPr>
          <w:p w:rsid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2016-2017год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Всего случаев заболеваний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Грипп и ОРВИ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</w:tbl>
    <w:p w:rsidR="0014103B" w:rsidRPr="0014103B" w:rsidRDefault="0014103B" w:rsidP="001410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0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Группы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2016-2017год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Инфекции мочевыводящих путей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бронхо-легочной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Заболевания нервной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2110F" w:rsidRPr="00ED73D7" w:rsidRDefault="0042110F" w:rsidP="006E32F4">
      <w:pPr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82A" w:rsidRPr="001221F3" w:rsidRDefault="00A4182A" w:rsidP="00A41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F3">
        <w:rPr>
          <w:rFonts w:ascii="Times New Roman" w:hAnsi="Times New Roman" w:cs="Times New Roman"/>
          <w:b/>
          <w:sz w:val="24"/>
          <w:szCs w:val="24"/>
        </w:rPr>
        <w:t>Взаимодействие МДОУ и СОШ</w:t>
      </w:r>
    </w:p>
    <w:p w:rsidR="00A4182A" w:rsidRPr="004C377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 xml:space="preserve"> </w:t>
      </w:r>
      <w:r w:rsidR="004211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C3777">
        <w:rPr>
          <w:rFonts w:ascii="Times New Roman" w:hAnsi="Times New Roman" w:cs="Times New Roman"/>
          <w:sz w:val="24"/>
          <w:szCs w:val="24"/>
        </w:rPr>
        <w:t>Работа по преемственности МДОУ и начальной школы направлена на координацию взаимодействия между педагогическим коллектив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и начального звена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777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3777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C3777">
        <w:rPr>
          <w:rFonts w:ascii="Times New Roman" w:hAnsi="Times New Roman" w:cs="Times New Roman"/>
          <w:sz w:val="24"/>
          <w:szCs w:val="24"/>
        </w:rPr>
        <w:t xml:space="preserve"> поступает большее количество наших воспитанников.</w:t>
      </w:r>
      <w:proofErr w:type="gramEnd"/>
      <w:r w:rsidRPr="004C3777">
        <w:rPr>
          <w:rFonts w:ascii="Times New Roman" w:hAnsi="Times New Roman" w:cs="Times New Roman"/>
          <w:sz w:val="24"/>
          <w:szCs w:val="24"/>
        </w:rPr>
        <w:t xml:space="preserve"> Взаимодействие осуществляется по договору и на основе плана совместной работы детского сада и школы по вопросам преемственности.  В рамках преемственности в работе педагоги МДОУ приняли участие в работе семинаров: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777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 МОУ СОШ №4 и 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C377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182A" w:rsidRPr="004C377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>На семинарах по преемственности, организованных руководителями ММО начальных классов (октябрь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3777">
        <w:rPr>
          <w:rFonts w:ascii="Times New Roman" w:hAnsi="Times New Roman" w:cs="Times New Roman"/>
          <w:sz w:val="24"/>
          <w:szCs w:val="24"/>
        </w:rPr>
        <w:t>), воспитатели присутствовали на уроках в 1 классах, наблюдали за обучением выпускников МДОУ, заслушали информацию об их адаптации к школьному обучению, увидели результаты вводного тестирования на предмет готовности детей к школьному обучению. Важным на этих встречах является возможность обсудить общие проблемы педагогов, детей, родителей, наметить пути их решения.  На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777">
        <w:rPr>
          <w:rFonts w:ascii="Times New Roman" w:hAnsi="Times New Roman" w:cs="Times New Roman"/>
          <w:sz w:val="24"/>
          <w:szCs w:val="24"/>
        </w:rPr>
        <w:t xml:space="preserve"> по преемственности, организованны</w:t>
      </w:r>
      <w:r w:rsidR="0042110F">
        <w:rPr>
          <w:rFonts w:ascii="Times New Roman" w:hAnsi="Times New Roman" w:cs="Times New Roman"/>
          <w:sz w:val="24"/>
          <w:szCs w:val="24"/>
        </w:rPr>
        <w:t>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старшим воспитател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(март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3777">
        <w:rPr>
          <w:rFonts w:ascii="Times New Roman" w:hAnsi="Times New Roman" w:cs="Times New Roman"/>
          <w:sz w:val="24"/>
          <w:szCs w:val="24"/>
        </w:rPr>
        <w:t>), учителям были показаны открытые занятия в подготовительных к школе группах: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629"/>
        <w:gridCol w:w="1982"/>
        <w:gridCol w:w="2600"/>
      </w:tblGrid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Воспитатель, проводивший занятие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«Ромашка»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Уланова Г.П.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« Поиск золотого ключика» </w:t>
            </w:r>
            <w:proofErr w:type="gram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ФЭМП )</w:t>
            </w:r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«Облачко»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«Встреча весны»</w:t>
            </w:r>
          </w:p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С  окружающим)</w:t>
            </w:r>
            <w:proofErr w:type="gramEnd"/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«Цветные ладошки»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« Музыка старинной росписи» </w:t>
            </w:r>
          </w:p>
        </w:tc>
      </w:tr>
    </w:tbl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Отзывы учителей положительные.  </w:t>
      </w:r>
      <w:r>
        <w:t xml:space="preserve"> </w:t>
      </w:r>
      <w:r w:rsidRPr="00BB49E7">
        <w:rPr>
          <w:rFonts w:ascii="Times New Roman" w:hAnsi="Times New Roman" w:cs="Times New Roman"/>
          <w:sz w:val="24"/>
          <w:szCs w:val="24"/>
        </w:rPr>
        <w:t>Дети подготовительных групп посещали МОУ СОШ №4    с обзорной экскурсией, которую провели педагоги начальных классов.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В 2017 учебном году из детского сада в школу выпускается  85 детей: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МОУ СОШ №4 г. Ростова  –   58 ребенка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МОУ СОШ №2 г. Ростова  -  9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МОУ СОШ №3 г. Ростова  -  3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МОУ Гимназия им. А.Л. Кекина-11 детей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Православная Гимназия – 3 ребенка</w:t>
      </w:r>
    </w:p>
    <w:p w:rsidR="00A4182A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49E7">
        <w:rPr>
          <w:rFonts w:ascii="Times New Roman" w:hAnsi="Times New Roman" w:cs="Times New Roman"/>
          <w:sz w:val="24"/>
          <w:szCs w:val="24"/>
        </w:rPr>
        <w:t>. Борисоглеб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BB49E7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A4182A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27F" w:rsidRPr="0050227F" w:rsidRDefault="0050227F" w:rsidP="0050227F">
      <w:pPr>
        <w:spacing w:before="1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родителями.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27F" w:rsidRDefault="00C06431" w:rsidP="00C0643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остается актуальн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темой на сегодняшний день.  В течение года в учреждении велась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и целенаправленная работа всего педагогического коллектива по взаимодействию с семьями воспитанников: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уставными и локальными документами;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поступающих детей;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семьи, выявления интересов и потребностей семьи;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индивидуально-дифференцированного подхода к работе с </w:t>
      </w:r>
      <w:r w:rsidR="00C06431"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</w:t>
      </w:r>
      <w:r w:rsid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запросов родителей в образовательных услугах;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родителей в воспитательно-образовательном процессе;</w:t>
      </w:r>
    </w:p>
    <w:p w:rsidR="0050227F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информационных стендов;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родительских собраний;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 досуговые  мероприятия;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совместных де</w:t>
      </w:r>
      <w:proofErr w:type="gram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06431">
        <w:rPr>
          <w:rFonts w:ascii="Times New Roman" w:hAnsi="Times New Roman" w:cs="Times New Roman"/>
          <w:sz w:val="24"/>
          <w:szCs w:val="24"/>
        </w:rPr>
        <w:t xml:space="preserve"> выставки поделок  «  Волшебный сундучок осени» , </w:t>
      </w:r>
    </w:p>
    <w:p w:rsidR="00C06431" w:rsidRPr="00627593" w:rsidRDefault="00C06431" w:rsidP="00C0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Мастерская деда Мороза», « Герои сказок»</w:t>
      </w:r>
      <w:r w:rsidRPr="0062759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и дней рождений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совместных экскурсий в музей </w:t>
      </w:r>
      <w:proofErr w:type="spell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Эйштейна</w:t>
      </w:r>
      <w:proofErr w:type="spellEnd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Ярославский планетарий </w:t>
      </w:r>
      <w:proofErr w:type="gram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«Облачко» воспитатель </w:t>
      </w:r>
      <w:proofErr w:type="spell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Дидус</w:t>
      </w:r>
      <w:proofErr w:type="spellEnd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="00E65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93">
        <w:rPr>
          <w:rFonts w:ascii="Times New Roman" w:hAnsi="Times New Roman" w:cs="Times New Roman"/>
          <w:sz w:val="24"/>
          <w:szCs w:val="24"/>
        </w:rPr>
        <w:t>интерактивное взаимодействие с родителями на сайте детского сада</w:t>
      </w:r>
    </w:p>
    <w:p w:rsidR="0050227F" w:rsidRPr="0050227F" w:rsidRDefault="0050227F" w:rsidP="005022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50227F" w:rsidRPr="0050227F" w:rsidRDefault="0050227F" w:rsidP="0050227F">
      <w:pPr>
        <w:numPr>
          <w:ilvl w:val="0"/>
          <w:numId w:val="30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в жизни детского сада (регулярное посещение мероприятий, участие родителей в благоустройстве участков и оформлению групп, участие в конкурсах);</w:t>
      </w:r>
    </w:p>
    <w:p w:rsidR="0050227F" w:rsidRPr="0050227F" w:rsidRDefault="0050227F" w:rsidP="0050227F">
      <w:pPr>
        <w:numPr>
          <w:ilvl w:val="0"/>
          <w:numId w:val="30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положительных отзывов родителей  о работе МДОУ </w:t>
      </w:r>
    </w:p>
    <w:p w:rsidR="0050227F" w:rsidRPr="0050227F" w:rsidRDefault="0050227F" w:rsidP="0050227F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Удачным взаимодействием с семьями воспитанников является досуговая деятельность, тематические семейные выставки. </w:t>
      </w:r>
    </w:p>
    <w:p w:rsidR="002D73EA" w:rsidRDefault="0050227F" w:rsidP="00E6527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страницу официального Сайта ДОУ родители имели возможность ознакомиться с работой детского сада, мероприятиями, проходимые в детском саду и в каждой возрастной группе, изменениями в нормативно-правовых документах,  новостями детского сада</w:t>
      </w:r>
      <w:proofErr w:type="gramStart"/>
      <w:r w:rsidR="0024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58D2" w:rsidRPr="005964BA" w:rsidRDefault="002858D2" w:rsidP="00B27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BA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</w:t>
      </w:r>
      <w:r w:rsidRPr="005964BA">
        <w:rPr>
          <w:rFonts w:ascii="Times New Roman" w:hAnsi="Times New Roman" w:cs="Times New Roman"/>
          <w:b/>
          <w:sz w:val="24"/>
          <w:szCs w:val="24"/>
        </w:rPr>
        <w:t xml:space="preserve"> с социальными партнерами</w:t>
      </w:r>
    </w:p>
    <w:p w:rsidR="002858D2" w:rsidRPr="00627593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93">
        <w:rPr>
          <w:rFonts w:ascii="Times New Roman" w:hAnsi="Times New Roman" w:cs="Times New Roman"/>
          <w:sz w:val="24"/>
          <w:szCs w:val="24"/>
        </w:rPr>
        <w:t xml:space="preserve">С целью развития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593">
        <w:rPr>
          <w:rFonts w:ascii="Times New Roman" w:hAnsi="Times New Roman" w:cs="Times New Roman"/>
          <w:sz w:val="24"/>
          <w:szCs w:val="24"/>
        </w:rPr>
        <w:t>ДОУ, расширения социального партнерства,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93">
        <w:rPr>
          <w:rFonts w:ascii="Times New Roman" w:hAnsi="Times New Roman" w:cs="Times New Roman"/>
          <w:sz w:val="24"/>
          <w:szCs w:val="24"/>
        </w:rPr>
        <w:t>решения задач социально-коммуникативного развития воспитанников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93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64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образовательными и культурными учреждениями района и города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2858D2" w:rsidRPr="00E94961" w:rsidRDefault="002858D2" w:rsidP="0028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>Система организации совместной деятельности МДОУ № 14 г. Ростова с социальными партнерами: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Заключение договора о совместной работе; 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Составление плана совместной работы; 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Информирование родителей о планируемых мероприятиях; </w:t>
      </w:r>
    </w:p>
    <w:p w:rsidR="002858D2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Активное участие родителей в запланированных мероприятиях. 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активно сотрудничает с:</w:t>
      </w:r>
      <w:r w:rsidRPr="00596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Ростовским педагогическим колледже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64BA">
        <w:rPr>
          <w:rFonts w:ascii="Times New Roman" w:hAnsi="Times New Roman" w:cs="Times New Roman"/>
          <w:sz w:val="24"/>
          <w:szCs w:val="24"/>
        </w:rPr>
        <w:t>рганизация педагогической практики студентов</w:t>
      </w:r>
      <w:r>
        <w:rPr>
          <w:rFonts w:ascii="Times New Roman" w:hAnsi="Times New Roman" w:cs="Times New Roman"/>
          <w:sz w:val="24"/>
          <w:szCs w:val="24"/>
        </w:rPr>
        <w:t>, обучающих семинаров  на базе МДОУ</w:t>
      </w:r>
      <w:r w:rsidRPr="005964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 xml:space="preserve"> участие в семинарах и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организуемых колледжем.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4B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64BA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детей </w:t>
      </w:r>
      <w:r>
        <w:rPr>
          <w:rFonts w:ascii="Times New Roman" w:hAnsi="Times New Roman" w:cs="Times New Roman"/>
          <w:sz w:val="24"/>
          <w:szCs w:val="24"/>
        </w:rPr>
        <w:t xml:space="preserve"> « Содействие»</w:t>
      </w:r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964BA">
        <w:rPr>
          <w:rFonts w:ascii="Times New Roman" w:hAnsi="Times New Roman" w:cs="Times New Roman"/>
          <w:sz w:val="24"/>
          <w:szCs w:val="24"/>
        </w:rPr>
        <w:t xml:space="preserve">онсультирование родителей по проблемам детей, развитие педагогов и специалистов МДОУ,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диагностического тестирования детей.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29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4629">
        <w:rPr>
          <w:rFonts w:ascii="Times New Roman" w:hAnsi="Times New Roman" w:cs="Times New Roman"/>
          <w:sz w:val="24"/>
          <w:szCs w:val="24"/>
        </w:rPr>
        <w:t xml:space="preserve"> поликлиник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54629">
        <w:rPr>
          <w:rFonts w:ascii="Times New Roman" w:hAnsi="Times New Roman" w:cs="Times New Roman"/>
          <w:sz w:val="24"/>
          <w:szCs w:val="24"/>
        </w:rPr>
        <w:t>рофилактические медицинские осмотры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№4- о</w:t>
      </w:r>
      <w:r w:rsidRPr="00E54629">
        <w:rPr>
          <w:rFonts w:ascii="Times New Roman" w:hAnsi="Times New Roman" w:cs="Times New Roman"/>
          <w:sz w:val="24"/>
          <w:szCs w:val="24"/>
        </w:rPr>
        <w:t xml:space="preserve">существление работы по преемственности МДОУ и школы в </w:t>
      </w:r>
      <w:proofErr w:type="spellStart"/>
      <w:r w:rsidRPr="00E546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4629">
        <w:rPr>
          <w:rFonts w:ascii="Times New Roman" w:hAnsi="Times New Roman" w:cs="Times New Roman"/>
          <w:sz w:val="24"/>
          <w:szCs w:val="24"/>
        </w:rPr>
        <w:t xml:space="preserve"> - образовательном процессе. Знакомство детей с жизнью  в школе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E54629">
        <w:rPr>
          <w:rFonts w:ascii="Times New Roman" w:hAnsi="Times New Roman" w:cs="Times New Roman"/>
          <w:sz w:val="24"/>
          <w:szCs w:val="24"/>
        </w:rPr>
        <w:t>кскурсии по школе</w:t>
      </w:r>
      <w:proofErr w:type="gramStart"/>
      <w:r w:rsidRPr="00E546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осещение уроков первоклассников, п</w:t>
      </w:r>
      <w:r w:rsidRPr="00E54629">
        <w:rPr>
          <w:rFonts w:ascii="Times New Roman" w:hAnsi="Times New Roman" w:cs="Times New Roman"/>
          <w:sz w:val="24"/>
          <w:szCs w:val="24"/>
        </w:rPr>
        <w:t>осещение учителями воспитательно-образовательного процесса в МДОУ.</w:t>
      </w:r>
    </w:p>
    <w:p w:rsidR="002858D2" w:rsidRPr="00E94961" w:rsidRDefault="002858D2" w:rsidP="0028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949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49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9496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94961">
        <w:rPr>
          <w:rFonts w:ascii="Times New Roman" w:hAnsi="Times New Roman" w:cs="Times New Roman"/>
          <w:sz w:val="24"/>
          <w:szCs w:val="24"/>
        </w:rPr>
        <w:t xml:space="preserve"> школа искусств г. Ростова»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4961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94961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496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961">
        <w:rPr>
          <w:rFonts w:ascii="Times New Roman" w:hAnsi="Times New Roman" w:cs="Times New Roman"/>
          <w:sz w:val="24"/>
          <w:szCs w:val="24"/>
        </w:rPr>
        <w:t xml:space="preserve"> «Герои сказок»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49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Цель проекта</w:t>
      </w:r>
      <w:r w:rsidRPr="00E9496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 </w:t>
      </w: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Приобщение детей дошкольного возраста и школьного возраста  к исполнительской деятельности, способствующей их музыкальному и общекультурному развитию.</w:t>
      </w:r>
    </w:p>
    <w:p w:rsidR="002858D2" w:rsidRPr="00E94961" w:rsidRDefault="002858D2" w:rsidP="0028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Задачи проекта: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для детей-дошкольников: 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-расширить знания детей о музыке, накапливая опыт восприятия произведений мировой музыкальной культуры разных   стилей;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-вызвать и поддерживать интерес к музыке, сопереживание музыке, проявления эмоциональной отзывчивости, развивать музыкальные способности, воспитывать эстетические чувства;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∙формировать  эстетический вкус детей;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познакомить с музыкальными инструментами  </w:t>
      </w:r>
      <w:proofErr w:type="gramStart"/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 </w:t>
      </w:r>
      <w:proofErr w:type="gramEnd"/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гусли, гитара);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-формировать умения и навыки  в игре на музыкальном инструменте  гуслях;</w:t>
      </w:r>
    </w:p>
    <w:p w:rsidR="002858D2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-побудить детей обратиться к родителям с просьбой  о посещениях  занятий в  музыкальной школе;</w:t>
      </w:r>
    </w:p>
    <w:p w:rsidR="002858D2" w:rsidRPr="00F50928" w:rsidRDefault="002858D2" w:rsidP="002858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ородск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библиотек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  им.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В.А.Замыслова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реализация программы 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F50928">
        <w:rPr>
          <w:rFonts w:ascii="Times New Roman" w:hAnsi="Times New Roman" w:cs="Times New Roman"/>
          <w:sz w:val="24"/>
          <w:szCs w:val="24"/>
        </w:rPr>
        <w:t>«Писатели нашего детства»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</w:t>
      </w:r>
      <w:r w:rsidRPr="00F50928">
        <w:rPr>
          <w:rFonts w:ascii="Times New Roman" w:hAnsi="Times New Roman" w:cs="Times New Roman"/>
          <w:sz w:val="24"/>
          <w:szCs w:val="24"/>
        </w:rPr>
        <w:t xml:space="preserve"> базе библиотек</w:t>
      </w:r>
      <w:r>
        <w:rPr>
          <w:rFonts w:ascii="Times New Roman" w:hAnsi="Times New Roman" w:cs="Times New Roman"/>
          <w:sz w:val="24"/>
          <w:szCs w:val="24"/>
        </w:rPr>
        <w:t xml:space="preserve">и прошло  8 занятий  </w:t>
      </w:r>
    </w:p>
    <w:p w:rsidR="002858D2" w:rsidRPr="002858D2" w:rsidRDefault="002858D2" w:rsidP="00285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28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Pr="00F50928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50928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  был осуществлен совместный проект </w:t>
      </w:r>
      <w:r>
        <w:rPr>
          <w:rFonts w:ascii="Times New Roman" w:hAnsi="Times New Roman" w:cs="Times New Roman"/>
          <w:sz w:val="24"/>
          <w:szCs w:val="24"/>
        </w:rPr>
        <w:t xml:space="preserve">с ГИБДД </w:t>
      </w:r>
      <w:r w:rsidRPr="00F50928">
        <w:rPr>
          <w:rFonts w:ascii="Times New Roman" w:hAnsi="Times New Roman" w:cs="Times New Roman"/>
          <w:sz w:val="24"/>
          <w:szCs w:val="24"/>
        </w:rPr>
        <w:t>« Азбука безопасности»</w:t>
      </w:r>
      <w:proofErr w:type="gramStart"/>
      <w:r w:rsidRPr="00F509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0928">
        <w:rPr>
          <w:rFonts w:ascii="Times New Roman" w:hAnsi="Times New Roman" w:cs="Times New Roman"/>
          <w:sz w:val="24"/>
          <w:szCs w:val="24"/>
        </w:rPr>
        <w:t xml:space="preserve"> Цель которого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F50928">
        <w:rPr>
          <w:rFonts w:ascii="Times New Roman" w:eastAsia="Calibri" w:hAnsi="Times New Roman" w:cs="Times New Roman"/>
          <w:sz w:val="24"/>
          <w:szCs w:val="24"/>
        </w:rPr>
        <w:t>рофилактика детского дорожно-транспортного травматизма и привитие навыков безопасного поведения</w:t>
      </w:r>
      <w:r w:rsidRPr="00F50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воспитанникам.</w:t>
      </w:r>
      <w:r w:rsidRPr="00611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7338">
        <w:rPr>
          <w:rFonts w:ascii="Times New Roman" w:eastAsia="Calibri" w:hAnsi="Times New Roman" w:cs="Times New Roman"/>
          <w:sz w:val="24"/>
          <w:szCs w:val="24"/>
        </w:rPr>
        <w:t>Формы работы были:</w:t>
      </w:r>
      <w:r w:rsidRPr="0061113D">
        <w:rPr>
          <w:rFonts w:ascii="Times New Roman" w:eastAsia="Calibri" w:hAnsi="Times New Roman" w:cs="Times New Roman"/>
          <w:sz w:val="24"/>
          <w:szCs w:val="24"/>
        </w:rPr>
        <w:tab/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занятия, беседы, дидактические игры, сюжетно-ролевые игры, развлечения, целевые прогулки, акции, художественное творчество и др. в рамках проекта </w:t>
      </w:r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была проведена </w:t>
      </w:r>
      <w:proofErr w:type="spellStart"/>
      <w:r w:rsidRPr="0061113D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113D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61113D">
        <w:rPr>
          <w:rFonts w:ascii="Times New Roman" w:eastAsia="Calibri" w:hAnsi="Times New Roman" w:cs="Times New Roman"/>
          <w:sz w:val="24"/>
          <w:szCs w:val="24"/>
        </w:rPr>
        <w:t>гра  «Дорожный патруль». Во время игры воспитанникам предстояло увлекательное путешествие по станциям, где они могли показать свои знания по правилам дорожного движения, покататься на любимых видах транспорта – велосипеде и самокате.</w:t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 Общее родительское собрание, где выступил  сотрудник ГИБДД Махов А.С.  Игра с педагогами МДОУ «Что? Где? Когда?»</w:t>
      </w:r>
      <w:proofErr w:type="gramStart"/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 акция «Засветись ц</w:t>
      </w:r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елью </w:t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которой </w:t>
      </w:r>
      <w:r w:rsidRPr="0061113D">
        <w:rPr>
          <w:rFonts w:ascii="Times New Roman" w:eastAsia="Calibri" w:hAnsi="Times New Roman" w:cs="Times New Roman"/>
          <w:sz w:val="24"/>
          <w:szCs w:val="24"/>
        </w:rPr>
        <w:t>является формирование у воспитанников знаний о дороге, правилах движения в темное время суток.</w:t>
      </w:r>
    </w:p>
    <w:p w:rsidR="00E46B65" w:rsidRPr="001F6DC1" w:rsidRDefault="00E46B65" w:rsidP="00E4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B65" w:rsidRPr="001F6DC1" w:rsidRDefault="00E46B65" w:rsidP="00E46B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</w:t>
      </w:r>
      <w:r w:rsidR="002B2309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2016</w:t>
      </w:r>
      <w:r w:rsidR="002B2309">
        <w:rPr>
          <w:rFonts w:ascii="Times New Roman" w:hAnsi="Times New Roman" w:cs="Times New Roman"/>
          <w:sz w:val="24"/>
          <w:szCs w:val="24"/>
        </w:rPr>
        <w:t>- 2017г</w:t>
      </w:r>
      <w:r w:rsidRPr="001F6DC1">
        <w:rPr>
          <w:rFonts w:ascii="Times New Roman" w:hAnsi="Times New Roman" w:cs="Times New Roman"/>
          <w:sz w:val="24"/>
          <w:szCs w:val="24"/>
        </w:rPr>
        <w:t xml:space="preserve"> МДОУ  </w:t>
      </w:r>
      <w:r w:rsidR="002B2309">
        <w:rPr>
          <w:rFonts w:ascii="Times New Roman" w:hAnsi="Times New Roman" w:cs="Times New Roman"/>
          <w:sz w:val="24"/>
          <w:szCs w:val="24"/>
        </w:rPr>
        <w:t xml:space="preserve"> продолжил работ</w:t>
      </w:r>
      <w:r w:rsidR="00E6527D">
        <w:rPr>
          <w:rFonts w:ascii="Times New Roman" w:hAnsi="Times New Roman" w:cs="Times New Roman"/>
          <w:sz w:val="24"/>
          <w:szCs w:val="24"/>
        </w:rPr>
        <w:t>у</w:t>
      </w:r>
      <w:r w:rsidR="002B2309">
        <w:rPr>
          <w:rFonts w:ascii="Times New Roman" w:hAnsi="Times New Roman" w:cs="Times New Roman"/>
          <w:sz w:val="24"/>
          <w:szCs w:val="24"/>
        </w:rPr>
        <w:t xml:space="preserve"> в статусе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муниципальной инновационной площадки муниципального ресурсного центра по </w:t>
      </w:r>
      <w:r w:rsidRPr="00E6527D">
        <w:rPr>
          <w:rFonts w:ascii="Times New Roman" w:hAnsi="Times New Roman" w:cs="Times New Roman"/>
          <w:b/>
          <w:sz w:val="24"/>
          <w:szCs w:val="24"/>
        </w:rPr>
        <w:t>т</w:t>
      </w:r>
      <w:r w:rsidRPr="00E6527D">
        <w:rPr>
          <w:rStyle w:val="a5"/>
          <w:rFonts w:ascii="Times New Roman" w:hAnsi="Times New Roman" w:cs="Times New Roman"/>
          <w:b w:val="0"/>
          <w:sz w:val="24"/>
          <w:szCs w:val="24"/>
        </w:rPr>
        <w:t>еме:</w:t>
      </w:r>
      <w:r w:rsidRPr="001F6DC1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1F6DC1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интеллектуально-творческих способностей дошкольников, через использование современных  игровых развивающих технологий».  </w:t>
      </w:r>
    </w:p>
    <w:p w:rsidR="002B2309" w:rsidRDefault="00E46B65" w:rsidP="002B2309">
      <w:pPr>
        <w:pStyle w:val="a7"/>
        <w:jc w:val="both"/>
      </w:pPr>
      <w:r w:rsidRPr="001F6DC1">
        <w:rPr>
          <w:rFonts w:ascii="Times New Roman" w:hAnsi="Times New Roman" w:cs="Times New Roman"/>
          <w:sz w:val="24"/>
          <w:szCs w:val="24"/>
        </w:rPr>
        <w:t>Было проведено:</w:t>
      </w:r>
      <w:r w:rsidR="002B2309" w:rsidRPr="002B2309">
        <w:t xml:space="preserve"> </w:t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gramStart"/>
      <w:r w:rsidRPr="002B2309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Pr="002B2309">
        <w:rPr>
          <w:rFonts w:ascii="Times New Roman" w:hAnsi="Times New Roman" w:cs="Times New Roman"/>
          <w:sz w:val="24"/>
          <w:szCs w:val="24"/>
        </w:rPr>
        <w:t xml:space="preserve"> детских садов РМР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A34902" w:rsidRPr="00CE6E71">
        <w:rPr>
          <w:rFonts w:ascii="Times New Roman" w:hAnsi="Times New Roman" w:cs="Times New Roman"/>
          <w:sz w:val="24"/>
          <w:szCs w:val="24"/>
        </w:rPr>
        <w:t>«Формирование интеллектуально-творческих способностей дошкольников, через использование современных  игровых развивающих технологий »</w:t>
      </w:r>
      <w:r>
        <w:rPr>
          <w:rFonts w:ascii="Times New Roman" w:hAnsi="Times New Roman" w:cs="Times New Roman"/>
          <w:sz w:val="24"/>
          <w:szCs w:val="24"/>
        </w:rPr>
        <w:tab/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МО воспитателей средних групп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 w:rsidR="00E6527D">
        <w:rPr>
          <w:rFonts w:ascii="Times New Roman" w:hAnsi="Times New Roman" w:cs="Times New Roman"/>
          <w:sz w:val="24"/>
          <w:szCs w:val="24"/>
        </w:rPr>
        <w:t>«</w:t>
      </w:r>
      <w:r w:rsidR="00A34902" w:rsidRPr="00A34902">
        <w:rPr>
          <w:rFonts w:ascii="Times New Roman" w:hAnsi="Times New Roman" w:cs="Times New Roman"/>
          <w:sz w:val="24"/>
          <w:szCs w:val="24"/>
        </w:rPr>
        <w:t xml:space="preserve">Развитие математических способностей дошкольников средствами игровой технологии </w:t>
      </w:r>
      <w:proofErr w:type="spellStart"/>
      <w:r w:rsidR="00A34902" w:rsidRPr="00A34902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="00A34902" w:rsidRPr="00A34902">
        <w:rPr>
          <w:rFonts w:ascii="Times New Roman" w:hAnsi="Times New Roman" w:cs="Times New Roman"/>
          <w:sz w:val="24"/>
          <w:szCs w:val="24"/>
        </w:rPr>
        <w:t>»</w:t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 xml:space="preserve">Семинар «Преемственность детского сада и школы как условие реализации федерального государственного образовательного стандарта» </w:t>
      </w:r>
    </w:p>
    <w:p w:rsidR="002B2309" w:rsidRPr="002B2309" w:rsidRDefault="002B2309" w:rsidP="00E65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Показ ООД по познавательному развитию дошкольников «Матема</w:t>
      </w:r>
      <w:r w:rsidR="00E6527D">
        <w:rPr>
          <w:rFonts w:ascii="Times New Roman" w:hAnsi="Times New Roman" w:cs="Times New Roman"/>
          <w:sz w:val="24"/>
          <w:szCs w:val="24"/>
        </w:rPr>
        <w:t xml:space="preserve">тическое путешествие» с </w:t>
      </w:r>
      <w:r w:rsidRPr="002B2309">
        <w:rPr>
          <w:rFonts w:ascii="Times New Roman" w:hAnsi="Times New Roman" w:cs="Times New Roman"/>
          <w:sz w:val="24"/>
          <w:szCs w:val="24"/>
        </w:rPr>
        <w:t>использованием</w:t>
      </w:r>
      <w:r w:rsidR="00E6527D">
        <w:rPr>
          <w:rFonts w:ascii="Times New Roman" w:hAnsi="Times New Roman" w:cs="Times New Roman"/>
          <w:sz w:val="24"/>
          <w:szCs w:val="24"/>
        </w:rPr>
        <w:t xml:space="preserve"> игр </w:t>
      </w:r>
      <w:proofErr w:type="spellStart"/>
      <w:r w:rsidR="00E6527D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="00E65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2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E6527D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="00E6527D">
        <w:rPr>
          <w:rFonts w:ascii="Times New Roman" w:hAnsi="Times New Roman" w:cs="Times New Roman"/>
          <w:sz w:val="24"/>
          <w:szCs w:val="24"/>
        </w:rPr>
        <w:t xml:space="preserve"> и </w:t>
      </w:r>
      <w:r w:rsidRPr="002B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309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2B2309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="00E6527D">
        <w:rPr>
          <w:rFonts w:ascii="Times New Roman" w:hAnsi="Times New Roman" w:cs="Times New Roman"/>
          <w:sz w:val="24"/>
          <w:szCs w:val="24"/>
        </w:rPr>
        <w:t>в</w:t>
      </w:r>
      <w:r w:rsidRPr="002B2309">
        <w:rPr>
          <w:rFonts w:ascii="Times New Roman" w:hAnsi="Times New Roman" w:cs="Times New Roman"/>
          <w:sz w:val="24"/>
          <w:szCs w:val="24"/>
        </w:rPr>
        <w:t>оспитатель  Уланова Г.П.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Цикл семинаров-практикумов для студентов РПК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27D">
        <w:rPr>
          <w:rFonts w:ascii="Times New Roman" w:hAnsi="Times New Roman" w:cs="Times New Roman"/>
          <w:sz w:val="24"/>
          <w:szCs w:val="24"/>
        </w:rPr>
        <w:t>-</w:t>
      </w:r>
      <w:r w:rsidRPr="002B2309">
        <w:rPr>
          <w:rFonts w:ascii="Times New Roman" w:hAnsi="Times New Roman" w:cs="Times New Roman"/>
          <w:sz w:val="24"/>
          <w:szCs w:val="24"/>
        </w:rPr>
        <w:tab/>
        <w:t>Февраль-март 2017г</w:t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участвовали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F5C02" w:rsidTr="007F5C02">
        <w:tc>
          <w:tcPr>
            <w:tcW w:w="1384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996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2.12.2016г</w:t>
            </w:r>
          </w:p>
        </w:tc>
        <w:tc>
          <w:tcPr>
            <w:tcW w:w="4996" w:type="dxa"/>
          </w:tcPr>
          <w:p w:rsidR="007F5C02" w:rsidRDefault="007F5C02" w:rsidP="007F5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математическое образование: от дошкольного к профессиональному»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растим математиков с пеленок «Палочки </w:t>
            </w:r>
            <w:proofErr w:type="spellStart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тупеньки в страну математики»  </w:t>
            </w:r>
          </w:p>
        </w:tc>
        <w:tc>
          <w:tcPr>
            <w:tcW w:w="3191" w:type="dxa"/>
          </w:tcPr>
          <w:p w:rsidR="007F5C02" w:rsidRPr="002B2309" w:rsidRDefault="007F5C02" w:rsidP="007F5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опыта работы воспитателя Кралиной В.В. по применению развивающих игр с палочками </w:t>
            </w:r>
            <w:proofErr w:type="spellStart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младшего дошкольного возраста.</w:t>
            </w:r>
          </w:p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8.12.2016г</w:t>
            </w:r>
          </w:p>
        </w:tc>
        <w:tc>
          <w:tcPr>
            <w:tcW w:w="4996" w:type="dxa"/>
          </w:tcPr>
          <w:p w:rsidR="007F5C02" w:rsidRDefault="007F5C02" w:rsidP="00E652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V111 Межрегиональн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этап Х1V Международной Ярмарки социально-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инноваций</w:t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коллектив педагогов является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17-24.04. 2017г</w:t>
            </w:r>
          </w:p>
        </w:tc>
        <w:tc>
          <w:tcPr>
            <w:tcW w:w="4996" w:type="dxa"/>
          </w:tcPr>
          <w:p w:rsidR="007F5C02" w:rsidRDefault="007F5C02" w:rsidP="00E652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>ХV Международн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инноваций   в г. </w:t>
            </w:r>
            <w:proofErr w:type="gramStart"/>
            <w:r w:rsidRPr="007F5C02">
              <w:rPr>
                <w:rFonts w:ascii="Times New Roman" w:hAnsi="Times New Roman" w:cs="Times New Roman"/>
                <w:sz w:val="24"/>
                <w:szCs w:val="24"/>
              </w:rPr>
              <w:t>Отрадном</w:t>
            </w:r>
            <w:proofErr w:type="gramEnd"/>
            <w:r w:rsidRPr="007F5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и Кралина В.В. являются победителями Ярмарки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D63AE6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4996" w:type="dxa"/>
          </w:tcPr>
          <w:p w:rsidR="007F5C02" w:rsidRPr="007F5C02" w:rsidRDefault="007F5C02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 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РМР»</w:t>
            </w:r>
            <w:r w:rsidR="00D63AE6">
              <w:t xml:space="preserve"> </w:t>
            </w:r>
            <w:proofErr w:type="gramStart"/>
            <w:r w:rsidR="00D63AE6">
              <w:t>В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gramEnd"/>
            <w:r w:rsidR="00D63AE6">
              <w:t xml:space="preserve"> «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развивающих игр в условиях реализации ФГОС</w:t>
            </w:r>
            <w:r w:rsidR="00D6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F5C02" w:rsidRDefault="00D63AE6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В.Г. Кралина В.В. Иванова В.В.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4996" w:type="dxa"/>
          </w:tcPr>
          <w:p w:rsidR="007F5C02" w:rsidRPr="007F5C02" w:rsidRDefault="007F5C02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D63AE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«Математический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В.В. заняла 1 место</w:t>
            </w:r>
          </w:p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А.В. участник конкурса</w:t>
            </w:r>
          </w:p>
        </w:tc>
      </w:tr>
    </w:tbl>
    <w:p w:rsidR="002858D2" w:rsidRPr="007F5C02" w:rsidRDefault="002858D2" w:rsidP="007F5C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2EFA" w:rsidRPr="00F81B36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потенциал учреждения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4B3B">
        <w:rPr>
          <w:rFonts w:ascii="Times New Roman" w:hAnsi="Times New Roman" w:cs="Times New Roman"/>
          <w:sz w:val="24"/>
          <w:szCs w:val="24"/>
        </w:rPr>
        <w:t xml:space="preserve">Кадровая политика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образованием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в ВУЗе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 квалификационную категорию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EFA" w:rsidRPr="009769F1" w:rsidRDefault="004C2EFA" w:rsidP="004C2E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аттестации педагогов: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 В текущем учебном году были аттестованы: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4B3B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B3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B3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C2EFA" w:rsidRPr="004C4B3B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4B3B">
        <w:rPr>
          <w:rFonts w:ascii="Times New Roman" w:hAnsi="Times New Roman" w:cs="Times New Roman"/>
          <w:sz w:val="24"/>
          <w:szCs w:val="24"/>
        </w:rPr>
        <w:t xml:space="preserve">подтверждение 1 квалификационной категории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B3B">
        <w:rPr>
          <w:rFonts w:ascii="Times New Roman" w:hAnsi="Times New Roman" w:cs="Times New Roman"/>
          <w:sz w:val="24"/>
          <w:szCs w:val="24"/>
        </w:rPr>
        <w:t xml:space="preserve"> педагог.   </w:t>
      </w:r>
    </w:p>
    <w:p w:rsidR="004C2EFA" w:rsidRPr="009769F1" w:rsidRDefault="004C2EFA" w:rsidP="004C2E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9F1">
        <w:rPr>
          <w:rFonts w:ascii="Times New Roman" w:hAnsi="Times New Roman" w:cs="Times New Roman"/>
          <w:b/>
          <w:i/>
          <w:sz w:val="24"/>
          <w:szCs w:val="24"/>
        </w:rPr>
        <w:t>Педагоги детского сада имеют награды</w:t>
      </w:r>
      <w:proofErr w:type="gramStart"/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9F1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Министерства образования и науки РФ – 2 педагога;  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Департамента образования – 8 педагогов; </w:t>
      </w:r>
    </w:p>
    <w:p w:rsidR="004C2EFA" w:rsidRPr="00E80572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572">
        <w:rPr>
          <w:rFonts w:ascii="Times New Roman" w:hAnsi="Times New Roman" w:cs="Times New Roman"/>
          <w:sz w:val="24"/>
          <w:szCs w:val="24"/>
        </w:rPr>
        <w:t>Грамоты  главы администрации Ростовского МР -4 педагога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Управления образования – 5 педагогов; 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Каждый педагог работает над своей темой по самообразованию, представляя свой опыт работы на ММО РМР  </w:t>
      </w:r>
    </w:p>
    <w:p w:rsidR="004C2EFA" w:rsidRPr="00076FE2" w:rsidRDefault="004C2EFA" w:rsidP="004C2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E2">
        <w:rPr>
          <w:rFonts w:ascii="Times New Roman" w:hAnsi="Times New Roman" w:cs="Times New Roman"/>
          <w:b/>
          <w:sz w:val="24"/>
          <w:szCs w:val="24"/>
        </w:rPr>
        <w:t>Курсы прохождения квалификации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362"/>
        <w:gridCol w:w="5254"/>
        <w:gridCol w:w="1950"/>
      </w:tblGrid>
      <w:tr w:rsidR="004C2EFA" w:rsidRPr="001F6DC1" w:rsidTr="00D548AD">
        <w:tc>
          <w:tcPr>
            <w:tcW w:w="2362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5254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Тема, период</w:t>
            </w:r>
            <w:proofErr w:type="gramStart"/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место прохождения</w:t>
            </w:r>
          </w:p>
        </w:tc>
        <w:tc>
          <w:tcPr>
            <w:tcW w:w="1950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кол–во часов 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К.А.</w:t>
            </w: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ППК «ФГОС </w:t>
            </w:r>
            <w:proofErr w:type="gram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72ч</w:t>
            </w:r>
          </w:p>
          <w:p w:rsidR="004C2EFA" w:rsidRPr="003D63FF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19.09.-30.09.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2016г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Галай</w:t>
            </w:r>
            <w:proofErr w:type="spell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</w:t>
            </w: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"Технологии работы педагога в условиях стандартизации дошкольного образования"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6.02-17.02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«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социально-педагогическое партнерство с семьей»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13.03-24.03.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"Построение развивающей предметно - пространственной среды ДОО в условиях реализации ФГОС </w:t>
            </w:r>
            <w:proofErr w:type="gramStart"/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10.04-21.04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Т.С.</w:t>
            </w:r>
          </w:p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И.М. 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5254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КПК « инклюзивное образование в дошкольной образовательной организации»</w:t>
            </w:r>
          </w:p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   «Дифференцированный зондовый массаж, как технология комплексной системы преодоления речевых расстройств»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05.10-31.10. 2016г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Н.Е.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«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социально-педагогическое партнерство с семьей»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29.05-9.06 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«ФГОС </w:t>
            </w:r>
            <w:proofErr w:type="gram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22.05-02.06 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В.В.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25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18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A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A00A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A00A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ДОУ как главное условие обеспечения развития дошкольников»</w:t>
            </w:r>
          </w:p>
          <w:p w:rsidR="004C2EFA" w:rsidRPr="00EA00AF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</w:rPr>
              <w:t>Семинар « Эффективность работы ДОУ»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МЦ «Школа 2100»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20.05.2017г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 им К.Д. Ушинского 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2016г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«Физическое воспитание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Адаптированные программы»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19.06-30.06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методической работы являлось: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повышения квалификации;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работы педагогов в методическом кабинете;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личных интересов педагогов, наиболее полное самовыражение личности;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педагогического мастерства.</w:t>
      </w:r>
    </w:p>
    <w:p w:rsidR="004C2EFA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профессионального роста педагогов в детском саду создаются все необходимые условия. Оборудован и оснащен методический кабинет необходимой литературой, оформлена подписка на журналы «Управление ДОУ», «Справочник старшего воспитателя», «Дошкольное воспитание», «Педагог-психолог ДОУ», «Справочник старшей медицинской сестры ДОУ», «Ребенок в детском саду», «Дошкольная педагогика», приобретен наглядный, демонстрационный, дидактический материал, необходимый для проведения образовательной деятельности с дошкольниками. В распоряжении педагогов находится мультимедийное оборудование, есть выход в </w:t>
      </w: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интернет. Все это оказывает незаменимую помощь в организ</w:t>
      </w:r>
      <w:r w:rsidRPr="007D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образовательного процесса.</w:t>
      </w:r>
      <w:r w:rsidRPr="007D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участия педагогов МДОУ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межрегиональный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декабря 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</w:t>
            </w:r>
            <w:proofErr w:type="gramEnd"/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«Современное математическое образование: от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школьного к профессиональному»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Ярославль  </w:t>
            </w:r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C2EFA" w:rsidRPr="002E128C" w:rsidRDefault="002E128C" w:rsidP="002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8C">
              <w:rPr>
                <w:rFonts w:ascii="Times New Roman" w:hAnsi="Times New Roman" w:cs="Times New Roman"/>
                <w:sz w:val="24"/>
                <w:szCs w:val="24"/>
              </w:rPr>
              <w:t>учёные, представители высших учебных заведений; учителя и администраторы ОО;   руководители районных МО; представители издательств; представители образовательных учреждений регионов;</w:t>
            </w:r>
          </w:p>
        </w:tc>
        <w:tc>
          <w:tcPr>
            <w:tcW w:w="2233" w:type="dxa"/>
          </w:tcPr>
          <w:p w:rsidR="002E128C" w:rsidRDefault="004C2EFA" w:rsidP="00D548AD"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Кралина В.В.</w:t>
            </w:r>
            <w:r>
              <w:t xml:space="preserve"> </w:t>
            </w:r>
          </w:p>
          <w:p w:rsidR="004C2EFA" w:rsidRPr="002E128C" w:rsidRDefault="002E128C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8C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  <w:r w:rsidR="004C2EFA" w:rsidRPr="002E1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этап Х</w:t>
            </w:r>
            <w:proofErr w:type="gramStart"/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Ярмарки социально-педагогических инноваций  в номинации  - инновации в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результат работы по МИП «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интеллектуально-творческих способностей дошкольников, через использование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игровых развивающих технологий </w:t>
            </w:r>
          </w:p>
        </w:tc>
        <w:tc>
          <w:tcPr>
            <w:tcW w:w="2268" w:type="dxa"/>
          </w:tcPr>
          <w:p w:rsidR="004C2EFA" w:rsidRDefault="00833650" w:rsidP="0083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группа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составе Иванова В.В., Кралина В.В., Серова Н.А., Куликова А.В.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победителей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Межрегиональный этап Х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 Международной Ярмарки социально-педагогических инноваций  в номинации  - инновации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дополнительном</w:t>
            </w:r>
            <w:proofErr w:type="gramEnd"/>
          </w:p>
          <w:p w:rsidR="004C2EFA" w:rsidRPr="00703187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«Малышам о звездах и планетах»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4C2EFA" w:rsidRDefault="00833650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Pr="00703187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Межрегиональный этап Х</w:t>
            </w:r>
            <w:proofErr w:type="gramStart"/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Ярмарки социально-педагогических инноваций  в номинации  - инновации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дополнительном образовании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воспитателей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проекту « Азбука </w:t>
            </w:r>
            <w:proofErr w:type="spellStart"/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268" w:type="dxa"/>
          </w:tcPr>
          <w:p w:rsidR="004C2EFA" w:rsidRDefault="00833650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С.Р.   Куликовой 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17-21.04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социально-педагогических инноваций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C2EFA" w:rsidRPr="00833650" w:rsidRDefault="00833650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 32 регионов РФ и 6 стран дальнего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ближнего зарубежья</w:t>
            </w:r>
          </w:p>
        </w:tc>
        <w:tc>
          <w:tcPr>
            <w:tcW w:w="2233" w:type="dxa"/>
          </w:tcPr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победителей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0974" w:rsidRPr="00D10974" w:rsidRDefault="00D10974" w:rsidP="00D1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 образовательным центром « Открытое пространство» г. Волгоград.</w:t>
            </w:r>
          </w:p>
          <w:p w:rsidR="004C2EFA" w:rsidRPr="00BE63CF" w:rsidRDefault="00D10974" w:rsidP="00D1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Тема  « Использование дидактического пособия Палочки  </w:t>
            </w:r>
            <w:proofErr w:type="spellStart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с  дошкольниками по формированию элементарных математических представлений»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2EFA" w:rsidRPr="00B27BF3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3">
              <w:rPr>
                <w:rFonts w:ascii="Times New Roman" w:hAnsi="Times New Roman" w:cs="Times New Roman"/>
                <w:sz w:val="24"/>
                <w:szCs w:val="24"/>
              </w:rPr>
              <w:t>Педагоги ДОУ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 человек</w:t>
            </w:r>
          </w:p>
        </w:tc>
        <w:tc>
          <w:tcPr>
            <w:tcW w:w="2233" w:type="dxa"/>
          </w:tcPr>
          <w:p w:rsidR="004C2EFA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3">
              <w:rPr>
                <w:rFonts w:ascii="Times New Roman" w:hAnsi="Times New Roman" w:cs="Times New Roman"/>
                <w:sz w:val="24"/>
                <w:szCs w:val="24"/>
              </w:rPr>
              <w:t xml:space="preserve">Кралина В.В. </w:t>
            </w:r>
          </w:p>
          <w:p w:rsidR="00B27BF3" w:rsidRPr="00B27BF3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г. Переславль Залесский- Ростов</w:t>
            </w:r>
          </w:p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инновационных технологий в физическом воспитании дошкольников»</w:t>
            </w:r>
          </w:p>
        </w:tc>
        <w:tc>
          <w:tcPr>
            <w:tcW w:w="2268" w:type="dxa"/>
          </w:tcPr>
          <w:p w:rsidR="004C2EFA" w:rsidRPr="00BE63CF" w:rsidRDefault="004C2EFA" w:rsidP="0083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0" w:rsidRPr="00833650">
              <w:rPr>
                <w:rFonts w:ascii="Times New Roman" w:hAnsi="Times New Roman" w:cs="Times New Roman"/>
                <w:sz w:val="24"/>
                <w:szCs w:val="24"/>
              </w:rPr>
              <w:t>Специалисты по физическому воспитанию, г.</w:t>
            </w:r>
            <w:r w:rsidR="008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0"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Переславля и РМР </w:t>
            </w:r>
          </w:p>
        </w:tc>
        <w:tc>
          <w:tcPr>
            <w:tcW w:w="2233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>Инструктор по ФК Казакова Е.В.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5.06.2017г</w:t>
            </w:r>
          </w:p>
        </w:tc>
        <w:tc>
          <w:tcPr>
            <w:tcW w:w="3544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слет инструкторов по физической культуре дошкольных образовательных  организаций г. Переславль Залесский </w:t>
            </w:r>
          </w:p>
        </w:tc>
        <w:tc>
          <w:tcPr>
            <w:tcW w:w="2268" w:type="dxa"/>
          </w:tcPr>
          <w:p w:rsidR="004C2EFA" w:rsidRPr="00D2499D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ФК ДОО Ярославской области, специалисты методической службы г. Переславля, </w:t>
            </w:r>
            <w:proofErr w:type="spellStart"/>
            <w:r w:rsidRPr="00D2499D">
              <w:rPr>
                <w:rFonts w:ascii="Times New Roman" w:hAnsi="Times New Roman" w:cs="Times New Roman"/>
                <w:sz w:val="24"/>
                <w:szCs w:val="24"/>
              </w:rPr>
              <w:t>преподпватели</w:t>
            </w:r>
            <w:proofErr w:type="spellEnd"/>
            <w:r w:rsidRPr="00D2499D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>Инструктор по ФК Казакова Е.В.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участия педагогов МДОУ в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районных  </w:t>
      </w:r>
      <w:r w:rsidRPr="001F6DC1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4C2EFA" w:rsidTr="00D548AD">
        <w:tc>
          <w:tcPr>
            <w:tcW w:w="1526" w:type="dxa"/>
          </w:tcPr>
          <w:p w:rsidR="004C2EFA" w:rsidRPr="0045097C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7C">
              <w:rPr>
                <w:rFonts w:ascii="Times New Roman" w:hAnsi="Times New Roman" w:cs="Times New Roman"/>
                <w:sz w:val="24"/>
                <w:szCs w:val="24"/>
              </w:rPr>
              <w:t>09.2016г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Эффективность работы ДОУ» </w:t>
            </w:r>
          </w:p>
        </w:tc>
        <w:tc>
          <w:tcPr>
            <w:tcW w:w="2268" w:type="dxa"/>
          </w:tcPr>
          <w:p w:rsidR="004C2EFA" w:rsidRPr="0045097C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7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МДОУ РМР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руководителей МДОУ Ростовского муниципального района  </w:t>
            </w:r>
            <w:r w:rsidRPr="00CE6E71">
              <w:rPr>
                <w:rFonts w:ascii="Times New Roman" w:hAnsi="Times New Roman" w:cs="Times New Roman"/>
                <w:sz w:val="24"/>
                <w:szCs w:val="24"/>
              </w:rPr>
              <w:t>«Формирование интеллектуально-творческих способностей дошкольников, через использование современных  игровых развивающих технологий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7BF3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402F0A">
              <w:rPr>
                <w:rFonts w:ascii="Times New Roman" w:hAnsi="Times New Roman" w:cs="Times New Roman"/>
                <w:sz w:val="24"/>
                <w:szCs w:val="24"/>
              </w:rPr>
              <w:t xml:space="preserve">алисты управления образования </w:t>
            </w: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 xml:space="preserve"> РМР, заведующие МДОУ</w:t>
            </w:r>
          </w:p>
          <w:p w:rsidR="004C2EFA" w:rsidRPr="00C81DD8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FA" w:rsidRPr="00C8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C2EFA" w:rsidRPr="00C81DD8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>Заведующий МДОУ Тимофеева В.Г.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« 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Ростовском МР» </w:t>
            </w:r>
          </w:p>
        </w:tc>
        <w:tc>
          <w:tcPr>
            <w:tcW w:w="2268" w:type="dxa"/>
          </w:tcPr>
          <w:p w:rsidR="004C2EFA" w:rsidRPr="00402F0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педагоги ДОУ РМР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Кралина В.В., Иванова В.В.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воспитателей подготовительных групп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педагогического опыта« Формирование предпосылок универсальных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действий на этапе завершения дошкольного детства»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782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«Грамоте учиться всегда пригодится»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>резентация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>« Маленьким детям большие права» - опыт работы воспитателя по правовому воспитанию детей.</w:t>
            </w:r>
          </w:p>
        </w:tc>
        <w:tc>
          <w:tcPr>
            <w:tcW w:w="2268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Сабурова Л.Д.</w:t>
            </w:r>
          </w:p>
          <w:p w:rsidR="00402F0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к школе групп </w:t>
            </w: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233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Попова Е.Е. воспитатель</w:t>
            </w: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Pr="00991A77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воспитатель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07.02.2017г</w:t>
            </w:r>
          </w:p>
        </w:tc>
        <w:tc>
          <w:tcPr>
            <w:tcW w:w="3544" w:type="dxa"/>
          </w:tcPr>
          <w:p w:rsidR="004C2EFA" w:rsidRDefault="004C2EFA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логопедов</w:t>
            </w:r>
            <w:r w:rsidR="0045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7E9" w:rsidRPr="004537E9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песочной терапии в работе учителя-логопеда»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 Игры с песком»</w:t>
            </w:r>
          </w:p>
        </w:tc>
        <w:tc>
          <w:tcPr>
            <w:tcW w:w="2268" w:type="dxa"/>
          </w:tcPr>
          <w:p w:rsidR="004C2EFA" w:rsidRPr="00402F0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огопеды РМР</w:t>
            </w:r>
          </w:p>
        </w:tc>
        <w:tc>
          <w:tcPr>
            <w:tcW w:w="2233" w:type="dxa"/>
          </w:tcPr>
          <w:p w:rsidR="004C2EFA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Костенко Т.С.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Афанасьева И.М.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29.03.2017г</w:t>
            </w:r>
          </w:p>
        </w:tc>
        <w:tc>
          <w:tcPr>
            <w:tcW w:w="3544" w:type="dxa"/>
          </w:tcPr>
          <w:p w:rsidR="00B8479B" w:rsidRPr="00B8479B" w:rsidRDefault="004C2EFA" w:rsidP="00B84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воспитателей старших групп </w:t>
            </w:r>
            <w:r w:rsidR="00B8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  <w:r w:rsidR="00B8479B" w:rsidRPr="00B8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B8479B" w:rsidRPr="00B8479B">
              <w:rPr>
                <w:rFonts w:ascii="Times New Roman" w:eastAsia="Calibri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="00B8479B" w:rsidRPr="00B8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идет» </w:t>
            </w:r>
          </w:p>
          <w:p w:rsidR="00B8479B" w:rsidRPr="00B8479B" w:rsidRDefault="00B8479B" w:rsidP="00B84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педагогического опыта «Формирование основ безопасного поведения воспитанников на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роге» с просмотром видео ролика.</w:t>
            </w:r>
          </w:p>
          <w:p w:rsidR="004C2EFA" w:rsidRDefault="00B8479B" w:rsidP="00B84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воспитателей</w:t>
            </w:r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«Воспитателям положено знать правила дорожные».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FA" w:rsidRP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  <w:tc>
          <w:tcPr>
            <w:tcW w:w="2233" w:type="dxa"/>
          </w:tcPr>
          <w:p w:rsidR="00B8479B" w:rsidRP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C2EFA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9B"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P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>Воспитатель Уварова Н.Е.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13.04.2017г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воспитателей средних групп</w:t>
            </w:r>
          </w:p>
          <w:p w:rsidR="00991A77" w:rsidRPr="00991A77" w:rsidRDefault="00991A77" w:rsidP="0099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91A77" w:rsidRDefault="00991A77" w:rsidP="0099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«Вода в жизни человека»</w:t>
            </w:r>
          </w:p>
          <w:p w:rsidR="00991A77" w:rsidRDefault="00991A77" w:rsidP="00991A77">
            <w:pPr>
              <w:rPr>
                <w:rFonts w:ascii="Times New Roman" w:hAnsi="Times New Roman"/>
                <w:sz w:val="28"/>
                <w:szCs w:val="28"/>
              </w:rPr>
            </w:pPr>
            <w:r w:rsidRPr="00991A77">
              <w:rPr>
                <w:rFonts w:ascii="Times New Roman" w:hAnsi="Times New Roman"/>
                <w:sz w:val="24"/>
                <w:szCs w:val="24"/>
              </w:rPr>
              <w:t>Презентация педагогического опыта</w:t>
            </w:r>
            <w:r w:rsidR="00B84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77">
              <w:rPr>
                <w:rFonts w:ascii="Times New Roman" w:hAnsi="Times New Roman"/>
                <w:sz w:val="24"/>
                <w:szCs w:val="24"/>
              </w:rPr>
              <w:t>« Экспериментальная деятельность</w:t>
            </w:r>
            <w:proofErr w:type="gramStart"/>
            <w:r w:rsidRPr="00991A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A77">
              <w:rPr>
                <w:rFonts w:ascii="Times New Roman" w:hAnsi="Times New Roman"/>
                <w:sz w:val="24"/>
                <w:szCs w:val="24"/>
              </w:rPr>
              <w:t>как средство развития познавательной активности дошкольников»</w:t>
            </w:r>
            <w:r w:rsidR="002E1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A77" w:rsidRDefault="00991A77" w:rsidP="0099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77">
              <w:rPr>
                <w:rFonts w:ascii="Times New Roman" w:hAnsi="Times New Roman"/>
                <w:sz w:val="24"/>
                <w:szCs w:val="24"/>
              </w:rPr>
              <w:t xml:space="preserve">Презентация педагогического опыта « Развитие математических способностей дошкольников средствами игровой технологии </w:t>
            </w:r>
            <w:proofErr w:type="spellStart"/>
            <w:r w:rsidRPr="00991A77"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  <w:r w:rsidRPr="00991A77">
              <w:rPr>
                <w:rFonts w:ascii="Times New Roman" w:hAnsi="Times New Roman"/>
                <w:sz w:val="24"/>
                <w:szCs w:val="24"/>
              </w:rPr>
              <w:t xml:space="preserve">» Просмотр видео роликов  </w:t>
            </w:r>
          </w:p>
        </w:tc>
        <w:tc>
          <w:tcPr>
            <w:tcW w:w="2268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Давыдова И.А.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 РМР</w:t>
            </w: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2233" w:type="dxa"/>
          </w:tcPr>
          <w:p w:rsidR="004C2EFA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  <w:r w:rsidRPr="00991A77">
              <w:rPr>
                <w:rFonts w:ascii="Times New Roman" w:hAnsi="Times New Roman"/>
                <w:sz w:val="24"/>
                <w:szCs w:val="24"/>
              </w:rPr>
              <w:t>воспитатель  Лапшина М.Ю.</w:t>
            </w: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воспитатель Куликова А.В.</w:t>
            </w:r>
          </w:p>
        </w:tc>
      </w:tr>
      <w:tr w:rsidR="004C2EFA" w:rsidTr="00D548AD">
        <w:tc>
          <w:tcPr>
            <w:tcW w:w="1526" w:type="dxa"/>
          </w:tcPr>
          <w:p w:rsidR="004C2EFA" w:rsidRPr="00B94631" w:rsidRDefault="00B94631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31">
              <w:rPr>
                <w:rFonts w:ascii="Times New Roman" w:hAnsi="Times New Roman" w:cs="Times New Roman"/>
                <w:sz w:val="24"/>
                <w:szCs w:val="24"/>
              </w:rPr>
              <w:t>11.04 2017</w:t>
            </w:r>
          </w:p>
        </w:tc>
        <w:tc>
          <w:tcPr>
            <w:tcW w:w="3544" w:type="dxa"/>
          </w:tcPr>
          <w:p w:rsid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музыкальных руководителей</w:t>
            </w:r>
            <w:r w:rsidR="0040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786A" w:rsidRPr="0040786A">
              <w:rPr>
                <w:rFonts w:ascii="Times New Roman" w:hAnsi="Times New Roman" w:cs="Times New Roman"/>
                <w:sz w:val="24"/>
                <w:szCs w:val="24"/>
              </w:rPr>
              <w:t>презентация «Использование информационно-компьютерных технологий в музыкальном развитии дошкольников»</w:t>
            </w:r>
          </w:p>
          <w:p w:rsidR="004C2EFA" w:rsidRDefault="0040786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музыкального спектакля</w:t>
            </w:r>
          </w:p>
          <w:p w:rsidR="0040786A" w:rsidRDefault="0040786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Мы в ответе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приручили»</w:t>
            </w:r>
          </w:p>
          <w:p w:rsidR="00B8479B" w:rsidRDefault="00B8479B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436" w:rsidRPr="002E2436" w:rsidRDefault="002E2436" w:rsidP="002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ДОУ РМР </w:t>
            </w:r>
          </w:p>
          <w:p w:rsidR="00402F0A" w:rsidRPr="00402F0A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</w:t>
            </w:r>
            <w:proofErr w:type="spellStart"/>
            <w:r w:rsidRPr="002E2436">
              <w:rPr>
                <w:rFonts w:ascii="Times New Roman" w:hAnsi="Times New Roman" w:cs="Times New Roman"/>
                <w:sz w:val="24"/>
                <w:szCs w:val="24"/>
              </w:rPr>
              <w:t>Тарунина</w:t>
            </w:r>
            <w:proofErr w:type="spellEnd"/>
            <w:r w:rsidR="002E12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33" w:type="dxa"/>
          </w:tcPr>
          <w:p w:rsidR="004C2EFA" w:rsidRPr="00402F0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2F0A" w:rsidRDefault="00402F0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Мельник Т.Л.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 педагогов  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837"/>
        <w:gridCol w:w="2163"/>
        <w:gridCol w:w="1780"/>
        <w:gridCol w:w="1845"/>
      </w:tblGrid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37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«Юннат»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A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C2EFA" w:rsidRPr="000E0062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62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«Математический</w:t>
            </w:r>
            <w:r w:rsidRPr="00000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калейдоскоп. Проектирование среды, способствующей развитию математических способностей детей дошкольного возраста»</w:t>
            </w: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80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Кралина В.В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Куликова А.В</w:t>
            </w:r>
            <w:r w:rsidRPr="002C6947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1 место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2EFA" w:rsidTr="00B27BF3">
        <w:tc>
          <w:tcPr>
            <w:tcW w:w="1946" w:type="dxa"/>
          </w:tcPr>
          <w:p w:rsidR="004C2EFA" w:rsidRPr="000005A3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37" w:type="dxa"/>
          </w:tcPr>
          <w:p w:rsidR="004C2EFA" w:rsidRPr="000E0062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62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благоустройства территории образовательного учреждения</w:t>
            </w:r>
          </w:p>
        </w:tc>
        <w:tc>
          <w:tcPr>
            <w:tcW w:w="1780" w:type="dxa"/>
          </w:tcPr>
          <w:p w:rsidR="004C2EFA" w:rsidRPr="000005A3" w:rsidRDefault="004C2EFA" w:rsidP="00D548AD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МДОУ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2 место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6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6B">
              <w:rPr>
                <w:rFonts w:ascii="Times New Roman" w:hAnsi="Times New Roman" w:cs="Times New Roman"/>
                <w:sz w:val="24"/>
                <w:szCs w:val="24"/>
              </w:rPr>
              <w:t>конкурс плакатов по энергосбережению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воспитатель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 построек из снега на участке ДОУ 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Огород на окне»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Н.А. 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C2EFA" w:rsidRPr="00B0728B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B">
              <w:rPr>
                <w:rFonts w:ascii="Times New Roman" w:hAnsi="Times New Roman" w:cs="Times New Roman"/>
                <w:sz w:val="24"/>
                <w:szCs w:val="24"/>
              </w:rPr>
              <w:t>Коллектив МДОУ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Всероссийский.  </w:t>
            </w:r>
          </w:p>
        </w:tc>
        <w:tc>
          <w:tcPr>
            <w:tcW w:w="1837" w:type="dxa"/>
          </w:tcPr>
          <w:p w:rsidR="004C2EFA" w:rsidRPr="00855922" w:rsidRDefault="00855922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22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по безопасности и ПДД « Проект по формированию основ безопасного поведения воспитанников на дорогах « Дорожная азбука»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Н.Е воспитатель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7" w:type="dxa"/>
          </w:tcPr>
          <w:p w:rsidR="004C2EFA" w:rsidRPr="00855922" w:rsidRDefault="00855922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22"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разработку дидактической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пособия) по развитию речи среди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РМР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Афанасьева И.М., Костенко Т.С.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  детей  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616"/>
        <w:gridCol w:w="2570"/>
        <w:gridCol w:w="2122"/>
        <w:gridCol w:w="1251"/>
      </w:tblGrid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61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международного конкурса детского творчества «Красота Божьего мира»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«Золотой блин»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 в номинации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креативный»-  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Алеша,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диплом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«Ручеек»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«Мои стихи живут во мне»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 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1 место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грамота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руки золотые»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«Нотки души»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</w:tcPr>
          <w:p w:rsidR="004C2EFA" w:rsidRP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FA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«Улыбайся»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детей подготовительных групп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</w:t>
            </w:r>
          </w:p>
        </w:tc>
        <w:tc>
          <w:tcPr>
            <w:tcW w:w="1616" w:type="dxa"/>
          </w:tcPr>
          <w:p w:rsidR="004C2EFA" w:rsidRPr="00724243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4C2EFA" w:rsidRPr="0072424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Простые правила»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 ст. и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1616" w:type="dxa"/>
          </w:tcPr>
          <w:p w:rsidR="004C2EFA" w:rsidRPr="00D25334" w:rsidRDefault="00D25334" w:rsidP="002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4C2EFA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межрегиональный интеллектуальный турнир способностей 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РостОК-SuperУм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1 этап)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возраста. ООО «Инициатива» факультет повышения квалификации и профессиональной переподготовки ФГБОУВО 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Набережночелнински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й государственный педагогический университет».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4C2EFA" w:rsidRDefault="004C2EFA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из старших и подготовительных групп.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Грандилевская Настя,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Румянцева, Дмитриева Настя.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степени-7 детей,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степени-9 детей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36" w:rsidTr="00A34902">
        <w:tc>
          <w:tcPr>
            <w:tcW w:w="2012" w:type="dxa"/>
          </w:tcPr>
          <w:p w:rsidR="002E2436" w:rsidRPr="001F6DC1" w:rsidRDefault="004537E9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6" w:type="dxa"/>
          </w:tcPr>
          <w:p w:rsidR="002E2436" w:rsidRDefault="002E2436" w:rsidP="00D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70" w:type="dxa"/>
          </w:tcPr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межрегиональный интеллектуальный турнир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IntellectУм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этап)</w:t>
            </w:r>
          </w:p>
          <w:p w:rsidR="002E2436" w:rsidRPr="001F6DC1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возраста. ООО «Инициатива» факультет повышения квалификации и профессиональной переподготовки ФГБОУВО 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Набережночелнински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й государственный педагогический университет». </w:t>
            </w:r>
          </w:p>
        </w:tc>
        <w:tc>
          <w:tcPr>
            <w:tcW w:w="2122" w:type="dxa"/>
          </w:tcPr>
          <w:p w:rsidR="002E2436" w:rsidRDefault="004537E9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ребенка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Маргарита,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Грузкова</w:t>
            </w:r>
            <w:proofErr w:type="spellEnd"/>
          </w:p>
          <w:p w:rsidR="004537E9" w:rsidRP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Диплом 2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Диплом 3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51" w:type="dxa"/>
          </w:tcPr>
          <w:p w:rsidR="002E2436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02" w:rsidRPr="00A34902" w:rsidRDefault="00A34902" w:rsidP="00A34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Вывод: </w:t>
      </w:r>
      <w:r w:rsidRPr="00A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4373C4" w:rsidRDefault="004373C4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27F" w:rsidRDefault="0050227F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предметной пространственной среды (далее РППС) в МДОУ</w:t>
      </w:r>
      <w:proofErr w:type="gramStart"/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8D2" w:rsidTr="00C81DD8">
        <w:tc>
          <w:tcPr>
            <w:tcW w:w="4785" w:type="dxa"/>
          </w:tcPr>
          <w:p w:rsidR="002858D2" w:rsidRPr="00FF6A94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территории, функциональное использование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Pr="00FF6A94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Участки групп  Образовательная деятельность, осуществляемая в процессе организации различных видов детской деятельности.  Самостоятельная деятельность детей.  Индивидуальная работа.  Песочная </w:t>
            </w:r>
            <w:proofErr w:type="spell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.  Закаливание детей: различные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  игры с водой, </w:t>
            </w:r>
            <w:proofErr w:type="spell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; световоздушные ванны.    Совместные творческие конкурсы  с родителями.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Скамейки,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столики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Песочниц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  <w:proofErr w:type="gram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Горки,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площадка+ футбольное поле   Образовательная деятельность по физической культуре на свежем воздухе.  Спортивные праздники, досуги и развлечения.  Совместная </w:t>
            </w:r>
            <w:proofErr w:type="gram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самостоятельная деятельность детей по развитию физических качеств и основных видов движений  Совместные мероприятия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Деревянное гимнастическое бревно  Металлические игровые формы для развития основных видов движений  Футбольные ворота</w:t>
            </w:r>
          </w:p>
        </w:tc>
      </w:tr>
      <w:tr w:rsidR="002858D2" w:rsidTr="00C81DD8">
        <w:tc>
          <w:tcPr>
            <w:tcW w:w="4785" w:type="dxa"/>
          </w:tcPr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цветники, мини-огород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лекарственных трав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8D2" w:rsidRDefault="002E2436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« Сказочная поляна»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  Совместная деятельность по приобщению воспитанников к природе, формированию основ экологического сознания: 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игры, досуги  Экспериментальная  и опытническая деятельность  Методические мероприятия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зеленые насаждения (деревья и кустарники)  Газоны, клумбы, цветники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альпийская горка.  Цветники на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>лоскостны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персонажей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Мини-огород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пространство  по ПДД  Совместная деятельность по приобщению воспитанников к ПДБ, через различные виды детской деятельности. 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переходы,   знаки дорожного движения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8D2" w:rsidRDefault="00BD551C" w:rsidP="0028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D2" w:rsidRPr="006D5A63">
        <w:rPr>
          <w:rFonts w:ascii="Times New Roman" w:hAnsi="Times New Roman" w:cs="Times New Roman"/>
          <w:sz w:val="24"/>
          <w:szCs w:val="24"/>
        </w:rPr>
        <w:t xml:space="preserve"> Реализуя ООП МДОУ, педагогический коллектив максимально использует образовательный потенциал пространства и территории детского сада.</w:t>
      </w:r>
      <w:r w:rsidR="002858D2" w:rsidRPr="002D73EA">
        <w:t xml:space="preserve"> </w:t>
      </w:r>
      <w:r w:rsidR="002858D2" w:rsidRPr="002D73EA">
        <w:rPr>
          <w:rFonts w:ascii="Times New Roman" w:hAnsi="Times New Roman" w:cs="Times New Roman"/>
          <w:sz w:val="24"/>
          <w:szCs w:val="24"/>
        </w:rPr>
        <w:t>При создании развивающего пространства в групповом помещении учитывается ведущая роль игровой деятельности. Среда  группы  меняется  в  зависимости  от  возрастных  особенностей  дете</w:t>
      </w:r>
      <w:r>
        <w:rPr>
          <w:rFonts w:ascii="Times New Roman" w:hAnsi="Times New Roman" w:cs="Times New Roman"/>
          <w:sz w:val="24"/>
          <w:szCs w:val="24"/>
        </w:rPr>
        <w:t xml:space="preserve">й, периода обучения.       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 Развивающая  предметно – пространственная  среда  имеет  характер  открытой, незамкнутой  системы,  способной  к  корректировке  и  развитию.  Она  не  только развивающая,  но  и  развивающаяся.  При  любых  обстоятельствах  предметный  мир, окружающий  ребенка,  пополняется  и  обновляется,  приспосабливается  к новообразованиям определенного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       Вместе с тем для соответствия ФГОС ДО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ДОУ недостаточно современных игровых материалов </w:t>
      </w:r>
    </w:p>
    <w:p w:rsidR="0050227F" w:rsidRPr="0050227F" w:rsidRDefault="0050227F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27F" w:rsidRPr="0050227F" w:rsidRDefault="0050227F" w:rsidP="005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227F" w:rsidRPr="0050227F" w:rsidRDefault="0050227F" w:rsidP="00B94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Противопожарную безопасность детей и сотрудников учреждения обеспечивает </w:t>
      </w:r>
      <w:r w:rsidRPr="0050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автоматическая установка пожарной сигнализации и оповещение людей о пожаре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МДОУ. Для обеспечения пожарной безопасности в учреждении также имеются первичные средства пожаротушения -  </w:t>
      </w: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огнетушители.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 проводятся инструктажи по охране жизни и здоровья воспитанников.</w:t>
      </w:r>
    </w:p>
    <w:p w:rsidR="0050227F" w:rsidRPr="0050227F" w:rsidRDefault="0050227F" w:rsidP="00B9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возникновении чрезвычайных ситуаций безопасность детей и сотрудников учреждения обеспечивает «</w:t>
      </w:r>
      <w:r w:rsidRPr="0050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Тревожная кнопка»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доводчиками, домофонами. </w:t>
      </w:r>
      <w:r w:rsidRPr="0050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27F" w:rsidRDefault="0050227F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разработан паспорт дорожной безопасности, </w:t>
      </w:r>
      <w:r w:rsidR="00BD5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нтитеррористической безопасности</w:t>
      </w:r>
      <w:proofErr w:type="gramStart"/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022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здания огорожена забором.</w:t>
      </w:r>
    </w:p>
    <w:p w:rsidR="00EA7D57" w:rsidRDefault="00724243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43">
        <w:rPr>
          <w:rFonts w:ascii="Times New Roman" w:hAnsi="Times New Roman" w:cs="Times New Roman"/>
          <w:b/>
          <w:sz w:val="24"/>
          <w:szCs w:val="24"/>
        </w:rPr>
        <w:t>Перспективы и планы развития деятельности учреждения на 2017-18 учебный год</w:t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Pr="00724243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="00B27BF3">
        <w:rPr>
          <w:rFonts w:ascii="Times New Roman" w:hAnsi="Times New Roman" w:cs="Times New Roman"/>
          <w:sz w:val="24"/>
          <w:szCs w:val="24"/>
        </w:rPr>
        <w:t xml:space="preserve"> </w:t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="00B27B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7D57" w:rsidRDefault="00EA7D57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1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A7D57" w:rsidRPr="00EA7D57">
        <w:rPr>
          <w:rFonts w:ascii="Times New Roman" w:hAnsi="Times New Roman" w:cs="Times New Roman"/>
          <w:sz w:val="24"/>
          <w:szCs w:val="24"/>
        </w:rPr>
        <w:t>овершенствова</w:t>
      </w:r>
      <w:r w:rsidR="00EA7D57">
        <w:rPr>
          <w:rFonts w:ascii="Times New Roman" w:hAnsi="Times New Roman" w:cs="Times New Roman"/>
          <w:sz w:val="24"/>
          <w:szCs w:val="24"/>
        </w:rPr>
        <w:t>ние</w:t>
      </w:r>
      <w:r w:rsidR="00EA7D57" w:rsidRPr="00EA7D5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A7D57">
        <w:rPr>
          <w:rFonts w:ascii="Times New Roman" w:hAnsi="Times New Roman" w:cs="Times New Roman"/>
          <w:sz w:val="24"/>
          <w:szCs w:val="24"/>
        </w:rPr>
        <w:t>ы</w:t>
      </w:r>
      <w:r w:rsidR="00EA7D57" w:rsidRPr="00EA7D57">
        <w:rPr>
          <w:rFonts w:ascii="Times New Roman" w:hAnsi="Times New Roman" w:cs="Times New Roman"/>
          <w:sz w:val="24"/>
          <w:szCs w:val="24"/>
        </w:rPr>
        <w:t xml:space="preserve"> по освоению детьми образовательной области « Речевое развитие» в различных видах детской деятельности</w:t>
      </w:r>
      <w:r w:rsidR="00B94631">
        <w:rPr>
          <w:rFonts w:ascii="Times New Roman" w:hAnsi="Times New Roman" w:cs="Times New Roman"/>
          <w:sz w:val="24"/>
          <w:szCs w:val="24"/>
        </w:rPr>
        <w:t>;</w:t>
      </w:r>
    </w:p>
    <w:p w:rsidR="00286C88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286C88">
        <w:rPr>
          <w:rFonts w:ascii="Times New Roman" w:hAnsi="Times New Roman" w:cs="Times New Roman"/>
          <w:sz w:val="24"/>
          <w:szCs w:val="24"/>
        </w:rPr>
        <w:t xml:space="preserve">зучение и внедрение эффективных практик реализации ООП </w:t>
      </w:r>
      <w:proofErr w:type="gramStart"/>
      <w:r w:rsidRPr="00286C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6C88">
        <w:rPr>
          <w:rFonts w:ascii="Times New Roman" w:hAnsi="Times New Roman" w:cs="Times New Roman"/>
          <w:sz w:val="24"/>
          <w:szCs w:val="24"/>
        </w:rPr>
        <w:t xml:space="preserve"> в МДОУ</w:t>
      </w:r>
    </w:p>
    <w:p w:rsidR="002E2436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bookmarkStart w:id="0" w:name="_GoBack"/>
      <w:bookmarkEnd w:id="0"/>
      <w:r w:rsidR="00865B81">
        <w:rPr>
          <w:rFonts w:ascii="Times New Roman" w:hAnsi="Times New Roman" w:cs="Times New Roman"/>
          <w:sz w:val="24"/>
          <w:szCs w:val="24"/>
        </w:rPr>
        <w:t>с</w:t>
      </w:r>
      <w:r w:rsidR="002E2436" w:rsidRPr="002E2436">
        <w:rPr>
          <w:rFonts w:ascii="Times New Roman" w:hAnsi="Times New Roman" w:cs="Times New Roman"/>
          <w:sz w:val="24"/>
          <w:szCs w:val="24"/>
        </w:rPr>
        <w:t>овершенствова</w:t>
      </w:r>
      <w:r w:rsidR="002E2436">
        <w:rPr>
          <w:rFonts w:ascii="Times New Roman" w:hAnsi="Times New Roman" w:cs="Times New Roman"/>
          <w:sz w:val="24"/>
          <w:szCs w:val="24"/>
        </w:rPr>
        <w:t>ние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предметно-развивающ</w:t>
      </w:r>
      <w:r w:rsidR="002E2436">
        <w:rPr>
          <w:rFonts w:ascii="Times New Roman" w:hAnsi="Times New Roman" w:cs="Times New Roman"/>
          <w:sz w:val="24"/>
          <w:szCs w:val="24"/>
        </w:rPr>
        <w:t>ей среды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E2436">
        <w:rPr>
          <w:rFonts w:ascii="Times New Roman" w:hAnsi="Times New Roman" w:cs="Times New Roman"/>
          <w:sz w:val="24"/>
          <w:szCs w:val="24"/>
        </w:rPr>
        <w:t xml:space="preserve"> 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реализуемой программой</w:t>
      </w:r>
      <w:proofErr w:type="gramStart"/>
      <w:r w:rsidR="002E2436" w:rsidRPr="002E2436">
        <w:rPr>
          <w:rFonts w:ascii="Times New Roman" w:hAnsi="Times New Roman" w:cs="Times New Roman"/>
          <w:sz w:val="24"/>
          <w:szCs w:val="24"/>
        </w:rPr>
        <w:t xml:space="preserve"> </w:t>
      </w:r>
      <w:r w:rsidR="002E24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4243" w:rsidRPr="00724243" w:rsidRDefault="00AE3A72" w:rsidP="0072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43" w:rsidRPr="00724243" w:rsidRDefault="00724243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1C" w:rsidRDefault="00BD551C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1C" w:rsidRPr="0050227F" w:rsidRDefault="00BD551C" w:rsidP="005022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227F" w:rsidRPr="0050227F" w:rsidRDefault="0050227F" w:rsidP="0050227F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sectPr w:rsidR="0050227F" w:rsidRPr="0050227F" w:rsidSect="005D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16"/>
    <w:multiLevelType w:val="hybridMultilevel"/>
    <w:tmpl w:val="96FEFA6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A32606"/>
    <w:multiLevelType w:val="hybridMultilevel"/>
    <w:tmpl w:val="D604E260"/>
    <w:lvl w:ilvl="0" w:tplc="A516BCB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91815"/>
    <w:multiLevelType w:val="hybridMultilevel"/>
    <w:tmpl w:val="AD1A4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C4E75"/>
    <w:multiLevelType w:val="hybridMultilevel"/>
    <w:tmpl w:val="5184A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C1E99"/>
    <w:multiLevelType w:val="hybridMultilevel"/>
    <w:tmpl w:val="03AEA56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3DE"/>
    <w:multiLevelType w:val="hybridMultilevel"/>
    <w:tmpl w:val="131693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0841AD"/>
    <w:multiLevelType w:val="hybridMultilevel"/>
    <w:tmpl w:val="724C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1C94"/>
    <w:multiLevelType w:val="hybridMultilevel"/>
    <w:tmpl w:val="131A245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556"/>
    <w:multiLevelType w:val="hybridMultilevel"/>
    <w:tmpl w:val="7F60153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3F73"/>
    <w:multiLevelType w:val="multilevel"/>
    <w:tmpl w:val="CB8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87FBF"/>
    <w:multiLevelType w:val="hybridMultilevel"/>
    <w:tmpl w:val="3C202A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504E36"/>
    <w:multiLevelType w:val="hybridMultilevel"/>
    <w:tmpl w:val="8096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2FAE"/>
    <w:multiLevelType w:val="hybridMultilevel"/>
    <w:tmpl w:val="BE6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4227"/>
    <w:multiLevelType w:val="hybridMultilevel"/>
    <w:tmpl w:val="CD7EE966"/>
    <w:lvl w:ilvl="0" w:tplc="041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>
    <w:nsid w:val="2E23434D"/>
    <w:multiLevelType w:val="hybridMultilevel"/>
    <w:tmpl w:val="475E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C2437"/>
    <w:multiLevelType w:val="multilevel"/>
    <w:tmpl w:val="006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BF3466"/>
    <w:multiLevelType w:val="hybridMultilevel"/>
    <w:tmpl w:val="CB2275B6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3C0D73D2"/>
    <w:multiLevelType w:val="hybridMultilevel"/>
    <w:tmpl w:val="12CE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01330"/>
    <w:multiLevelType w:val="hybridMultilevel"/>
    <w:tmpl w:val="AD28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06367"/>
    <w:multiLevelType w:val="hybridMultilevel"/>
    <w:tmpl w:val="4712FFB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3D843250"/>
    <w:multiLevelType w:val="hybridMultilevel"/>
    <w:tmpl w:val="BF20ADB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240E"/>
    <w:multiLevelType w:val="hybridMultilevel"/>
    <w:tmpl w:val="C69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9286F"/>
    <w:multiLevelType w:val="hybridMultilevel"/>
    <w:tmpl w:val="B01A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32AA0"/>
    <w:multiLevelType w:val="hybridMultilevel"/>
    <w:tmpl w:val="0FB2828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6205"/>
    <w:multiLevelType w:val="hybridMultilevel"/>
    <w:tmpl w:val="63483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7743F"/>
    <w:multiLevelType w:val="hybridMultilevel"/>
    <w:tmpl w:val="D0F86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0024"/>
    <w:multiLevelType w:val="hybridMultilevel"/>
    <w:tmpl w:val="42BE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004C4"/>
    <w:multiLevelType w:val="hybridMultilevel"/>
    <w:tmpl w:val="F8B28C6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F38E3"/>
    <w:multiLevelType w:val="hybridMultilevel"/>
    <w:tmpl w:val="5752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F5DBF"/>
    <w:multiLevelType w:val="hybridMultilevel"/>
    <w:tmpl w:val="6AB07EFC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75982215"/>
    <w:multiLevelType w:val="hybridMultilevel"/>
    <w:tmpl w:val="4CA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7BBC1E67"/>
    <w:multiLevelType w:val="hybridMultilevel"/>
    <w:tmpl w:val="F3D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6245E"/>
    <w:multiLevelType w:val="hybridMultilevel"/>
    <w:tmpl w:val="D474F7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FFC44E3"/>
    <w:multiLevelType w:val="multilevel"/>
    <w:tmpl w:val="D5FA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4"/>
  </w:num>
  <w:num w:numId="7">
    <w:abstractNumId w:val="28"/>
  </w:num>
  <w:num w:numId="8">
    <w:abstractNumId w:val="21"/>
  </w:num>
  <w:num w:numId="9">
    <w:abstractNumId w:val="26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30"/>
  </w:num>
  <w:num w:numId="15">
    <w:abstractNumId w:val="20"/>
  </w:num>
  <w:num w:numId="16">
    <w:abstractNumId w:val="17"/>
  </w:num>
  <w:num w:numId="17">
    <w:abstractNumId w:val="0"/>
  </w:num>
  <w:num w:numId="18">
    <w:abstractNumId w:val="18"/>
  </w:num>
  <w:num w:numId="19">
    <w:abstractNumId w:val="31"/>
  </w:num>
  <w:num w:numId="20">
    <w:abstractNumId w:val="13"/>
  </w:num>
  <w:num w:numId="21">
    <w:abstractNumId w:val="29"/>
  </w:num>
  <w:num w:numId="22">
    <w:abstractNumId w:val="23"/>
  </w:num>
  <w:num w:numId="23">
    <w:abstractNumId w:val="22"/>
  </w:num>
  <w:num w:numId="24">
    <w:abstractNumId w:val="35"/>
  </w:num>
  <w:num w:numId="25">
    <w:abstractNumId w:val="19"/>
  </w:num>
  <w:num w:numId="26">
    <w:abstractNumId w:val="27"/>
  </w:num>
  <w:num w:numId="27">
    <w:abstractNumId w:val="11"/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9"/>
  </w:num>
  <w:num w:numId="33">
    <w:abstractNumId w:val="16"/>
  </w:num>
  <w:num w:numId="34">
    <w:abstractNumId w:val="36"/>
  </w:num>
  <w:num w:numId="35">
    <w:abstractNumId w:val="25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2"/>
    <w:rsid w:val="000412D4"/>
    <w:rsid w:val="00050D0B"/>
    <w:rsid w:val="00060C22"/>
    <w:rsid w:val="0007314B"/>
    <w:rsid w:val="00076FE2"/>
    <w:rsid w:val="000819C5"/>
    <w:rsid w:val="00082F62"/>
    <w:rsid w:val="00097FF7"/>
    <w:rsid w:val="000E0062"/>
    <w:rsid w:val="00107256"/>
    <w:rsid w:val="001221F3"/>
    <w:rsid w:val="0014103B"/>
    <w:rsid w:val="00146F8F"/>
    <w:rsid w:val="001A1F73"/>
    <w:rsid w:val="001D5001"/>
    <w:rsid w:val="001D5628"/>
    <w:rsid w:val="001F3B2A"/>
    <w:rsid w:val="0024474A"/>
    <w:rsid w:val="00247BED"/>
    <w:rsid w:val="002521EB"/>
    <w:rsid w:val="002858D2"/>
    <w:rsid w:val="00286C88"/>
    <w:rsid w:val="002B1E00"/>
    <w:rsid w:val="002B2309"/>
    <w:rsid w:val="002D73EA"/>
    <w:rsid w:val="002E128C"/>
    <w:rsid w:val="002E2436"/>
    <w:rsid w:val="00306263"/>
    <w:rsid w:val="003262A8"/>
    <w:rsid w:val="00354250"/>
    <w:rsid w:val="00365B14"/>
    <w:rsid w:val="00365F6B"/>
    <w:rsid w:val="003B1398"/>
    <w:rsid w:val="00402F0A"/>
    <w:rsid w:val="0040786A"/>
    <w:rsid w:val="0042110F"/>
    <w:rsid w:val="004373C4"/>
    <w:rsid w:val="0045097C"/>
    <w:rsid w:val="004537E9"/>
    <w:rsid w:val="00476FEC"/>
    <w:rsid w:val="004C182A"/>
    <w:rsid w:val="004C2EFA"/>
    <w:rsid w:val="004C3777"/>
    <w:rsid w:val="004C4B3B"/>
    <w:rsid w:val="0050227F"/>
    <w:rsid w:val="00524C9F"/>
    <w:rsid w:val="0053410C"/>
    <w:rsid w:val="005955F4"/>
    <w:rsid w:val="005964BA"/>
    <w:rsid w:val="00597D61"/>
    <w:rsid w:val="005B69BD"/>
    <w:rsid w:val="005D0E7F"/>
    <w:rsid w:val="0061113D"/>
    <w:rsid w:val="00627593"/>
    <w:rsid w:val="00631CED"/>
    <w:rsid w:val="006446CD"/>
    <w:rsid w:val="006707EE"/>
    <w:rsid w:val="006829BD"/>
    <w:rsid w:val="006A1AC8"/>
    <w:rsid w:val="006C02FA"/>
    <w:rsid w:val="006D54BF"/>
    <w:rsid w:val="006D5A63"/>
    <w:rsid w:val="006E32F4"/>
    <w:rsid w:val="006E565D"/>
    <w:rsid w:val="00724243"/>
    <w:rsid w:val="007521A3"/>
    <w:rsid w:val="00777FB8"/>
    <w:rsid w:val="007A61DB"/>
    <w:rsid w:val="007D06F0"/>
    <w:rsid w:val="007F5C02"/>
    <w:rsid w:val="008168D6"/>
    <w:rsid w:val="00833650"/>
    <w:rsid w:val="00855922"/>
    <w:rsid w:val="00865B81"/>
    <w:rsid w:val="008B26F4"/>
    <w:rsid w:val="009270EE"/>
    <w:rsid w:val="009769F1"/>
    <w:rsid w:val="00991A77"/>
    <w:rsid w:val="009A61EE"/>
    <w:rsid w:val="009C1C82"/>
    <w:rsid w:val="009D3F26"/>
    <w:rsid w:val="00A0568C"/>
    <w:rsid w:val="00A20500"/>
    <w:rsid w:val="00A24751"/>
    <w:rsid w:val="00A34902"/>
    <w:rsid w:val="00A4182A"/>
    <w:rsid w:val="00AB4D57"/>
    <w:rsid w:val="00AC24FD"/>
    <w:rsid w:val="00AE3A72"/>
    <w:rsid w:val="00B0728B"/>
    <w:rsid w:val="00B27BF3"/>
    <w:rsid w:val="00B34045"/>
    <w:rsid w:val="00B50966"/>
    <w:rsid w:val="00B72FD9"/>
    <w:rsid w:val="00B8479B"/>
    <w:rsid w:val="00B94631"/>
    <w:rsid w:val="00BB49E7"/>
    <w:rsid w:val="00BD551C"/>
    <w:rsid w:val="00BD6BBB"/>
    <w:rsid w:val="00BE63CF"/>
    <w:rsid w:val="00BF1D6D"/>
    <w:rsid w:val="00BF4486"/>
    <w:rsid w:val="00C043BE"/>
    <w:rsid w:val="00C06431"/>
    <w:rsid w:val="00C27338"/>
    <w:rsid w:val="00C548AE"/>
    <w:rsid w:val="00C75298"/>
    <w:rsid w:val="00C81DD8"/>
    <w:rsid w:val="00CE0C57"/>
    <w:rsid w:val="00D10974"/>
    <w:rsid w:val="00D12E76"/>
    <w:rsid w:val="00D131A4"/>
    <w:rsid w:val="00D16045"/>
    <w:rsid w:val="00D2499D"/>
    <w:rsid w:val="00D25334"/>
    <w:rsid w:val="00D37E20"/>
    <w:rsid w:val="00D548AD"/>
    <w:rsid w:val="00D56628"/>
    <w:rsid w:val="00D63AE6"/>
    <w:rsid w:val="00D91207"/>
    <w:rsid w:val="00DB1FBD"/>
    <w:rsid w:val="00DF459D"/>
    <w:rsid w:val="00DF7CD0"/>
    <w:rsid w:val="00E12AE3"/>
    <w:rsid w:val="00E13B33"/>
    <w:rsid w:val="00E17EBE"/>
    <w:rsid w:val="00E46B65"/>
    <w:rsid w:val="00E54629"/>
    <w:rsid w:val="00E65182"/>
    <w:rsid w:val="00E6527D"/>
    <w:rsid w:val="00E66106"/>
    <w:rsid w:val="00E80572"/>
    <w:rsid w:val="00E94961"/>
    <w:rsid w:val="00EA00AF"/>
    <w:rsid w:val="00EA7D57"/>
    <w:rsid w:val="00ED73D7"/>
    <w:rsid w:val="00F13C58"/>
    <w:rsid w:val="00F50928"/>
    <w:rsid w:val="00F81B36"/>
    <w:rsid w:val="00F9517A"/>
    <w:rsid w:val="00FE31A9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20"/>
    <w:pPr>
      <w:ind w:left="720"/>
      <w:contextualSpacing/>
    </w:pPr>
  </w:style>
  <w:style w:type="character" w:customStyle="1" w:styleId="FontStyle116">
    <w:name w:val="Font Style116"/>
    <w:basedOn w:val="a0"/>
    <w:uiPriority w:val="99"/>
    <w:rsid w:val="00476FEC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76FEC"/>
    <w:rPr>
      <w:b/>
      <w:bCs/>
    </w:rPr>
  </w:style>
  <w:style w:type="paragraph" w:customStyle="1" w:styleId="Default">
    <w:name w:val="Default"/>
    <w:rsid w:val="0012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1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20"/>
    <w:pPr>
      <w:ind w:left="720"/>
      <w:contextualSpacing/>
    </w:pPr>
  </w:style>
  <w:style w:type="character" w:customStyle="1" w:styleId="FontStyle116">
    <w:name w:val="Font Style116"/>
    <w:basedOn w:val="a0"/>
    <w:uiPriority w:val="99"/>
    <w:rsid w:val="00476FEC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76FEC"/>
    <w:rPr>
      <w:b/>
      <w:bCs/>
    </w:rPr>
  </w:style>
  <w:style w:type="paragraph" w:customStyle="1" w:styleId="Default">
    <w:name w:val="Default"/>
    <w:rsid w:val="0012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1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8861-C6F8-4949-B286-F28A2BF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2017-06-26T08:55:00Z</cp:lastPrinted>
  <dcterms:created xsi:type="dcterms:W3CDTF">2017-09-08T13:31:00Z</dcterms:created>
  <dcterms:modified xsi:type="dcterms:W3CDTF">2017-09-12T08:27:00Z</dcterms:modified>
</cp:coreProperties>
</file>