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DD" w:rsidRDefault="00F80A34" w:rsidP="000E51DD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F80A34">
        <w:rPr>
          <w:b/>
          <w:bCs/>
          <w:sz w:val="40"/>
          <w:szCs w:val="40"/>
        </w:rPr>
        <w:t>Логопедические и</w:t>
      </w:r>
      <w:r w:rsidR="000E51DD" w:rsidRPr="00F80A34">
        <w:rPr>
          <w:b/>
          <w:bCs/>
          <w:sz w:val="40"/>
          <w:szCs w:val="40"/>
        </w:rPr>
        <w:t>гры на отдыхе</w:t>
      </w:r>
    </w:p>
    <w:p w:rsidR="00293375" w:rsidRPr="00293375" w:rsidRDefault="00293375" w:rsidP="0029337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К концу учебного года дети устают, им необходимо поменять обстановку, оздоровиться, побыть в кругу родственников и друзей. </w:t>
      </w:r>
      <w:bookmarkStart w:id="0" w:name="_GoBack"/>
      <w:bookmarkEnd w:id="0"/>
    </w:p>
    <w:p w:rsidR="000E51DD" w:rsidRDefault="00F80A34" w:rsidP="000E51DD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Предлагаем</w:t>
      </w:r>
      <w:r w:rsidR="000E51DD">
        <w:rPr>
          <w:sz w:val="27"/>
          <w:szCs w:val="27"/>
        </w:rPr>
        <w:t xml:space="preserve"> Вашему вниманию </w:t>
      </w:r>
      <w:r>
        <w:rPr>
          <w:sz w:val="27"/>
          <w:szCs w:val="27"/>
        </w:rPr>
        <w:t xml:space="preserve">логопедические </w:t>
      </w:r>
      <w:r w:rsidR="000E51DD">
        <w:rPr>
          <w:sz w:val="27"/>
          <w:szCs w:val="27"/>
        </w:rPr>
        <w:t>игры, которые вы можете использовать, отдыхая с ребёнком на даче, на пляже, в парке или по дороге в транспорте. Всегда можно совместить «</w:t>
      </w:r>
      <w:proofErr w:type="gramStart"/>
      <w:r w:rsidR="000E51DD">
        <w:rPr>
          <w:sz w:val="27"/>
          <w:szCs w:val="27"/>
        </w:rPr>
        <w:t>приятное</w:t>
      </w:r>
      <w:proofErr w:type="gramEnd"/>
      <w:r w:rsidR="000E51DD">
        <w:rPr>
          <w:sz w:val="27"/>
          <w:szCs w:val="27"/>
        </w:rPr>
        <w:t xml:space="preserve"> с полезным»:</w:t>
      </w:r>
    </w:p>
    <w:p w:rsidR="00F80A34" w:rsidRDefault="00F80A34" w:rsidP="000E51DD">
      <w:pPr>
        <w:pStyle w:val="a3"/>
        <w:spacing w:before="0" w:beforeAutospacing="0" w:after="0" w:afterAutospacing="0"/>
      </w:pPr>
    </w:p>
    <w:p w:rsidR="000E51DD" w:rsidRDefault="00F80A34" w:rsidP="000E51DD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0425" cy="3884474"/>
            <wp:effectExtent l="0" t="0" r="3175" b="1905"/>
            <wp:docPr id="1" name="Рисунок 1" descr="C:\Users\USER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DD" w:rsidRDefault="000E51DD" w:rsidP="000E51DD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«Что из чего?»</w:t>
      </w:r>
    </w:p>
    <w:p w:rsidR="000E51DD" w:rsidRDefault="000E51DD" w:rsidP="000E51DD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Назови как можно больше предметов, сделанных из указанного материала</w:t>
      </w:r>
      <w:r>
        <w:rPr>
          <w:b/>
          <w:bCs/>
          <w:sz w:val="27"/>
          <w:szCs w:val="27"/>
        </w:rPr>
        <w:t>.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Например: </w:t>
      </w:r>
      <w:r>
        <w:rPr>
          <w:i/>
          <w:iCs/>
          <w:sz w:val="27"/>
          <w:szCs w:val="27"/>
        </w:rPr>
        <w:t>Мясо – мясной бульон, мясной фарш, мясная котлета, мясная колбаса…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(Дерево…металл …стекло… бумага… кожа… шоколад…пластмасса…резина …)</w:t>
      </w:r>
    </w:p>
    <w:p w:rsidR="000E51DD" w:rsidRDefault="000E51DD" w:rsidP="000E51DD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«Пятерочка»</w:t>
      </w:r>
    </w:p>
    <w:p w:rsidR="000E51DD" w:rsidRDefault="000E51DD" w:rsidP="000E51DD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Подбери по пять слов, раскрывающих каждое обобщение. Называй слова и считай (или шагай, хлопай)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Например: </w:t>
      </w:r>
      <w:r>
        <w:rPr>
          <w:i/>
          <w:iCs/>
          <w:sz w:val="27"/>
          <w:szCs w:val="27"/>
        </w:rPr>
        <w:t>Я знаю молочные продукты – Кефир раз, ряженка два, йогурт три, масло четыре, сметана пять</w:t>
      </w:r>
      <w:r>
        <w:rPr>
          <w:sz w:val="27"/>
          <w:szCs w:val="27"/>
        </w:rPr>
        <w:t>.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(Фрукты, птицы, деревья явления природы, имена девочек и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.д</w:t>
      </w:r>
      <w:proofErr w:type="spellEnd"/>
      <w:proofErr w:type="gramEnd"/>
      <w:r>
        <w:rPr>
          <w:sz w:val="27"/>
          <w:szCs w:val="27"/>
        </w:rPr>
        <w:t>)</w:t>
      </w:r>
    </w:p>
    <w:p w:rsidR="000E51DD" w:rsidRDefault="000E51DD" w:rsidP="000E51DD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«Пять действий»</w:t>
      </w:r>
    </w:p>
    <w:p w:rsidR="000E51DD" w:rsidRDefault="000E51DD" w:rsidP="000E51DD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Перечисли действия, которые можно совершать с указанным предметом.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Например: </w:t>
      </w:r>
      <w:proofErr w:type="gramStart"/>
      <w:r>
        <w:rPr>
          <w:i/>
          <w:iCs/>
          <w:sz w:val="27"/>
          <w:szCs w:val="27"/>
        </w:rPr>
        <w:t>Шоколад – его можно кушать, подарить, купить, растопить, угостить друга, испачкать руки</w:t>
      </w:r>
      <w:r>
        <w:rPr>
          <w:sz w:val="27"/>
          <w:szCs w:val="27"/>
        </w:rPr>
        <w:t>…</w:t>
      </w:r>
      <w:proofErr w:type="gramEnd"/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(Книга…лимон …карандаш …цветок и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.д</w:t>
      </w:r>
      <w:proofErr w:type="spellEnd"/>
      <w:proofErr w:type="gramEnd"/>
      <w:r>
        <w:rPr>
          <w:sz w:val="27"/>
          <w:szCs w:val="27"/>
        </w:rPr>
        <w:t>)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«Кто больше?»</w:t>
      </w:r>
    </w:p>
    <w:p w:rsidR="000E51DD" w:rsidRDefault="000E51DD" w:rsidP="000E51DD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Говорим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</w:t>
      </w:r>
    </w:p>
    <w:p w:rsidR="000E51DD" w:rsidRDefault="000E51DD" w:rsidP="000E51DD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Например: </w:t>
      </w:r>
      <w:r>
        <w:rPr>
          <w:i/>
          <w:iCs/>
          <w:sz w:val="27"/>
          <w:szCs w:val="27"/>
        </w:rPr>
        <w:t>трава (какая она?) - зеленая, мягкая, изумрудная, шелковистая, высокая, густая, скользкая, сухая, болотная</w:t>
      </w:r>
      <w:proofErr w:type="gramEnd"/>
    </w:p>
    <w:p w:rsidR="000E51DD" w:rsidRDefault="000E51DD" w:rsidP="000E51DD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Побеждает тот, кто назовет последним слово-признак.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"Подбери словечко"</w:t>
      </w:r>
    </w:p>
    <w:p w:rsidR="000E51DD" w:rsidRDefault="000E51DD" w:rsidP="000E51DD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В эту игру можно играть с мячом, перекидывая, его друг другу.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 что можно сказать: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Свежий - (воздух, огурец, хлеб, ветер);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Стары</w:t>
      </w:r>
      <w:proofErr w:type="gramStart"/>
      <w:r>
        <w:rPr>
          <w:sz w:val="27"/>
          <w:szCs w:val="27"/>
        </w:rPr>
        <w:t>й-</w:t>
      </w:r>
      <w:proofErr w:type="gramEnd"/>
      <w:r>
        <w:rPr>
          <w:sz w:val="27"/>
          <w:szCs w:val="27"/>
        </w:rPr>
        <w:t xml:space="preserve"> (дом, пень, человек, ботинок);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Свежа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(булочка, новость, газета, скатерть);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Стара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(мебель, сказка, книга, бабушка);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Свежее - (молоко, мясо, варенье); и т.д.</w:t>
      </w:r>
    </w:p>
    <w:p w:rsidR="000E51DD" w:rsidRDefault="000E51DD" w:rsidP="000E51DD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«Вот, так магазины!»</w:t>
      </w:r>
    </w:p>
    <w:p w:rsidR="000E51DD" w:rsidRDefault="000E51DD" w:rsidP="000E51D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Перечисли товары, которые могут продаваться в магазинах с указанными названиями.</w:t>
      </w:r>
    </w:p>
    <w:p w:rsidR="000E51DD" w:rsidRDefault="000E51DD" w:rsidP="000E51DD">
      <w:pPr>
        <w:pStyle w:val="a3"/>
        <w:spacing w:before="0" w:beforeAutospacing="0" w:after="0" w:afterAutospacing="0"/>
      </w:pPr>
      <w:proofErr w:type="gramStart"/>
      <w:r>
        <w:rPr>
          <w:i/>
          <w:iCs/>
          <w:sz w:val="27"/>
          <w:szCs w:val="27"/>
        </w:rPr>
        <w:t>Например: магазин «Сладкоежка» - пирожные, торт, мороженое, конфеты, шоколад, мармелад, печенье, зефир, халва…</w:t>
      </w:r>
      <w:proofErr w:type="gramEnd"/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(«Мелодия», «Школьник», «Океан»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«Шкатулка», «Свет» «Все для дома», «На старт!» ,«Три толстяка» и др.)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«Мир животных»</w:t>
      </w:r>
    </w:p>
    <w:p w:rsidR="000E51DD" w:rsidRDefault="000E51DD" w:rsidP="000E51DD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Назови как можно больше животных, у которых есть указанная часть тела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Например: Рога есть у …оленя, лося, коровы, барана, яка…</w:t>
      </w:r>
    </w:p>
    <w:p w:rsidR="000E51DD" w:rsidRDefault="000E51DD" w:rsidP="000E51DD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(Лапы есть у… Копыта есть у …Перья есть у … Чешуя есть у …</w:t>
      </w:r>
      <w:proofErr w:type="gramEnd"/>
    </w:p>
    <w:p w:rsidR="000E51DD" w:rsidRDefault="000E51DD" w:rsidP="000E51DD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Крылья есть у … Клыки есть у … и т.д.)</w:t>
      </w:r>
      <w:proofErr w:type="gramEnd"/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«Цвет и ответ»</w:t>
      </w:r>
    </w:p>
    <w:p w:rsidR="000E51DD" w:rsidRDefault="000E51DD" w:rsidP="000E51DD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Подбери названия трех предметов такого же цвета. Если подберешь пять слов, ты – победитель!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Например: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Монета такого же цвета, как мамина цепочка, столовая ложка, вилка, кастрюля.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(Больничный халат такого же цвета, как…и т.д. с помидором, ёлкой, вишней, цыпленком)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«Три части»</w:t>
      </w:r>
    </w:p>
    <w:p w:rsidR="000E51DD" w:rsidRDefault="000E51DD" w:rsidP="000E51DD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Назови по три части указанных предметов. Если назовёшь пять частей, ты – победитель!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Например: Я знаю 3 части машины: кабина, руль, сиденье, фары, кузов.</w:t>
      </w:r>
    </w:p>
    <w:p w:rsidR="000E51DD" w:rsidRDefault="000E51DD" w:rsidP="000E51DD">
      <w:pPr>
        <w:pStyle w:val="a3"/>
        <w:spacing w:before="0" w:beforeAutospacing="0" w:after="0" w:afterAutospacing="0"/>
      </w:pPr>
      <w:r>
        <w:rPr>
          <w:sz w:val="27"/>
          <w:szCs w:val="27"/>
        </w:rPr>
        <w:t>(3 части дома, велосипеда, корабля, стула…)</w:t>
      </w:r>
    </w:p>
    <w:p w:rsidR="00D20DCB" w:rsidRDefault="00D20DCB"/>
    <w:sectPr w:rsidR="00D2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BE"/>
    <w:multiLevelType w:val="multilevel"/>
    <w:tmpl w:val="7B4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3744B"/>
    <w:multiLevelType w:val="multilevel"/>
    <w:tmpl w:val="752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71FE6"/>
    <w:multiLevelType w:val="multilevel"/>
    <w:tmpl w:val="EE9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072D6"/>
    <w:multiLevelType w:val="multilevel"/>
    <w:tmpl w:val="8C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D7B22"/>
    <w:multiLevelType w:val="multilevel"/>
    <w:tmpl w:val="1E90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A7690"/>
    <w:multiLevelType w:val="multilevel"/>
    <w:tmpl w:val="7FD0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B76D1"/>
    <w:multiLevelType w:val="multilevel"/>
    <w:tmpl w:val="0DAE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8442F"/>
    <w:multiLevelType w:val="multilevel"/>
    <w:tmpl w:val="20E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145DD"/>
    <w:multiLevelType w:val="multilevel"/>
    <w:tmpl w:val="CB7A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55AFC"/>
    <w:multiLevelType w:val="multilevel"/>
    <w:tmpl w:val="8EB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F"/>
    <w:rsid w:val="000E51DD"/>
    <w:rsid w:val="00293375"/>
    <w:rsid w:val="006B628F"/>
    <w:rsid w:val="00D20DCB"/>
    <w:rsid w:val="00F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2022-06-14T08:26:00Z</dcterms:created>
  <dcterms:modified xsi:type="dcterms:W3CDTF">2022-06-15T06:48:00Z</dcterms:modified>
</cp:coreProperties>
</file>