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40" w:rsidRPr="00913332" w:rsidRDefault="002B5F40" w:rsidP="002B5F40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>Игра-викторина для детей</w:t>
      </w:r>
    </w:p>
    <w:p w:rsidR="002B5F40" w:rsidRPr="00913332" w:rsidRDefault="002B5F40" w:rsidP="002B5F40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 старшего дошкольного возраста</w:t>
      </w:r>
    </w:p>
    <w:p w:rsidR="002B5F40" w:rsidRPr="00913332" w:rsidRDefault="002B5F40" w:rsidP="002B5F4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913332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 «Безопасная дорога в детский сад»</w:t>
      </w:r>
    </w:p>
    <w:p w:rsidR="002B5F40" w:rsidRPr="00913332" w:rsidRDefault="002B5F40" w:rsidP="002B5F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63C86B" wp14:editId="060C9594">
            <wp:simplePos x="0" y="0"/>
            <wp:positionH relativeFrom="page">
              <wp:align>center</wp:align>
            </wp:positionH>
            <wp:positionV relativeFrom="paragraph">
              <wp:posOffset>238760</wp:posOffset>
            </wp:positionV>
            <wp:extent cx="5940425" cy="3338830"/>
            <wp:effectExtent l="0" t="0" r="3175" b="0"/>
            <wp:wrapThrough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Цель: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Профилактика детского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– транспортного травматизма.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Задачи: </w:t>
      </w:r>
    </w:p>
    <w:p w:rsidR="002B5F40" w:rsidRPr="00913332" w:rsidRDefault="002B5F40" w:rsidP="002B5F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Закрепить знания детей о ПДД, дорожных знаках, светофоре. </w:t>
      </w:r>
    </w:p>
    <w:p w:rsidR="002B5F40" w:rsidRPr="00913332" w:rsidRDefault="002B5F40" w:rsidP="002B5F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Учить детей правильно понимать предлагаемую дорожную ситуацию, мотивированно оценивать поступки героев, выбирая правильный ответ.</w:t>
      </w:r>
    </w:p>
    <w:p w:rsidR="002B5F40" w:rsidRPr="00913332" w:rsidRDefault="002B5F40" w:rsidP="002B5F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Развивать коммуникативные навыки и связную речь, логическое мышление, память, наблюдательность, познавательный интерес детей посредством ИКТ, активизировать словарь по теме ПДД.</w:t>
      </w:r>
    </w:p>
    <w:p w:rsidR="002B5F40" w:rsidRPr="00913332" w:rsidRDefault="002B5F40" w:rsidP="002B5F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В игровой форме закреплять знания детей о правилах дорожного движения, дорожных знаках.</w:t>
      </w:r>
    </w:p>
    <w:p w:rsidR="002B5F40" w:rsidRPr="00913332" w:rsidRDefault="002B5F40" w:rsidP="002B5F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Воспитывать у детей желание соблюдать правила дорожного движения, внимания, выдержку, умение внимательно слушать ответы своих товарищей, не перебивать, дополнять и исправлять ошибки, воспитывать желание действовать в команде согласованно.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: </w:t>
      </w:r>
      <w:r w:rsidRPr="00913332">
        <w:rPr>
          <w:rFonts w:ascii="Times New Roman" w:eastAsia="Calibri" w:hAnsi="Times New Roman" w:cs="Times New Roman"/>
          <w:sz w:val="28"/>
          <w:szCs w:val="28"/>
        </w:rPr>
        <w:t>- беседы по ПДД «Важные правила для пешеходов», «Дорожные знаки»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Ход игры-викторины:</w:t>
      </w: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Здравствуйте ребята! Сегодня, мы проведем необычную игру, игру – викторину на которой я проверю, как вы знаете правила дорожного движения. И в этом мне помогут члены жюри. Они будут наблюдать за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вами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и оценивать ваши ответы. За каждый правильный ответ, вы будите получать по одному зелёному кружочку. В конце жюри подведет итог и у той команды, у которой будет больше зеленых кружочков, получат эмблему «знатока правил дорожных движений». </w:t>
      </w: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Одним из основных помощников современного человека является автомобиль. Для передвижения автомобиля существуют дороги. А чтобы пешеходы и автомобили не мешали друг другу, созданы ПРАВИЛА ДОРОЖНОГО ДВИЖЕНИЯ. Вот о них мы сегодня и поговорим. Придумайте название своей команде, такое чтобы было связано с нашей темой. Выберете капитана команды. (Командам дается несколько минут).</w:t>
      </w: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1 тур «Знаешь ли ты дорожные знаки»</w:t>
      </w:r>
    </w:p>
    <w:p w:rsidR="002B5F40" w:rsidRPr="00913332" w:rsidRDefault="002B5F40" w:rsidP="002B5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 столах у игроков разложены дорожные знаки. Я вам читаю загадку о дорожных знаках, а вы поднимаете нужный знак.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E65F77" wp14:editId="71E8FAEB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2549525" cy="1433195"/>
            <wp:effectExtent l="0" t="0" r="3175" b="0"/>
            <wp:wrapThrough wrapText="bothSides">
              <wp:wrapPolygon edited="0">
                <wp:start x="0" y="0"/>
                <wp:lineTo x="0" y="21246"/>
                <wp:lineTo x="21466" y="21246"/>
                <wp:lineTo x="21466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На дорогах знаков много,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Их все дети должны знать!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все правила движения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Должны точно выполнять.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По полоскам чёрно-белым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Пешеход шагает смело.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Кто из вас ребята знает –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EF0D66" wp14:editId="1AE1B7A2">
            <wp:simplePos x="0" y="0"/>
            <wp:positionH relativeFrom="column">
              <wp:posOffset>4202430</wp:posOffset>
            </wp:positionH>
            <wp:positionV relativeFrom="paragraph">
              <wp:posOffset>0</wp:posOffset>
            </wp:positionV>
            <wp:extent cx="1822450" cy="2847975"/>
            <wp:effectExtent l="0" t="0" r="6350" b="9525"/>
            <wp:wrapThrough wrapText="bothSides">
              <wp:wrapPolygon edited="0">
                <wp:start x="0" y="0"/>
                <wp:lineTo x="0" y="21528"/>
                <wp:lineTo x="21449" y="21528"/>
                <wp:lineTo x="21449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Знак что этот означает? (пешеходный переход)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мыл в дороге рук,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Поел фрукты, овощи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Заболел и вижу пункт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Медицинской ………. (помощи)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Путь не близок на беду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Ты не взял с собой еду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Вас спасёт от голоданья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Знак дорожный пункт ….. (питания)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 этом месте пешеход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Терпеливо транспорт ждет.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Он пешком устал шагать,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Хочет пассажиром стать. (Знак «Место остановки автобуса»)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Эй, водитель осторожно!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Ехать быстро невозможно.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Знают люди все на свете-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В этом месте ходят дети! (Знак «Дети»)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Здесь дорожные работы-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Ни проехать, ни пройти.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Это место пешеходу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Лучше просто обойти. (Знак «Дорожные работы»)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13332">
        <w:rPr>
          <w:rFonts w:ascii="Times New Roman" w:eastAsia="Calibri" w:hAnsi="Times New Roman" w:cs="Times New Roman"/>
          <w:i/>
          <w:sz w:val="28"/>
          <w:szCs w:val="28"/>
        </w:rPr>
        <w:t xml:space="preserve"> «Аукцион загадок» об участниках дорожного движения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Встало с краю улицы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 длинном сапоге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4E7075" wp14:editId="3C3D1198">
            <wp:simplePos x="0" y="0"/>
            <wp:positionH relativeFrom="column">
              <wp:posOffset>2882265</wp:posOffset>
            </wp:positionH>
            <wp:positionV relativeFrom="paragraph">
              <wp:posOffset>13335</wp:posOffset>
            </wp:positionV>
            <wp:extent cx="318706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32" y="21370"/>
                <wp:lineTo x="21432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Чучело трёхглазое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 одной ноге.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Где машины движутся,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Где сошлись пути,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Помогает улицу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Людям перейти. (Светофор)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Не летает, не жужжит,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Жук по улице бежит.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горят в глазах жука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Два блестящих огонька. (Автомобиль)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Я по городу иду,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Я в беду не попаду.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Потому что твёрдо знаю -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Правила я выполняю. (Пешеход)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Место есть для перехода,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Это знают пешеходы.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Нам его разлиновали,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Где ходить - всем указали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Пешеходный переход)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D8CCF0" wp14:editId="513AC90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413635" cy="2171700"/>
            <wp:effectExtent l="0" t="0" r="5715" b="0"/>
            <wp:wrapThrough wrapText="bothSides">
              <wp:wrapPolygon edited="0">
                <wp:start x="0" y="0"/>
                <wp:lineTo x="0" y="21411"/>
                <wp:lineTo x="21481" y="21411"/>
                <wp:lineTo x="21481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Сам не едет, не идёт,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Не подержись – упадет,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А педали пустишь в ход –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Он помчит тебя вперёд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елосипед)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Дом на улице идёт,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 работу всех везёт.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Не на курьих тонких ножках,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А в резиновых сапожках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втобус)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Эй, не стойте на дороге!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Мчит машина по тревоге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А зачем ей так спешить?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Как зачем? Пожар тушить (Пожарная машина)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2 тур. «Блиц-опрос»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На какой цвет светофора пешеходы должны переходить улицу?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зеленый)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2. Могут ли машины двигаться с места, если горит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желтый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?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(нет, желтый цвет светофора означает всего лишь необходимость приготовиться к движению, но не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само движение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3. Как называется дорожка, по которой пешеход переходит дорогу, не нарушая правил дорожного движения?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(зебра)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4. Какой знак на дороге сообщает водителю, что рядом школа, или детский сад, а значит, следует снизить скорость движения;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(знак перебегающего разметку ребенка)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5. Можно ли обходить припаркованное транспортное средство сзади?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(нет, любой транспорт, вне зависимости от его положения необходимо обходить спереди, так, чтобы водитель мог увидеть пешехода)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6. Можно ли обойти временно остановившийся у остановки автобус спереди?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(нет, нужно подождать пока автобус тронется и отойдет от остановки, а затем переходить дорогу)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7. Разрешено ли переходить дорогу, если регулировщик стоит к пешеходам лицом?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(нет, для перехода дороги нужно, чтобы регулировщик стоял боком к пешеходам с раскинутыми по бокам руками)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8. Разрешено ли переходить дорогу наискосок?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(нет, все пешеходы обязаны двигаться только прямо, так как движение наискосок дороги, удлиняет путь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следовательно делает его более опасным)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3 тур. Продолжите фразу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1. И автобус, и трамвай, едут быстро – не зевай,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Всем известно на планете, осторожней будьте…(дети)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2. Ни машина, ни мопед не оставят здесь свой след,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Ездить ведь никто не может вдоль прямых…(велодорожек)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3. На дороге все стоят, на дороге все гудят,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Ждут водители и дети, светофор совсем не светит,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Не горят его приборы, поломались…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(светофоры)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4 тур. Соревнование по сборке дорожных знаков.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Соревнование двух команд по сборке дорожных знаков (по 10 человек от каждой команды) Каждый капитан получает конверты с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пазлами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Подведение итогов. 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Жюри поводят итоги викторины и объявляют победителей и раздают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эмблемки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40354A" wp14:editId="554946DA">
            <wp:simplePos x="0" y="0"/>
            <wp:positionH relativeFrom="margin">
              <wp:posOffset>3197225</wp:posOffset>
            </wp:positionH>
            <wp:positionV relativeFrom="paragraph">
              <wp:posOffset>13335</wp:posOffset>
            </wp:positionV>
            <wp:extent cx="2282825" cy="2214880"/>
            <wp:effectExtent l="0" t="0" r="3175" b="0"/>
            <wp:wrapThrough wrapText="bothSides">
              <wp:wrapPolygon edited="0">
                <wp:start x="0" y="0"/>
                <wp:lineTo x="0" y="21365"/>
                <wp:lineTo x="21450" y="21365"/>
                <wp:lineTo x="21450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И в заключении хочу сказать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Цель правил всем ясна,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Их выполняет вся страна.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вы их помните, друзья,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выполняйте твердо.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Без них по улицам нельзя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Ходить в огромном городе.</w:t>
      </w:r>
    </w:p>
    <w:p w:rsidR="002B5F40" w:rsidRPr="00913332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F40" w:rsidRDefault="002B5F40" w:rsidP="002B5F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40E4C"/>
    <w:multiLevelType w:val="hybridMultilevel"/>
    <w:tmpl w:val="CC544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F40"/>
    <w:rsid w:val="002B5F40"/>
    <w:rsid w:val="002F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F4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F4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2019-11-03T10:16:00Z</dcterms:created>
  <dcterms:modified xsi:type="dcterms:W3CDTF">2019-11-03T10:16:00Z</dcterms:modified>
</cp:coreProperties>
</file>