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FED" w:rsidRPr="00913332" w:rsidRDefault="00334FED" w:rsidP="00334FED">
      <w:pPr>
        <w:spacing w:after="0" w:line="360" w:lineRule="auto"/>
        <w:jc w:val="center"/>
        <w:rPr>
          <w:rFonts w:ascii="Times New Roman" w:eastAsia="Calibri" w:hAnsi="Times New Roman" w:cs="Times New Roman"/>
          <w:color w:val="7030A0"/>
          <w:sz w:val="44"/>
          <w:szCs w:val="44"/>
        </w:rPr>
      </w:pPr>
      <w:proofErr w:type="spellStart"/>
      <w:r w:rsidRPr="00913332">
        <w:rPr>
          <w:rFonts w:ascii="Times New Roman" w:eastAsia="Calibri" w:hAnsi="Times New Roman" w:cs="Times New Roman"/>
          <w:color w:val="7030A0"/>
          <w:sz w:val="44"/>
          <w:szCs w:val="44"/>
        </w:rPr>
        <w:t>Квест</w:t>
      </w:r>
      <w:proofErr w:type="spellEnd"/>
      <w:r w:rsidRPr="00913332">
        <w:rPr>
          <w:rFonts w:ascii="Times New Roman" w:eastAsia="Calibri" w:hAnsi="Times New Roman" w:cs="Times New Roman"/>
          <w:color w:val="7030A0"/>
          <w:sz w:val="44"/>
          <w:szCs w:val="44"/>
        </w:rPr>
        <w:t>-игра по правилам дорожного движения</w:t>
      </w:r>
    </w:p>
    <w:p w:rsidR="00334FED" w:rsidRPr="006C5544" w:rsidRDefault="00334FED" w:rsidP="00334FED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7030A0"/>
          <w:sz w:val="44"/>
          <w:szCs w:val="44"/>
        </w:rPr>
      </w:pPr>
      <w:r>
        <w:rPr>
          <w:rFonts w:ascii="Times New Roman" w:eastAsia="Calibri" w:hAnsi="Times New Roman" w:cs="Times New Roman"/>
          <w:b/>
          <w:color w:val="7030A0"/>
          <w:sz w:val="44"/>
          <w:szCs w:val="44"/>
        </w:rPr>
        <w:t xml:space="preserve"> «Дорожный патруль»</w:t>
      </w:r>
    </w:p>
    <w:p w:rsidR="00334FED" w:rsidRPr="00913332" w:rsidRDefault="00334FED" w:rsidP="00334FE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416AA9A" wp14:editId="649B9BB4">
            <wp:extent cx="5940425" cy="4455160"/>
            <wp:effectExtent l="0" t="0" r="3175" b="25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FED" w:rsidRPr="00913332" w:rsidRDefault="00334FED" w:rsidP="00334FE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34FED" w:rsidRPr="00913332" w:rsidRDefault="00334FED" w:rsidP="00334FE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Pr="0091333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Цель:</w:t>
      </w:r>
      <w:r w:rsidRPr="00913332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Pr="00913332">
        <w:rPr>
          <w:rFonts w:ascii="Times New Roman" w:eastAsia="Calibri" w:hAnsi="Times New Roman" w:cs="Times New Roman"/>
          <w:sz w:val="28"/>
          <w:szCs w:val="28"/>
        </w:rPr>
        <w:t>пропаганда основ безопасного поведения на дороге, изучение дорожных правил через игру.</w:t>
      </w:r>
    </w:p>
    <w:p w:rsidR="00334FED" w:rsidRPr="00913332" w:rsidRDefault="00334FED" w:rsidP="00334FE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Задачи: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учить детей различать дорожные знаки (предупреждающие, разрешающие, запрещающие) предназначенные для водителей и пешеходов.</w:t>
      </w:r>
    </w:p>
    <w:p w:rsidR="00334FED" w:rsidRPr="00913332" w:rsidRDefault="00334FED" w:rsidP="00334FE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Закреплять представление детей о светофоре и его сигналах.</w:t>
      </w:r>
    </w:p>
    <w:p w:rsidR="00334FED" w:rsidRPr="00913332" w:rsidRDefault="00334FED" w:rsidP="00334FED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В: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Добрый день уважаемые дети, взрослые и гости нашего праздника! Сегодня мы собрались не случайно. Уже началось лето, а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значит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вы будете отдыхать, веселиться, играть и гулять, ну и конечно же, много времени проводить на улице. Именно здесь нас подстерегает большое количество опасностей, и чтобы их избежать, надо соблюдать правила дорожного движения.</w:t>
      </w:r>
    </w:p>
    <w:p w:rsidR="00334FED" w:rsidRPr="00913332" w:rsidRDefault="00334FED" w:rsidP="00334FED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 В</w:t>
      </w:r>
      <w:r w:rsidRPr="00913332">
        <w:rPr>
          <w:rFonts w:ascii="Times New Roman" w:eastAsia="Calibri" w:hAnsi="Times New Roman" w:cs="Times New Roman"/>
          <w:sz w:val="28"/>
          <w:szCs w:val="28"/>
        </w:rPr>
        <w:t>: А, чтобы вы вспомнили эти правила, мы сегодня поиграем в игру по станциям. Как и на любом конкурсе у нас есть жюри:</w:t>
      </w:r>
    </w:p>
    <w:p w:rsidR="00334FED" w:rsidRPr="00913332" w:rsidRDefault="00334FED" w:rsidP="00334FED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</w:t>
      </w:r>
    </w:p>
    <w:p w:rsidR="00334FED" w:rsidRPr="00913332" w:rsidRDefault="00334FED" w:rsidP="00334FED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lastRenderedPageBreak/>
        <w:t>_____________________________________________________________</w:t>
      </w:r>
    </w:p>
    <w:p w:rsidR="00334FED" w:rsidRPr="00913332" w:rsidRDefault="00334FED" w:rsidP="00334FED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</w:t>
      </w:r>
    </w:p>
    <w:p w:rsidR="00334FED" w:rsidRPr="00913332" w:rsidRDefault="00334FED" w:rsidP="00334FED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</w:t>
      </w:r>
    </w:p>
    <w:p w:rsidR="00334FED" w:rsidRPr="00913332" w:rsidRDefault="00334FED" w:rsidP="00334FED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Но для начала мы познакомимся с каждой командой, с капитаном команды и вашим девизом. Слово для приветствия предоставляется инспектору по пропаганде ПДД </w:t>
      </w:r>
      <w:proofErr w:type="spellStart"/>
      <w:r w:rsidRPr="00913332">
        <w:rPr>
          <w:rFonts w:ascii="Times New Roman" w:eastAsia="Calibri" w:hAnsi="Times New Roman" w:cs="Times New Roman"/>
          <w:sz w:val="28"/>
          <w:szCs w:val="28"/>
        </w:rPr>
        <w:t>Махову</w:t>
      </w:r>
      <w:proofErr w:type="spell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Александру Сергеевичу. </w:t>
      </w:r>
    </w:p>
    <w:p w:rsidR="00334FED" w:rsidRPr="00913332" w:rsidRDefault="00334FED" w:rsidP="00334FED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В: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Итак, слушайте внимательно правила игры. У каждой команды свой маршрутный лист, этот лист должен быть у капитана. Вы будете путешествовать с одной станции на другую. На станциях вы будете выполнять задания, где вы должны будете показать свои знания по правилам дорожного движения. В маршрутном листе вам будут записывать количество баллов, которое вы заработаете. На каждую станцию даётся 5 минут. Как только время закончится, вам нужно будет перейти на другую станцию, согласно вашему маршрутному листу. Всего вам нужно посетить 8 станций. Как только вы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обойдете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все станции капитаны команд отдают свои маршрутные листы жюри для определения победителей.</w:t>
      </w:r>
    </w:p>
    <w:p w:rsidR="00334FED" w:rsidRPr="00913332" w:rsidRDefault="00334FED" w:rsidP="00334FED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 xml:space="preserve">В: </w:t>
      </w:r>
      <w:r w:rsidRPr="00913332">
        <w:rPr>
          <w:rFonts w:ascii="Times New Roman" w:eastAsia="Calibri" w:hAnsi="Times New Roman" w:cs="Times New Roman"/>
          <w:sz w:val="28"/>
          <w:szCs w:val="28"/>
        </w:rPr>
        <w:t>Капитаны подойдите, возьмите маршрутные листы. Команды, постройтесь за капитанами. Сейчас зазвучит музыка и вы должны отправиться на первую станцию. Желаем удачи!!!</w:t>
      </w:r>
    </w:p>
    <w:p w:rsidR="00334FED" w:rsidRPr="00913332" w:rsidRDefault="00334FED" w:rsidP="00334FED">
      <w:pPr>
        <w:jc w:val="center"/>
        <w:rPr>
          <w:rFonts w:ascii="Times New Roman" w:eastAsia="Calibri" w:hAnsi="Times New Roman" w:cs="Times New Roman"/>
          <w:b/>
          <w:color w:val="538135"/>
          <w:sz w:val="28"/>
          <w:szCs w:val="28"/>
          <w:u w:val="single"/>
        </w:rPr>
      </w:pPr>
      <w:r w:rsidRPr="00913332">
        <w:rPr>
          <w:rFonts w:ascii="Times New Roman" w:eastAsia="Calibri" w:hAnsi="Times New Roman" w:cs="Times New Roman"/>
          <w:b/>
          <w:color w:val="538135"/>
          <w:sz w:val="28"/>
          <w:szCs w:val="28"/>
          <w:u w:val="single"/>
        </w:rPr>
        <w:t>Первая станция: «Азбука дороги»</w:t>
      </w:r>
    </w:p>
    <w:p w:rsidR="00334FED" w:rsidRPr="00913332" w:rsidRDefault="00334FED" w:rsidP="00334FED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В: Добрый день уважаемые ребята. На этой станции вам необходимо досказать словечко в мои загадки. Слушайте внимательно, сколько загадок вы отгадаете столько баллов вы и получите. Максимальное количество баллов на моей станции – 10.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br/>
        <w:t>1. Заучи закон простой:</w:t>
      </w:r>
      <w:r w:rsidRPr="00913332">
        <w:rPr>
          <w:rFonts w:ascii="Calibri" w:eastAsia="Calibri" w:hAnsi="Calibri" w:cs="Times New Roman"/>
          <w:noProof/>
        </w:rPr>
        <w:t xml:space="preserve"> 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 Красный свет </w:t>
      </w:r>
      <w:proofErr w:type="spellStart"/>
      <w:r w:rsidRPr="00913332">
        <w:rPr>
          <w:rFonts w:ascii="Times New Roman" w:eastAsia="Calibri" w:hAnsi="Times New Roman" w:cs="Times New Roman"/>
          <w:sz w:val="28"/>
          <w:szCs w:val="28"/>
        </w:rPr>
        <w:t>зажёгся</w:t>
      </w:r>
      <w:proofErr w:type="spell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…(стой) 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Жёлтый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скажет пешеходу: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913332">
        <w:rPr>
          <w:rFonts w:ascii="Times New Roman" w:eastAsia="Calibri" w:hAnsi="Times New Roman" w:cs="Times New Roman"/>
          <w:bCs/>
          <w:sz w:val="28"/>
          <w:szCs w:val="28"/>
        </w:rPr>
        <w:t xml:space="preserve">    Приготовься к…(переходу)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0B1265A" wp14:editId="67191BFE">
            <wp:simplePos x="0" y="0"/>
            <wp:positionH relativeFrom="margin">
              <wp:posOffset>3072765</wp:posOffset>
            </wp:positionH>
            <wp:positionV relativeFrom="paragraph">
              <wp:posOffset>10160</wp:posOffset>
            </wp:positionV>
            <wp:extent cx="2720975" cy="3780790"/>
            <wp:effectExtent l="0" t="0" r="3175" b="0"/>
            <wp:wrapThrough wrapText="bothSides">
              <wp:wrapPolygon edited="0">
                <wp:start x="0" y="0"/>
                <wp:lineTo x="0" y="21440"/>
                <wp:lineTo x="21474" y="21440"/>
                <wp:lineTo x="21474" y="0"/>
                <wp:lineTo x="0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Calibri" w:hAnsi="Times New Roman" w:cs="Times New Roman"/>
          <w:sz w:val="28"/>
          <w:szCs w:val="28"/>
        </w:rPr>
        <w:t>3. А зелёный впереди,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Говорит он всем…(иди)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4. Есть подземный и надземный,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 И похожий есть на «зебру».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 От машин тебя спасёт,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Твой помощник…(переход)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5. И шагая по дорогам,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Не забудь и запиши: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Тротуар для пешеходов,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Остальное для… (для машин)</w:t>
      </w:r>
      <w:proofErr w:type="gramEnd"/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lastRenderedPageBreak/>
        <w:t>6. Под землёю коридор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На ту сторону ведёт.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Нет ни двери, ни ворот –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Это, дети…(переход)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7. И проспекты, и бульвары-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 Всюду улицы шумны.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 Проходи по тротуару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 Только с …(правой) стороны.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 8. Я глазищами моргаю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  Неустанно день и ночь.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 Я машинам помогаю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  И тебе хочу помочь. (Светофор).</w:t>
      </w:r>
    </w:p>
    <w:p w:rsidR="00334FED" w:rsidRPr="00913332" w:rsidRDefault="00334FED" w:rsidP="00334FED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334FED" w:rsidRPr="00913332" w:rsidRDefault="00334FED" w:rsidP="00334FED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13332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  <w:r w:rsidRPr="00913332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А теперь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вам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нужно собрать </w:t>
      </w:r>
      <w:proofErr w:type="spellStart"/>
      <w:r w:rsidRPr="00913332">
        <w:rPr>
          <w:rFonts w:ascii="Times New Roman" w:eastAsia="Calibri" w:hAnsi="Times New Roman" w:cs="Times New Roman"/>
          <w:sz w:val="28"/>
          <w:szCs w:val="28"/>
        </w:rPr>
        <w:t>пазл</w:t>
      </w:r>
      <w:proofErr w:type="spell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из 8 элементов и назвать мне знак, который вы собрали.</w:t>
      </w:r>
    </w:p>
    <w:p w:rsidR="00334FED" w:rsidRPr="00913332" w:rsidRDefault="00334FED" w:rsidP="00334F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4FED" w:rsidRPr="00913332" w:rsidRDefault="00334FED" w:rsidP="00334FED">
      <w:pPr>
        <w:jc w:val="center"/>
        <w:rPr>
          <w:rFonts w:ascii="Times New Roman" w:eastAsia="Calibri" w:hAnsi="Times New Roman" w:cs="Times New Roman"/>
          <w:b/>
          <w:color w:val="538135"/>
          <w:sz w:val="28"/>
          <w:szCs w:val="28"/>
          <w:u w:val="single"/>
        </w:rPr>
      </w:pPr>
      <w:r w:rsidRPr="00913332">
        <w:rPr>
          <w:rFonts w:ascii="Times New Roman" w:eastAsia="Calibri" w:hAnsi="Times New Roman" w:cs="Times New Roman"/>
          <w:b/>
          <w:color w:val="538135"/>
          <w:sz w:val="28"/>
          <w:szCs w:val="28"/>
          <w:u w:val="single"/>
        </w:rPr>
        <w:t>Вторая станция: «Велосипедист»</w:t>
      </w:r>
    </w:p>
    <w:p w:rsidR="00334FED" w:rsidRPr="00913332" w:rsidRDefault="00334FED" w:rsidP="00334FED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 xml:space="preserve">В: 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Добрый день, уважаемые ребята. Скажите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мне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пожалуйста, а какой самый любимый вид транспорта у детей? Конечно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же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это велосипед. На этой станции каждый участник должен проехать на велосипеде от фишки до фишки и вернуться обратно – передав эстафету рукой. Самое главное – проехать нужно быстро, не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задеть ни уронить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фишки, а самое главное – передать эстафету. Максимальное количество баллов  на моей станции - 10. </w:t>
      </w:r>
    </w:p>
    <w:p w:rsidR="00334FED" w:rsidRPr="00913332" w:rsidRDefault="00334FED" w:rsidP="00334FED">
      <w:pPr>
        <w:jc w:val="center"/>
        <w:rPr>
          <w:rFonts w:ascii="Times New Roman" w:eastAsia="Calibri" w:hAnsi="Times New Roman" w:cs="Times New Roman"/>
          <w:b/>
          <w:color w:val="538135"/>
          <w:sz w:val="28"/>
          <w:szCs w:val="28"/>
          <w:u w:val="single"/>
        </w:rPr>
      </w:pPr>
      <w:r w:rsidRPr="00913332">
        <w:rPr>
          <w:rFonts w:ascii="Times New Roman" w:eastAsia="Calibri" w:hAnsi="Times New Roman" w:cs="Times New Roman"/>
          <w:b/>
          <w:color w:val="538135"/>
          <w:sz w:val="28"/>
          <w:szCs w:val="28"/>
          <w:u w:val="single"/>
        </w:rPr>
        <w:t>Третья станция – «Регулировщик»</w:t>
      </w:r>
    </w:p>
    <w:p w:rsidR="00334FED" w:rsidRPr="00913332" w:rsidRDefault="00334FED" w:rsidP="00334FED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953BC2F" wp14:editId="2C6739E8">
            <wp:simplePos x="0" y="0"/>
            <wp:positionH relativeFrom="column">
              <wp:posOffset>4300220</wp:posOffset>
            </wp:positionH>
            <wp:positionV relativeFrom="paragraph">
              <wp:posOffset>1365885</wp:posOffset>
            </wp:positionV>
            <wp:extent cx="762635" cy="1220470"/>
            <wp:effectExtent l="0" t="0" r="0" b="0"/>
            <wp:wrapThrough wrapText="bothSides">
              <wp:wrapPolygon edited="0">
                <wp:start x="0" y="0"/>
                <wp:lineTo x="0" y="21240"/>
                <wp:lineTo x="21042" y="21240"/>
                <wp:lineTo x="21042" y="0"/>
                <wp:lineTo x="0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В: Добрый день, ребята! Скажите мне на какой свет нельзя переходить дорогу? (красный) а какой второй свет светофора? (жёлтый). А какой же свет разрешает движение? (зелёный) Скажите мне, пожалуйста, если светофор не работает, кто может регулировать движение на дороге? (регулировщик). А сейчас, мы с вами немного поиграем. Я буду регулировщиком, а вы пешеходами. Вы должны выполнять те действия, которые указывает регулировщик. </w:t>
      </w:r>
    </w:p>
    <w:p w:rsidR="00334FED" w:rsidRPr="00913332" w:rsidRDefault="00334FED" w:rsidP="00334FED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Красный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– стоять и маршировать;</w:t>
      </w:r>
      <w:r w:rsidRPr="00913332">
        <w:rPr>
          <w:rFonts w:ascii="Calibri" w:eastAsia="Calibri" w:hAnsi="Calibri" w:cs="Times New Roman"/>
          <w:noProof/>
        </w:rPr>
        <w:t xml:space="preserve"> </w:t>
      </w:r>
    </w:p>
    <w:p w:rsidR="00334FED" w:rsidRPr="00913332" w:rsidRDefault="00334FED" w:rsidP="00334FED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13332">
        <w:rPr>
          <w:rFonts w:ascii="Times New Roman" w:eastAsia="Calibri" w:hAnsi="Times New Roman" w:cs="Times New Roman"/>
          <w:b/>
          <w:sz w:val="28"/>
          <w:szCs w:val="28"/>
        </w:rPr>
        <w:t>Желтый</w:t>
      </w:r>
      <w:proofErr w:type="gramEnd"/>
      <w:r w:rsidRPr="00913332">
        <w:rPr>
          <w:rFonts w:ascii="Times New Roman" w:eastAsia="Calibri" w:hAnsi="Times New Roman" w:cs="Times New Roman"/>
          <w:b/>
          <w:sz w:val="28"/>
          <w:szCs w:val="28"/>
        </w:rPr>
        <w:t xml:space="preserve"> –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поднимать руки вверх и хлопать;</w:t>
      </w:r>
      <w:r w:rsidRPr="00913332">
        <w:rPr>
          <w:rFonts w:ascii="Calibri" w:eastAsia="Calibri" w:hAnsi="Calibri" w:cs="Times New Roman"/>
          <w:noProof/>
        </w:rPr>
        <w:t xml:space="preserve"> </w:t>
      </w:r>
    </w:p>
    <w:p w:rsidR="00334FED" w:rsidRPr="00913332" w:rsidRDefault="00334FED" w:rsidP="00334FED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 xml:space="preserve">Зеленый </w:t>
      </w:r>
      <w:r w:rsidRPr="00913332">
        <w:rPr>
          <w:rFonts w:ascii="Times New Roman" w:eastAsia="Calibri" w:hAnsi="Times New Roman" w:cs="Times New Roman"/>
          <w:sz w:val="28"/>
          <w:szCs w:val="28"/>
        </w:rPr>
        <w:t>прыгать на месте.</w:t>
      </w:r>
    </w:p>
    <w:p w:rsidR="00334FED" w:rsidRPr="00913332" w:rsidRDefault="00334FED" w:rsidP="00334FED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13332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Я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буду оценивать правильное выполнение всех моих действий. Максимальное количество баллов на моей станции - 10</w:t>
      </w:r>
    </w:p>
    <w:p w:rsidR="00334FED" w:rsidRPr="00913332" w:rsidRDefault="00334FED" w:rsidP="00334FED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(в конце игры показывается желтый и зеленый сигнал)</w:t>
      </w:r>
    </w:p>
    <w:p w:rsidR="00334FED" w:rsidRPr="00913332" w:rsidRDefault="00334FED" w:rsidP="00334FED">
      <w:pPr>
        <w:jc w:val="center"/>
        <w:rPr>
          <w:rFonts w:ascii="Times New Roman" w:eastAsia="Calibri" w:hAnsi="Times New Roman" w:cs="Times New Roman"/>
          <w:b/>
          <w:color w:val="538135"/>
          <w:sz w:val="28"/>
          <w:szCs w:val="28"/>
          <w:u w:val="single"/>
        </w:rPr>
      </w:pPr>
      <w:r w:rsidRPr="00913332">
        <w:rPr>
          <w:rFonts w:ascii="Times New Roman" w:eastAsia="Calibri" w:hAnsi="Times New Roman" w:cs="Times New Roman"/>
          <w:b/>
          <w:color w:val="538135"/>
          <w:sz w:val="28"/>
          <w:szCs w:val="28"/>
          <w:u w:val="single"/>
        </w:rPr>
        <w:t>Четвертая станция – «Дорожный знак»</w:t>
      </w:r>
    </w:p>
    <w:p w:rsidR="00334FED" w:rsidRPr="00913332" w:rsidRDefault="00334FED" w:rsidP="00334FED">
      <w:pPr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lastRenderedPageBreak/>
        <w:t>       </w:t>
      </w:r>
      <w:r w:rsidRPr="00913332">
        <w:rPr>
          <w:rFonts w:ascii="Times New Roman" w:eastAsia="Calibri" w:hAnsi="Times New Roman" w:cs="Times New Roman"/>
          <w:sz w:val="28"/>
          <w:szCs w:val="28"/>
        </w:rPr>
        <w:tab/>
      </w:r>
      <w:r w:rsidRPr="00913332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Pr="00913332">
        <w:rPr>
          <w:rFonts w:ascii="Times New Roman" w:eastAsia="Calibri" w:hAnsi="Times New Roman" w:cs="Times New Roman"/>
          <w:sz w:val="28"/>
          <w:szCs w:val="28"/>
        </w:rPr>
        <w:t>: Ребята, отгадайте</w:t>
      </w:r>
      <w:r w:rsidRPr="00913332">
        <w:rPr>
          <w:rFonts w:ascii="Times New Roman" w:eastAsia="Calibri" w:hAnsi="Times New Roman" w:cs="Times New Roman"/>
          <w:bCs/>
          <w:sz w:val="28"/>
          <w:szCs w:val="28"/>
        </w:rPr>
        <w:t xml:space="preserve"> загадку: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Сами не видят, а другим указывают. Что это такое?  (Дорожные знаки). А чем они отличаются друг от друга? (Формой и цветом). Для чего предназначены дорожные знаки? (Они помогают движению транспорта и пешеходам).</w:t>
      </w:r>
    </w:p>
    <w:p w:rsidR="00334FED" w:rsidRPr="00913332" w:rsidRDefault="00334FED" w:rsidP="00334FED">
      <w:pPr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Pr="00913332">
        <w:rPr>
          <w:rFonts w:ascii="Times New Roman" w:eastAsia="Calibri" w:hAnsi="Times New Roman" w:cs="Times New Roman"/>
          <w:b/>
          <w:sz w:val="28"/>
          <w:szCs w:val="28"/>
        </w:rPr>
        <w:tab/>
        <w:t>В: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Сейчас я буду читать описание дорожного знака, а вы должны будете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угадать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что это за знак и найти его на моем столе. Максимальное количество баллов на моей станции – 10. (Зачитываются 10 знаков)</w:t>
      </w:r>
    </w:p>
    <w:p w:rsidR="00334FED" w:rsidRPr="00913332" w:rsidRDefault="00334FED" w:rsidP="00334FED">
      <w:pPr>
        <w:jc w:val="center"/>
        <w:rPr>
          <w:rFonts w:ascii="Times New Roman" w:eastAsia="Calibri" w:hAnsi="Times New Roman" w:cs="Times New Roman"/>
          <w:b/>
          <w:color w:val="538135"/>
          <w:sz w:val="28"/>
          <w:szCs w:val="28"/>
          <w:u w:val="single"/>
        </w:rPr>
      </w:pPr>
      <w:r w:rsidRPr="00913332">
        <w:rPr>
          <w:rFonts w:ascii="Times New Roman" w:eastAsia="Calibri" w:hAnsi="Times New Roman" w:cs="Times New Roman"/>
          <w:b/>
          <w:color w:val="538135"/>
          <w:sz w:val="28"/>
          <w:szCs w:val="28"/>
          <w:u w:val="single"/>
        </w:rPr>
        <w:t>Пятая станция – «Я на самокате»</w:t>
      </w:r>
    </w:p>
    <w:p w:rsidR="00334FED" w:rsidRPr="00913332" w:rsidRDefault="00334FED" w:rsidP="00334FED">
      <w:pPr>
        <w:ind w:firstLine="708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 xml:space="preserve">В: 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Привет ребята. Моя станция – самая веселая. Сейчас каждому участнику вашей команды нужно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будет проехать на самокате огибая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каждую фишку, самое главное – не сбивать их. Максимальное количество баллов на моей станции– 10.</w:t>
      </w:r>
    </w:p>
    <w:p w:rsidR="00334FED" w:rsidRPr="00913332" w:rsidRDefault="00334FED" w:rsidP="00334FED">
      <w:pPr>
        <w:ind w:firstLine="708"/>
        <w:jc w:val="center"/>
        <w:rPr>
          <w:rFonts w:ascii="Times New Roman" w:eastAsia="Calibri" w:hAnsi="Times New Roman" w:cs="Times New Roman"/>
          <w:b/>
          <w:color w:val="538135"/>
          <w:sz w:val="28"/>
          <w:szCs w:val="28"/>
          <w:u w:val="single"/>
        </w:rPr>
      </w:pPr>
      <w:r w:rsidRPr="00913332">
        <w:rPr>
          <w:rFonts w:ascii="Times New Roman" w:eastAsia="Calibri" w:hAnsi="Times New Roman" w:cs="Times New Roman"/>
          <w:b/>
          <w:color w:val="538135"/>
          <w:sz w:val="28"/>
          <w:szCs w:val="28"/>
          <w:u w:val="single"/>
        </w:rPr>
        <w:t>Шестая станция – «Сказочная»</w:t>
      </w:r>
    </w:p>
    <w:p w:rsidR="00334FED" w:rsidRPr="00913332" w:rsidRDefault="00334FED" w:rsidP="00334FED">
      <w:pPr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br/>
      </w:r>
      <w:r w:rsidRPr="00913332">
        <w:rPr>
          <w:rFonts w:ascii="Times New Roman" w:eastAsia="Calibri" w:hAnsi="Times New Roman" w:cs="Times New Roman"/>
          <w:b/>
          <w:sz w:val="28"/>
          <w:szCs w:val="28"/>
        </w:rPr>
        <w:t xml:space="preserve">          В: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Привет, друзья. Моя станция – называется «Сказочная». Вам нужно будет ответить на 10 моих сказочных вопросов. Готовы? За каждый правильный ответ вы получаете 1 балл.</w:t>
      </w:r>
    </w:p>
    <w:p w:rsidR="00334FED" w:rsidRPr="00913332" w:rsidRDefault="00334FED" w:rsidP="00334FE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Из какой книги эти строчки:</w:t>
      </w:r>
    </w:p>
    <w:p w:rsidR="00334FED" w:rsidRPr="00913332" w:rsidRDefault="00334FED" w:rsidP="00334F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«Рассуждать Степан не стал,</w:t>
      </w:r>
    </w:p>
    <w:p w:rsidR="00334FED" w:rsidRPr="00913332" w:rsidRDefault="00334FED" w:rsidP="00334F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Светофор рукой достал,</w:t>
      </w:r>
    </w:p>
    <w:p w:rsidR="00334FED" w:rsidRPr="00913332" w:rsidRDefault="00334FED" w:rsidP="00334F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 середину заглянул,</w:t>
      </w:r>
    </w:p>
    <w:p w:rsidR="00334FED" w:rsidRPr="00913332" w:rsidRDefault="00334FED" w:rsidP="00334F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Что-то где-то повернул?» («ДЯДЯ СТЕПА»)</w:t>
      </w:r>
    </w:p>
    <w:p w:rsidR="00334FED" w:rsidRPr="00913332" w:rsidRDefault="00334FED" w:rsidP="00334F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2. В какой сказке, у какого героя имеется шапка такого же цвета, как сигнал светофора? («КРАСНАЯ ШАПОЧКА»)</w:t>
      </w:r>
    </w:p>
    <w:p w:rsidR="00334FED" w:rsidRPr="00913332" w:rsidRDefault="00334FED" w:rsidP="00334F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3. Назовите произведение, в котором медведи ехали на велосипеде («ТАРАКАНИЩЕ»)</w:t>
      </w:r>
    </w:p>
    <w:p w:rsidR="00334FED" w:rsidRPr="00913332" w:rsidRDefault="00334FED" w:rsidP="00334F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4. В каком произведении и кому трамвайчиком перерезало ножки? («ДОКТОР АЙБОЛИТ», ЗАЙЧИКУ)</w:t>
      </w:r>
    </w:p>
    <w:p w:rsidR="00334FED" w:rsidRPr="00913332" w:rsidRDefault="00334FED" w:rsidP="00334F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5. Какое насекомое одного цвета с сигналом светофора живет в траве? (КУЗНЕЧИК)</w:t>
      </w:r>
    </w:p>
    <w:p w:rsidR="00334FED" w:rsidRPr="00913332" w:rsidRDefault="00334FED" w:rsidP="00334F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 xml:space="preserve"> В: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А теперь вопросы будут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посложней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334FED" w:rsidRPr="00913332" w:rsidRDefault="00334FED" w:rsidP="00334F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1)Как называют людей, идущих по улице? (пешеходы)</w:t>
      </w:r>
    </w:p>
    <w:p w:rsidR="00334FED" w:rsidRPr="00913332" w:rsidRDefault="00334FED" w:rsidP="00334F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2)Как называется место, где пересекаются улицы и дороги? (перекрёсток)</w:t>
      </w:r>
    </w:p>
    <w:p w:rsidR="00334FED" w:rsidRPr="00913332" w:rsidRDefault="00334FED" w:rsidP="00334F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3)На какие части делится дорога? (мостовая, бордюр, тротуар, разделительная полоса)</w:t>
      </w:r>
    </w:p>
    <w:p w:rsidR="00334FED" w:rsidRPr="00913332" w:rsidRDefault="00334FED" w:rsidP="00334F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4) С какой стороны надо обходить трамвай? Маршрутное такси?</w:t>
      </w:r>
    </w:p>
    <w:p w:rsidR="00334FED" w:rsidRPr="00913332" w:rsidRDefault="00334FED" w:rsidP="00334F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 (ни с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какой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>, переходить можно только по пешеходному переходу)</w:t>
      </w:r>
    </w:p>
    <w:p w:rsidR="00334FED" w:rsidRPr="00913332" w:rsidRDefault="00334FED" w:rsidP="00334F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5)С какого возраста разрешается ездить на велосипеде по улицам города? (с 14 лет)</w:t>
      </w:r>
    </w:p>
    <w:p w:rsidR="00334FED" w:rsidRPr="00913332" w:rsidRDefault="00334FED" w:rsidP="00334FE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В: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Ну и последнее задание: мне нужен капитан команды. Я даю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листок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на котором нарисованы виды транспорта. Тебе нужно будет синим карандашом обвести общественный транспорт, а зеленым карандашом – личный транспорт. </w:t>
      </w:r>
    </w:p>
    <w:p w:rsidR="00334FED" w:rsidRPr="00913332" w:rsidRDefault="00334FED" w:rsidP="00334FE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Максимальное количество баллов на этой станции – 20.</w:t>
      </w:r>
    </w:p>
    <w:p w:rsidR="00334FED" w:rsidRPr="00913332" w:rsidRDefault="00334FED" w:rsidP="00334FED">
      <w:pPr>
        <w:ind w:firstLine="709"/>
        <w:jc w:val="center"/>
        <w:rPr>
          <w:rFonts w:ascii="Times New Roman" w:eastAsia="Calibri" w:hAnsi="Times New Roman" w:cs="Times New Roman"/>
          <w:b/>
          <w:color w:val="538135"/>
          <w:sz w:val="28"/>
          <w:szCs w:val="28"/>
          <w:u w:val="single"/>
        </w:rPr>
      </w:pPr>
      <w:r w:rsidRPr="00913332">
        <w:rPr>
          <w:rFonts w:ascii="Times New Roman" w:eastAsia="Calibri" w:hAnsi="Times New Roman" w:cs="Times New Roman"/>
          <w:b/>
          <w:color w:val="538135"/>
          <w:sz w:val="28"/>
          <w:szCs w:val="28"/>
          <w:u w:val="single"/>
        </w:rPr>
        <w:t>Седьмая станция – «Детская»</w:t>
      </w:r>
    </w:p>
    <w:p w:rsidR="00334FED" w:rsidRPr="00913332" w:rsidRDefault="00334FED" w:rsidP="00334FE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В: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Привет, друзья! Какие вы знаете виды транспорта? На моей станции каждому участнику нужно будет проехать на детском транспорте, точнее не проехать, а прокатить. Вот эту машинку вы должны будете провезти мимо кеглей, но самое главное не сбивать их и привезти ее обратно. (Детям предлагается прокатить машину на веревочке мимо кеглей)</w:t>
      </w:r>
    </w:p>
    <w:p w:rsidR="00334FED" w:rsidRPr="00913332" w:rsidRDefault="00334FED" w:rsidP="00334FED">
      <w:pPr>
        <w:jc w:val="center"/>
        <w:rPr>
          <w:rFonts w:ascii="Times New Roman" w:eastAsia="Calibri" w:hAnsi="Times New Roman" w:cs="Times New Roman"/>
          <w:b/>
          <w:color w:val="538135"/>
          <w:sz w:val="28"/>
          <w:szCs w:val="28"/>
          <w:u w:val="single"/>
        </w:rPr>
      </w:pPr>
      <w:r w:rsidRPr="00913332">
        <w:rPr>
          <w:rFonts w:ascii="Times New Roman" w:eastAsia="Calibri" w:hAnsi="Times New Roman" w:cs="Times New Roman"/>
          <w:b/>
          <w:color w:val="538135"/>
          <w:sz w:val="28"/>
          <w:szCs w:val="28"/>
          <w:u w:val="single"/>
        </w:rPr>
        <w:t>Восьмая станция – «Доктор Айболит»</w:t>
      </w:r>
    </w:p>
    <w:p w:rsidR="00334FED" w:rsidRPr="00913332" w:rsidRDefault="00334FED" w:rsidP="00334FED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В: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Ребята моя станция – самая важная. Здесь вам нужно будет оказать первую медицинскую помощь. Мне нужно два отважных человека. Задача одного из вас - забинтовать руку товарищу. Но оказывать помощь нужно правильно и аккуратно. На моей станции вы можете заработать 10 баллов. </w:t>
      </w:r>
    </w:p>
    <w:p w:rsidR="00334FED" w:rsidRPr="00913332" w:rsidRDefault="00334FED" w:rsidP="00334FED">
      <w:pPr>
        <w:ind w:firstLine="708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Команды возвращаются на свои места. Капитаны отдают маршрутные листы жюри. Пока жюри подсчитывает баллы и выбирает лучшую команду.</w:t>
      </w:r>
    </w:p>
    <w:p w:rsidR="00334FED" w:rsidRPr="00913332" w:rsidRDefault="00334FED" w:rsidP="00334FED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 xml:space="preserve">В: 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Слово для подведения итогов и награждения предоставляется </w:t>
      </w:r>
      <w:r>
        <w:rPr>
          <w:rFonts w:ascii="Times New Roman" w:eastAsia="Calibri" w:hAnsi="Times New Roman" w:cs="Times New Roman"/>
          <w:sz w:val="28"/>
          <w:szCs w:val="28"/>
        </w:rPr>
        <w:t>инспектору ГИБДД</w:t>
      </w:r>
      <w:r w:rsidRPr="0091333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34FED" w:rsidRPr="00362B51" w:rsidRDefault="00334FED" w:rsidP="00334FE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34FED" w:rsidRDefault="00334FED" w:rsidP="00334FE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34FED" w:rsidRDefault="00334FED" w:rsidP="00334FE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34FED" w:rsidRDefault="00334FED" w:rsidP="00334FE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34FED" w:rsidRDefault="00334FED" w:rsidP="00334FE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34FED" w:rsidRDefault="00334FED" w:rsidP="00334FE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34FED" w:rsidRDefault="00334FED" w:rsidP="00334FE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34FED" w:rsidRDefault="00334FED" w:rsidP="00334FE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34FED" w:rsidRDefault="00334FED" w:rsidP="00334FE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34FED" w:rsidRDefault="00334FED" w:rsidP="00334FE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34FED" w:rsidRDefault="00334FED" w:rsidP="00334FE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06A9" w:rsidRDefault="002F06A9">
      <w:bookmarkStart w:id="0" w:name="_GoBack"/>
      <w:bookmarkEnd w:id="0"/>
    </w:p>
    <w:sectPr w:rsidR="002F0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B1C1E"/>
    <w:multiLevelType w:val="hybridMultilevel"/>
    <w:tmpl w:val="2F3C76D4"/>
    <w:lvl w:ilvl="0" w:tplc="ED0A2F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FED"/>
    <w:rsid w:val="002F06A9"/>
    <w:rsid w:val="0033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FE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FE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1099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2019-11-03T10:15:00Z</dcterms:created>
  <dcterms:modified xsi:type="dcterms:W3CDTF">2019-11-03T10:15:00Z</dcterms:modified>
</cp:coreProperties>
</file>