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FC" w:rsidRPr="00362B51" w:rsidRDefault="00FC5BFC" w:rsidP="00FC5B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44"/>
          <w:szCs w:val="44"/>
        </w:rPr>
      </w:pPr>
      <w:r w:rsidRPr="00362B51">
        <w:rPr>
          <w:rFonts w:ascii="Times New Roman" w:eastAsia="Calibri" w:hAnsi="Times New Roman" w:cs="Times New Roman"/>
          <w:color w:val="7030A0"/>
          <w:sz w:val="44"/>
          <w:szCs w:val="44"/>
        </w:rPr>
        <w:t xml:space="preserve">Познавательная беседа </w:t>
      </w:r>
      <w:r>
        <w:rPr>
          <w:rFonts w:ascii="Times New Roman" w:eastAsia="Calibri" w:hAnsi="Times New Roman" w:cs="Times New Roman"/>
          <w:color w:val="7030A0"/>
          <w:sz w:val="44"/>
          <w:szCs w:val="44"/>
        </w:rPr>
        <w:t xml:space="preserve"> </w:t>
      </w:r>
    </w:p>
    <w:p w:rsidR="00FC5BFC" w:rsidRPr="00362B51" w:rsidRDefault="00FC5BFC" w:rsidP="00FC5B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56"/>
          <w:szCs w:val="56"/>
        </w:rPr>
      </w:pPr>
      <w:r w:rsidRPr="00362B51">
        <w:rPr>
          <w:rFonts w:ascii="Times New Roman" w:eastAsia="Calibri" w:hAnsi="Times New Roman" w:cs="Times New Roman"/>
          <w:b/>
          <w:color w:val="7030A0"/>
          <w:sz w:val="56"/>
          <w:szCs w:val="56"/>
        </w:rPr>
        <w:t>«Путешествие на метро»</w:t>
      </w:r>
    </w:p>
    <w:p w:rsidR="00FC5BFC" w:rsidRPr="00362B51" w:rsidRDefault="00FC5BFC" w:rsidP="00FC5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BFC" w:rsidRPr="00362B51" w:rsidRDefault="00FC5BFC" w:rsidP="00FC5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BFC" w:rsidRPr="00362B51" w:rsidRDefault="00FC5BFC" w:rsidP="00FC5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B5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7F5E41" wp14:editId="3D4FE012">
            <wp:extent cx="5629275" cy="36957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Pr="00362B51" w:rsidRDefault="00FC5BFC" w:rsidP="00FC5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362B5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Цели:</w:t>
      </w:r>
      <w:r w:rsidRPr="00362B5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 - Продолжить знакомить детей с подземным транспортом метро, его особенностями и правилами поведения в нём пассажиров;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 - Продолжать работу по ознакомлению дошкольников с дорожными знаками и правилами безопасного движения на дороге; 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 - Учить детей использовать свои знания правил дорожного движения на практике.</w:t>
      </w:r>
    </w:p>
    <w:p w:rsidR="00FC5BFC" w:rsidRPr="00362B51" w:rsidRDefault="00FC5BFC" w:rsidP="00FC5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Материал</w:t>
      </w:r>
      <w:r w:rsidRPr="00362B5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: </w:t>
      </w:r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картинки с изображением метро, дорожные знаки, атрибуты: кепка и сумка контролёра, билеты, деньги, крупный напольный строительный материал, картинки с изображением цирка, 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Pr="00362B51" w:rsidRDefault="00FC5BFC" w:rsidP="00FC5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362B51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Ход беседы: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Воспитатель обращает внимание детей на картину, на которой изображено метро.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- Ребята, вы догадались, о каком виде общественного транспорта сегодня пойдёт речь?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53E124" wp14:editId="78F0EA4E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656715" cy="1104900"/>
            <wp:effectExtent l="0" t="0" r="635" b="0"/>
            <wp:wrapThrough wrapText="bothSides">
              <wp:wrapPolygon edited="0">
                <wp:start x="0" y="0"/>
                <wp:lineTo x="0" y="21228"/>
                <wp:lineTo x="21360" y="21228"/>
                <wp:lineTo x="21360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B51">
        <w:rPr>
          <w:rFonts w:ascii="Times New Roman" w:eastAsia="Calibri" w:hAnsi="Times New Roman" w:cs="Times New Roman"/>
          <w:sz w:val="28"/>
          <w:szCs w:val="28"/>
        </w:rPr>
        <w:t>- Почему метро называют подземным видом транспорта?</w:t>
      </w:r>
      <w:r w:rsidRPr="00362B51">
        <w:rPr>
          <w:rFonts w:ascii="Calibri" w:eastAsia="Calibri" w:hAnsi="Calibri" w:cs="Times New Roman"/>
          <w:noProof/>
        </w:rPr>
        <w:t xml:space="preserve"> 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- Почему метро называют быстрым транспортом?</w:t>
      </w:r>
      <w:r w:rsidRPr="00362B51">
        <w:rPr>
          <w:rFonts w:ascii="Calibri" w:eastAsia="Calibri" w:hAnsi="Calibri" w:cs="Times New Roman"/>
        </w:rPr>
        <w:t xml:space="preserve"> 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- А как вы узнаете, что здесь находится метро?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lastRenderedPageBreak/>
        <w:t>- Кому нравится пользоваться метро и почему?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- Какие названия станций метро вы знаете?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- Давайте с помощью конструктора построим станцию метрополитена. </w:t>
      </w:r>
      <w:proofErr w:type="gramStart"/>
      <w:r w:rsidRPr="00362B51">
        <w:rPr>
          <w:rFonts w:ascii="Times New Roman" w:eastAsia="Calibri" w:hAnsi="Times New Roman" w:cs="Times New Roman"/>
          <w:i/>
          <w:sz w:val="28"/>
          <w:szCs w:val="28"/>
        </w:rPr>
        <w:t>(Дети строят станцию метро.</w:t>
      </w:r>
      <w:proofErr w:type="gramEnd"/>
      <w:r w:rsidRPr="00362B5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362B51">
        <w:rPr>
          <w:rFonts w:ascii="Times New Roman" w:eastAsia="Calibri" w:hAnsi="Times New Roman" w:cs="Times New Roman"/>
          <w:i/>
          <w:sz w:val="28"/>
          <w:szCs w:val="28"/>
        </w:rPr>
        <w:t>С помощью воспитателя среди детей распределяются роли: пассажиры, водитель трамвая, кондуктор-контролёр).</w:t>
      </w:r>
      <w:proofErr w:type="gramEnd"/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- Я предлагаю сейчас совершить путешествие по городу в метро, но для этого нужно повторить правила поведения в нём. (</w:t>
      </w:r>
      <w:r w:rsidRPr="00362B51">
        <w:rPr>
          <w:rFonts w:ascii="Times New Roman" w:eastAsia="Calibri" w:hAnsi="Times New Roman" w:cs="Times New Roman"/>
          <w:i/>
          <w:sz w:val="28"/>
          <w:szCs w:val="28"/>
        </w:rPr>
        <w:t>Ответы детей:</w:t>
      </w:r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  держись за поручни, не разговаривай громко, внимательно слушай, когда объявляют остановки, путешествуй в транспорте только </w:t>
      </w:r>
      <w:proofErr w:type="gramStart"/>
      <w:r w:rsidRPr="00362B5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 взрослыми.)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- Ребята, куда вы хотите отправиться? </w:t>
      </w:r>
      <w:r w:rsidRPr="00362B51">
        <w:rPr>
          <w:rFonts w:ascii="Times New Roman" w:eastAsia="Calibri" w:hAnsi="Times New Roman" w:cs="Times New Roman"/>
          <w:i/>
          <w:sz w:val="28"/>
          <w:szCs w:val="28"/>
        </w:rPr>
        <w:t xml:space="preserve">(ответы детей) 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- А давайте отправимся в цирк!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- Чтобы сесть на транспорт, нужно купить билет у кондуктора. </w:t>
      </w:r>
      <w:proofErr w:type="gramStart"/>
      <w:r w:rsidRPr="00362B51">
        <w:rPr>
          <w:rFonts w:ascii="Times New Roman" w:eastAsia="Calibri" w:hAnsi="Times New Roman" w:cs="Times New Roman"/>
          <w:i/>
          <w:sz w:val="28"/>
          <w:szCs w:val="28"/>
        </w:rPr>
        <w:t>(Дети под руководством воспитателя разыгрывают ситуацию покупки билета.</w:t>
      </w:r>
      <w:proofErr w:type="gramEnd"/>
      <w:r w:rsidRPr="00362B5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362B51">
        <w:rPr>
          <w:rFonts w:ascii="Times New Roman" w:eastAsia="Calibri" w:hAnsi="Times New Roman" w:cs="Times New Roman"/>
          <w:i/>
          <w:sz w:val="28"/>
          <w:szCs w:val="28"/>
        </w:rPr>
        <w:t>Игра продолжается, водящий объявляет нужную станцию)</w:t>
      </w:r>
      <w:proofErr w:type="gramEnd"/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- Вы приехали на нужную вам станцию, двери вагона открылись, впереди вас ждёт лестница-самоходка. Находясь на лестнице-самоходке, которая называется эскалатор, необходимо соблюдать правила безопасного поведения. Назовите их. </w:t>
      </w:r>
      <w:r w:rsidRPr="00362B51">
        <w:rPr>
          <w:rFonts w:ascii="Times New Roman" w:eastAsia="Calibri" w:hAnsi="Times New Roman" w:cs="Times New Roman"/>
          <w:i/>
          <w:sz w:val="28"/>
          <w:szCs w:val="28"/>
        </w:rPr>
        <w:t>(Нужно быть внимательным и держаться за перила и за руку взрослого, нельзя прижиматься к краям эскалатора, можно зацепиться одеждой, нельзя бежать по эскалатору и прыгать на нём)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Воспитатель обращает внимание детей на картинки с изображением цирка.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 - Ребята, вы ходили когда-нибудь в цирк?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- С кем вы ходили в цирк?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 xml:space="preserve">- Что вам больше всего нравится в цирке? </w:t>
      </w:r>
      <w:r w:rsidRPr="00362B51">
        <w:rPr>
          <w:rFonts w:ascii="Times New Roman" w:eastAsia="Calibri" w:hAnsi="Times New Roman" w:cs="Times New Roman"/>
          <w:i/>
          <w:sz w:val="28"/>
          <w:szCs w:val="28"/>
        </w:rPr>
        <w:t>(Попросить детей рассказать о своём походе в цирк)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- Да, вы ребята, много интересного увидели в цирке, а добирались мы с вами туда сегодня на метро.</w:t>
      </w:r>
    </w:p>
    <w:p w:rsidR="00FC5BFC" w:rsidRPr="00362B51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- Вам понравилось наше путешествие?</w:t>
      </w: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51">
        <w:rPr>
          <w:rFonts w:ascii="Times New Roman" w:eastAsia="Calibri" w:hAnsi="Times New Roman" w:cs="Times New Roman"/>
          <w:sz w:val="28"/>
          <w:szCs w:val="28"/>
        </w:rPr>
        <w:t>- А теперь давайте отправимся обратно в детский сад.</w:t>
      </w: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C" w:rsidRDefault="00FC5BFC" w:rsidP="00FC5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6A9" w:rsidRDefault="002F06A9">
      <w:bookmarkStart w:id="0" w:name="_GoBack"/>
      <w:bookmarkEnd w:id="0"/>
    </w:p>
    <w:sectPr w:rsidR="002F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FC"/>
    <w:rsid w:val="002F06A9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2019-11-03T10:11:00Z</dcterms:created>
  <dcterms:modified xsi:type="dcterms:W3CDTF">2019-11-03T10:12:00Z</dcterms:modified>
</cp:coreProperties>
</file>