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18" w:rsidRPr="00B51A05" w:rsidRDefault="00096F18" w:rsidP="00096F18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B51A05">
        <w:rPr>
          <w:rFonts w:ascii="Times New Roman" w:eastAsia="Calibri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096F18" w:rsidRPr="00B51A05" w:rsidRDefault="00096F18" w:rsidP="00096F18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51A05">
        <w:rPr>
          <w:rFonts w:ascii="Times New Roman" w:eastAsia="Calibri" w:hAnsi="Times New Roman" w:cs="Times New Roman"/>
          <w:sz w:val="32"/>
          <w:szCs w:val="32"/>
        </w:rPr>
        <w:t>Детский сад № 14</w:t>
      </w:r>
    </w:p>
    <w:p w:rsidR="00096F18" w:rsidRPr="00B51A05" w:rsidRDefault="00096F18" w:rsidP="00096F18">
      <w:pPr>
        <w:autoSpaceDE w:val="0"/>
        <w:autoSpaceDN w:val="0"/>
        <w:adjustRightInd w:val="0"/>
        <w:spacing w:after="0" w:line="240" w:lineRule="auto"/>
        <w:rPr>
          <w:rStyle w:val="c2"/>
          <w:rFonts w:ascii="Times New Roman" w:hAnsi="Times New Roman" w:cs="Times New Roman"/>
          <w:b/>
          <w:bCs/>
          <w:i/>
          <w:color w:val="CC3300"/>
          <w:sz w:val="96"/>
          <w:szCs w:val="96"/>
        </w:rPr>
      </w:pPr>
    </w:p>
    <w:p w:rsidR="00C9719B" w:rsidRDefault="00C9719B" w:rsidP="0071505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C9719B" w:rsidRDefault="00C9719B" w:rsidP="0071505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C9719B" w:rsidRDefault="00C9719B" w:rsidP="0071505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C9719B" w:rsidRDefault="00C9719B" w:rsidP="0071505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C9719B" w:rsidRDefault="00C9719B" w:rsidP="0071505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C9719B" w:rsidRDefault="00C9719B" w:rsidP="0071505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726E30" w:rsidRDefault="00746660" w:rsidP="00096F18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56"/>
          <w:szCs w:val="56"/>
          <w:shd w:val="clear" w:color="auto" w:fill="FFFFFF"/>
          <w:lang w:eastAsia="ru-RU"/>
        </w:rPr>
      </w:pPr>
      <w:r w:rsidRPr="00726E30">
        <w:rPr>
          <w:rFonts w:ascii="Times New Roman" w:eastAsia="Times New Roman" w:hAnsi="Times New Roman" w:cs="Times New Roman"/>
          <w:b/>
          <w:i/>
          <w:iCs/>
          <w:color w:val="00B050"/>
          <w:sz w:val="44"/>
          <w:szCs w:val="44"/>
          <w:shd w:val="clear" w:color="auto" w:fill="FFFFFF"/>
          <w:lang w:eastAsia="ru-RU"/>
        </w:rPr>
        <w:t>К</w:t>
      </w:r>
      <w:r w:rsidR="0071505B" w:rsidRPr="00726E30">
        <w:rPr>
          <w:rFonts w:ascii="Times New Roman" w:eastAsia="Times New Roman" w:hAnsi="Times New Roman" w:cs="Times New Roman"/>
          <w:b/>
          <w:i/>
          <w:iCs/>
          <w:color w:val="00B050"/>
          <w:sz w:val="44"/>
          <w:szCs w:val="44"/>
          <w:shd w:val="clear" w:color="auto" w:fill="FFFFFF"/>
          <w:lang w:eastAsia="ru-RU"/>
        </w:rPr>
        <w:t>онспект образовательной деятельности по развитию речи в подготовительной группе:</w:t>
      </w:r>
      <w:r w:rsidR="0071505B" w:rsidRPr="00726E30">
        <w:rPr>
          <w:rFonts w:ascii="Times New Roman" w:eastAsia="Times New Roman" w:hAnsi="Times New Roman" w:cs="Times New Roman"/>
          <w:i/>
          <w:iCs/>
          <w:color w:val="00B050"/>
          <w:sz w:val="52"/>
          <w:szCs w:val="52"/>
          <w:shd w:val="clear" w:color="auto" w:fill="FFFFFF"/>
          <w:lang w:eastAsia="ru-RU"/>
        </w:rPr>
        <w:t xml:space="preserve"> </w:t>
      </w:r>
      <w:r w:rsidR="0071505B" w:rsidRPr="00726E30">
        <w:rPr>
          <w:rFonts w:ascii="Times New Roman" w:eastAsia="Times New Roman" w:hAnsi="Times New Roman" w:cs="Times New Roman"/>
          <w:b/>
          <w:i/>
          <w:iCs/>
          <w:color w:val="7030A0"/>
          <w:sz w:val="56"/>
          <w:szCs w:val="56"/>
          <w:shd w:val="clear" w:color="auto" w:fill="FFFFFF"/>
          <w:lang w:eastAsia="ru-RU"/>
        </w:rPr>
        <w:t>"Пересказ рассказа К.Д. Ушинского "Четыре желания</w:t>
      </w:r>
      <w:r w:rsidRPr="00726E30">
        <w:rPr>
          <w:rFonts w:ascii="Times New Roman" w:eastAsia="Times New Roman" w:hAnsi="Times New Roman" w:cs="Times New Roman"/>
          <w:b/>
          <w:i/>
          <w:iCs/>
          <w:color w:val="7030A0"/>
          <w:sz w:val="56"/>
          <w:szCs w:val="56"/>
          <w:shd w:val="clear" w:color="auto" w:fill="FFFFFF"/>
          <w:lang w:eastAsia="ru-RU"/>
        </w:rPr>
        <w:t>"</w:t>
      </w:r>
    </w:p>
    <w:p w:rsidR="0071505B" w:rsidRPr="00726E30" w:rsidRDefault="00746660" w:rsidP="00096F18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56"/>
          <w:szCs w:val="56"/>
          <w:shd w:val="clear" w:color="auto" w:fill="FFFFFF"/>
          <w:lang w:eastAsia="ru-RU"/>
        </w:rPr>
      </w:pPr>
      <w:r w:rsidRPr="00726E30">
        <w:rPr>
          <w:rFonts w:ascii="Times New Roman" w:eastAsia="Times New Roman" w:hAnsi="Times New Roman" w:cs="Times New Roman"/>
          <w:b/>
          <w:i/>
          <w:iCs/>
          <w:color w:val="7030A0"/>
          <w:sz w:val="56"/>
          <w:szCs w:val="56"/>
          <w:shd w:val="clear" w:color="auto" w:fill="FFFFFF"/>
          <w:lang w:eastAsia="ru-RU"/>
        </w:rPr>
        <w:t xml:space="preserve"> (с использованием мнемотаблицы</w:t>
      </w:r>
      <w:r w:rsidR="0071505B" w:rsidRPr="00726E30">
        <w:rPr>
          <w:rFonts w:ascii="Times New Roman" w:eastAsia="Times New Roman" w:hAnsi="Times New Roman" w:cs="Times New Roman"/>
          <w:b/>
          <w:i/>
          <w:iCs/>
          <w:color w:val="7030A0"/>
          <w:sz w:val="56"/>
          <w:szCs w:val="56"/>
          <w:shd w:val="clear" w:color="auto" w:fill="FFFFFF"/>
          <w:lang w:eastAsia="ru-RU"/>
        </w:rPr>
        <w:t>)</w:t>
      </w:r>
    </w:p>
    <w:p w:rsidR="001A331E" w:rsidRPr="00096F18" w:rsidRDefault="001A331E" w:rsidP="001A331E">
      <w:pPr>
        <w:pStyle w:val="a5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726E30" w:rsidRPr="00C627A8" w:rsidRDefault="00726E30" w:rsidP="00726E3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627A8">
        <w:rPr>
          <w:rFonts w:ascii="Times New Roman" w:hAnsi="Times New Roman" w:cs="Times New Roman"/>
          <w:color w:val="000000" w:themeColor="text1"/>
          <w:sz w:val="36"/>
          <w:szCs w:val="36"/>
        </w:rPr>
        <w:t>2023 год</w:t>
      </w: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96F18" w:rsidRDefault="00096F18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726E30" w:rsidRDefault="00726E30" w:rsidP="007D378E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</w:t>
      </w:r>
    </w:p>
    <w:p w:rsidR="00726E30" w:rsidRDefault="00726E30" w:rsidP="007D378E">
      <w:pPr>
        <w:pStyle w:val="a5"/>
        <w:rPr>
          <w:rFonts w:ascii="Times New Roman" w:hAnsi="Times New Roman" w:cs="Times New Roman"/>
          <w:sz w:val="36"/>
          <w:szCs w:val="36"/>
        </w:rPr>
      </w:pPr>
      <w:r w:rsidRPr="00C627A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Бадаева Т.В</w:t>
      </w:r>
    </w:p>
    <w:p w:rsidR="00002321" w:rsidRDefault="00002321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002321" w:rsidRDefault="00002321" w:rsidP="007D378E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71505B" w:rsidRPr="00726E30" w:rsidRDefault="00746660" w:rsidP="007D378E">
      <w:pPr>
        <w:pStyle w:val="a5"/>
        <w:rPr>
          <w:rFonts w:ascii="Times New Roman" w:hAnsi="Times New Roman" w:cs="Times New Roman"/>
          <w:sz w:val="36"/>
          <w:szCs w:val="36"/>
        </w:rPr>
      </w:pPr>
      <w:r w:rsidRPr="001A331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Уточнить знания детей о смене времён года, об их последовательности и неизбежности их прихода; учить детей внимательно слушать короткое литературное произведение-рассказ К. Ушинского «Четыре желания»</w:t>
      </w:r>
      <w:r w:rsidR="007D3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Отвечать на вопросы педагога по содержанию текста, уточнить признаки каждого из времен года.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E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 и оборудование: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D378E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 К.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Ушинского «Четыре желания</w:t>
      </w:r>
      <w:r w:rsidR="007D378E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презентация к рассказу, </w:t>
      </w:r>
      <w:r w:rsidR="007D3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r w:rsidR="007D378E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раскраски</w:t>
      </w:r>
      <w:r w:rsidR="007D3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детей, конверт с загадкой, колокольчик.</w:t>
      </w:r>
    </w:p>
    <w:p w:rsidR="0071505B" w:rsidRPr="001A331E" w:rsidRDefault="0071505B" w:rsidP="0071505B">
      <w:pPr>
        <w:pStyle w:val="a5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A331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Ход занятия:</w:t>
      </w:r>
    </w:p>
    <w:p w:rsidR="0071505B" w:rsidRPr="007D378E" w:rsidRDefault="007D378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78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</w:t>
      </w:r>
      <w:r w:rsidRPr="007D3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</w:t>
      </w:r>
      <w:r w:rsidR="0071505B" w:rsidRPr="007150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71505B" w:rsidRPr="007D378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звенит в колокольчик и собирает детей в круг.</w:t>
      </w:r>
    </w:p>
    <w:p w:rsidR="0071505B" w:rsidRPr="0071505B" w:rsidRDefault="0071505B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 озорной,</w:t>
      </w:r>
    </w:p>
    <w:p w:rsidR="0071505B" w:rsidRPr="0071505B" w:rsidRDefault="0071505B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ребят в кружок построй.</w:t>
      </w:r>
    </w:p>
    <w:p w:rsidR="0071505B" w:rsidRPr="0071505B" w:rsidRDefault="0071505B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ребята в круг:</w:t>
      </w:r>
    </w:p>
    <w:p w:rsidR="0071505B" w:rsidRPr="0071505B" w:rsidRDefault="0071505B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Слева – друг и справа – друг.</w:t>
      </w:r>
    </w:p>
    <w:p w:rsidR="0071505B" w:rsidRPr="0071505B" w:rsidRDefault="0071505B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за руки возьмемся</w:t>
      </w:r>
    </w:p>
    <w:p w:rsidR="0071505B" w:rsidRPr="0071505B" w:rsidRDefault="0071505B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улыбнемся.</w:t>
      </w:r>
    </w:p>
    <w:p w:rsidR="0071505B" w:rsidRPr="0071505B" w:rsidRDefault="0071505B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Передадим друг другу с улыбкой колокольчик</w:t>
      </w:r>
    </w:p>
    <w:p w:rsidR="0071505B" w:rsidRPr="0071505B" w:rsidRDefault="0071505B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скажем добрые слова.</w:t>
      </w:r>
    </w:p>
    <w:p w:rsidR="0071505B" w:rsidRDefault="007D378E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(Упражнение 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 комплимент товарищу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7D378E" w:rsidRPr="0071505B" w:rsidRDefault="007D378E" w:rsidP="007D378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505B" w:rsidRPr="0071505B" w:rsidRDefault="007D378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утром к нам в группу приходил почтальон, для нас он принес конверт. Что же там внутри? (загадка)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светлице живут четыре сестрицы: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Одна от горя седая,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Другая зеленая, молодая,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Третья жаркая, пряная,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Четвертая желтая, румяная.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                  (времена года)</w:t>
      </w:r>
    </w:p>
    <w:p w:rsidR="0071505B" w:rsidRPr="0071505B" w:rsidRDefault="007D378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подберем 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слова,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подходящие к каждому времени года.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Зима какая? (холодная, снежная, белая, долгая)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Весна какая? (зеленая, свежая, цветущая, веселая)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Лето какое? (жаркое, красивое, солнечное)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Осень какая? (золотая, дождливая, унылая, щедрая, богатая).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378E" w:rsidRPr="0071505B" w:rsidRDefault="007D378E" w:rsidP="007D378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78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</w:t>
      </w:r>
      <w:r w:rsidRPr="007D3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сейчас давайте с вами поиграем в игру. Я буду говорить начало предложения, а вам предстоит его закончить, используя противоположные по смыслу слова.</w:t>
      </w:r>
      <w:r w:rsidRPr="007D3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Речевая игра «Скажи наоборот»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погода теплая, а зимой…(холодная)</w:t>
      </w: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сентябре ранняя осень, а в ноябре…(поздняя)</w:t>
      </w: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дни длинные, а зимой дни…(короткие)</w:t>
      </w: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идет дождь, а зимой…(снег).</w:t>
      </w: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птицы улетают в теплые края, а весной птицы…(прилетают)</w:t>
      </w: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насекомые засыпают, а весной…(просыпаются)</w:t>
      </w: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Осенью дни пасмурные, а летом</w:t>
      </w:r>
      <w:r w:rsidR="007D378E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(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солнечные, ясные)</w:t>
      </w: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солнечный день настроение веселое, а в пасмурный день…(грустное)</w:t>
      </w:r>
    </w:p>
    <w:p w:rsidR="0071505B" w:rsidRP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Урожай бедный, а наоборот…(богатый)</w:t>
      </w:r>
    </w:p>
    <w:p w:rsidR="0071505B" w:rsidRDefault="0071505B" w:rsidP="007D378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Яблоко кислое, а наоборот… (сладкое)</w:t>
      </w:r>
    </w:p>
    <w:p w:rsidR="00DC347F" w:rsidRDefault="00DC347F" w:rsidP="00DC347F">
      <w:pPr>
        <w:pStyle w:val="a5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время года приходит на смену другому-часы природы верны. И каждое время года имеет свои приметы и прекрасны по-своему. Давайте послушаем рассказ К. Ушинского «Четыре желания»</w:t>
      </w:r>
    </w:p>
    <w:p w:rsidR="00DC347F" w:rsidRPr="0071505B" w:rsidRDefault="00DC347F" w:rsidP="00DC347F">
      <w:pPr>
        <w:pStyle w:val="a5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 накатался на саночках с ледяной горы и на коньках по замерзшей реке, прибежал домой румяный, веселый и говорит отцу: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Уж как весело зимой! Я бы хотел, чтобы все зима была!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Запиши твое желание в мою карманную книжку, – сказал отец.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 записал.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весна. Митя вволю набегался за пестрыми бабочками по зеленому лугу, нарвал цветов, прибежал к отцу и говорит: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за прелесть эта весна! Я бы желал, чтобы все весна была.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опять вынул книжку и приказал Мите записать свое желание.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лето. Митя с отцом отправились на сенокос. Весь длинный день веселился мальчик: ловил рыбу, набрал ягод, кувыркался в душистом сене и вечером сказал отцу: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уж сегодня я повеселился вволю! Я бы желал, чтобы лету конца не было!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желание Мити было записано в ту же книжку.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 В саду собирали плоды – румяные яблоки и желтые груши. Митя был в восторге и говорил отцу: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Осень лучше всех времен года!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отец вынул свою записную книжку и показал мальчику, что он то же самое говорил и о весне, и о зиме, и о лете.</w:t>
      </w:r>
    </w:p>
    <w:p w:rsidR="0071505B" w:rsidRDefault="0071505B" w:rsidP="001A331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по содержанию рассказа</w:t>
      </w:r>
    </w:p>
    <w:p w:rsidR="001A331E" w:rsidRPr="0071505B" w:rsidRDefault="001A331E" w:rsidP="001A331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505B" w:rsidRPr="0071505B" w:rsidRDefault="00726E30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7B4E5684" wp14:editId="075A0183">
            <wp:simplePos x="0" y="0"/>
            <wp:positionH relativeFrom="column">
              <wp:posOffset>3041015</wp:posOffset>
            </wp:positionH>
            <wp:positionV relativeFrom="paragraph">
              <wp:posOffset>102235</wp:posOffset>
            </wp:positionV>
            <wp:extent cx="3105150" cy="2705100"/>
            <wp:effectExtent l="57150" t="57150" r="57150" b="57150"/>
            <wp:wrapTight wrapText="bothSides">
              <wp:wrapPolygon edited="0">
                <wp:start x="-398" y="-456"/>
                <wp:lineTo x="-398" y="21904"/>
                <wp:lineTo x="21865" y="21904"/>
                <wp:lineTo x="21865" y="-456"/>
                <wp:lineTo x="-398" y="-456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VlUUxtiRxr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705100"/>
                    </a:xfrm>
                    <a:prstGeom prst="rect">
                      <a:avLst/>
                    </a:prstGeom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говорится в этом рассказе? (о разных временах года)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каком времени года в рассказе говорится первым? (о зиме)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Митя прибежал домой румяный и веселый? (ответы детей)</w:t>
      </w:r>
    </w:p>
    <w:p w:rsidR="001A331E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Мите понравилась зима? (ответы детей)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каком своем желании он сказал отцу? (ответы детей)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предложил отец записать желание Мите? (в записную книжку)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Почему Митя назвал весну прелестью? (ответы детей)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желание мальчик назвал отцу в этот раз? (ответы детей)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опять посоветовал отец сделать Мите? (ответы детей)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запомнилось Мите летом? (ходил на сенокос, ловил рыбу, собирал ягоды, валялся на душистой траве)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словами мальчик сказал об осени? (ответы детей)</w:t>
      </w:r>
    </w:p>
    <w:p w:rsidR="001A331E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рассказ называется «Четыре желания»? (ответы детей)</w:t>
      </w:r>
    </w:p>
    <w:p w:rsidR="0071505B" w:rsidRPr="0071505B" w:rsidRDefault="0071505B" w:rsidP="001A331E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какой же можно сделать вывод – какое время года лучшее? (каждое время года прекрасно по - своему).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Словарная работа (работа по тексту)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рассказе есть слова, значение которых давайте уточним.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слово «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румяный?</w:t>
      </w: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»  (красный, алый).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объяснить значение словосочетания «записная книжка»?  (тетрадь небольшого, маленького размера)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 словосочетание «вволю набегался», «повеселился вволю?» (достаточно много)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A331E"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восторг</w:t>
      </w: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(веселье, радость).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сенокос? (косьба травы, время, когда заготавливают траву на сено)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такое желание? (мечта, просьба, задумка)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71505B" w:rsidRPr="0071505B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05B"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предлагаю вам отдохнуть. Давайте мы представим себя на месте мальчика Мити из рассказа и будем делать то, что делал он.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на саночках </w:t>
      </w:r>
      <w:r w:rsidR="001A331E"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катались,  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полуприседания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коньками увлекались.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ноги поочередно выставляем вперед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Белоснежные </w:t>
      </w:r>
      <w:r w:rsidR="001A331E"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дома,  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руки вверх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Хорошо, когда зима!    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прыжки на месте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Бабочки порхают,         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руки в стороны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Цветы зацветают,          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наклоны вперед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Вокруг такая красота,   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руки развести в стороны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прелесть весна!                 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прыжки на месте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)!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отцом на сенокосе,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руки в стороны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речку удочку забросим,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руки вперед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Красных ягод наберем                    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наклоны вперед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сене отдохнем.      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руки за голову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Жаркая стоит погода,   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руки вверх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Лето – лучшее время года!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прыжки на месте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Груши, яблоки в саду,             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руки в стороны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– лучшее время в году!       (</w:t>
      </w:r>
      <w:r w:rsidRPr="007150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прыжки на месте</w:t>
      </w: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 (дети садятся)</w:t>
      </w:r>
    </w:p>
    <w:p w:rsidR="0071505B" w:rsidRPr="0071505B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1505B"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мы с вами послушаем рассказ еще раз, а потом вы попробуете пересказать его самостоятельно, а поможет вам пересказать вот такой план в виде схем- подсказок. Будьте внимательны!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Повторное чтение рассказа </w:t>
      </w:r>
      <w:r w:rsidR="001A331E"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воспитателем.</w:t>
      </w:r>
    </w:p>
    <w:p w:rsidR="0071505B" w:rsidRPr="0071505B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Воспитатель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1505B"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Кто хочет рассказать начало рассказа? Не забудьте сказать название рассказа и его </w:t>
      </w: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продолжит рассказ?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сможет рассказать рассказ от начала до конца? 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(Рассказывание рассказа детьми с опорой на схемы-таблицы).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</w:t>
      </w:r>
    </w:p>
    <w:p w:rsidR="0071505B" w:rsidRPr="0071505B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подойдите ко мне и встаньте в круг.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понравилось наше занятие?</w:t>
      </w:r>
    </w:p>
    <w:p w:rsidR="0071505B" w:rsidRPr="0071505B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 произведением мы сегодня с вами познакомились? («Четыре желания)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написал рассказ? (Константин Дмитриевич Ушинский)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вам больше всего понравился на занятии? (ответы детей)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было сложного? (ответы детей)</w:t>
      </w:r>
    </w:p>
    <w:p w:rsidR="0071505B" w:rsidRPr="0071505B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вас ждут картинки –</w:t>
      </w:r>
      <w:r w:rsidR="001A331E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раскраски по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временам года, которые выберите себе по желанию и раскрасите в течение дня</w:t>
      </w:r>
      <w:r w:rsidR="001A3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 занятие подошло к концу, закончить </w:t>
      </w:r>
      <w:r w:rsidR="001A331E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его, </w:t>
      </w:r>
      <w:r w:rsidR="001A331E"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прочитав для вас стихотворение Антонины Кузнецовой «Времена года»:</w:t>
      </w:r>
    </w:p>
    <w:p w:rsidR="001A331E" w:rsidRDefault="0071505B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«Времена года» 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Придумала мать дочерям </w:t>
      </w:r>
      <w:r w:rsidR="001A331E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имена, </w:t>
      </w:r>
    </w:p>
    <w:p w:rsidR="001A331E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Лето и Осень, Зима и Весна.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Приходит Весна – зеленеют 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леса,</w:t>
      </w:r>
    </w:p>
    <w:p w:rsidR="001A331E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птичьи повсюду звенят голоса.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Лето пришло – всё под солнцем 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цветёт, </w:t>
      </w:r>
    </w:p>
    <w:p w:rsidR="001A331E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спелые ягоды просятся в рот.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Нам щедрая Осень приносит 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плоды, </w:t>
      </w:r>
    </w:p>
    <w:p w:rsidR="0071505B" w:rsidRPr="0071505B" w:rsidRDefault="001A331E" w:rsidP="007150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урожаи поля и сады.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Зима засыпает снегами поля.</w:t>
      </w:r>
      <w:r w:rsidR="0071505B"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Зимой отдыхает и дремлет </w:t>
      </w:r>
      <w:r w:rsidRPr="00715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земля. (</w:t>
      </w:r>
      <w:r w:rsidRPr="007150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Антонина Кузнецова</w:t>
      </w:r>
      <w:r w:rsidR="0071505B" w:rsidRPr="007150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C6258C" w:rsidRPr="0071505B" w:rsidRDefault="00C6258C" w:rsidP="0071505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258C" w:rsidRPr="0071505B" w:rsidSect="00B25C34">
      <w:pgSz w:w="11906" w:h="16838" w:code="10"/>
      <w:pgMar w:top="1134" w:right="850" w:bottom="1134" w:left="851" w:header="708" w:footer="708" w:gutter="0"/>
      <w:pgBorders w:offsetFrom="page">
        <w:top w:val="triple" w:sz="4" w:space="24" w:color="CC3300"/>
        <w:left w:val="triple" w:sz="4" w:space="24" w:color="CC3300"/>
        <w:bottom w:val="triple" w:sz="4" w:space="24" w:color="CC3300"/>
        <w:right w:val="triple" w:sz="4" w:space="24" w:color="CC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13E"/>
    <w:multiLevelType w:val="hybridMultilevel"/>
    <w:tmpl w:val="75F2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3D04"/>
    <w:multiLevelType w:val="hybridMultilevel"/>
    <w:tmpl w:val="002CC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919CE"/>
    <w:multiLevelType w:val="multilevel"/>
    <w:tmpl w:val="461C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834E7"/>
    <w:multiLevelType w:val="hybridMultilevel"/>
    <w:tmpl w:val="5CB6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F63"/>
    <w:multiLevelType w:val="multilevel"/>
    <w:tmpl w:val="5B9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43558"/>
    <w:multiLevelType w:val="hybridMultilevel"/>
    <w:tmpl w:val="486C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5BB9"/>
    <w:multiLevelType w:val="multilevel"/>
    <w:tmpl w:val="02D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C231E"/>
    <w:multiLevelType w:val="multilevel"/>
    <w:tmpl w:val="DE32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86D80"/>
    <w:multiLevelType w:val="multilevel"/>
    <w:tmpl w:val="50A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A4D3D"/>
    <w:multiLevelType w:val="multilevel"/>
    <w:tmpl w:val="AAA8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F4B34"/>
    <w:multiLevelType w:val="multilevel"/>
    <w:tmpl w:val="A10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F4FAE"/>
    <w:multiLevelType w:val="hybridMultilevel"/>
    <w:tmpl w:val="3C0A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E3322"/>
    <w:multiLevelType w:val="hybridMultilevel"/>
    <w:tmpl w:val="D900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E5E"/>
    <w:multiLevelType w:val="hybridMultilevel"/>
    <w:tmpl w:val="EBFC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345F"/>
    <w:multiLevelType w:val="multilevel"/>
    <w:tmpl w:val="A2B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D2BE6"/>
    <w:multiLevelType w:val="hybridMultilevel"/>
    <w:tmpl w:val="9994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79CD"/>
    <w:multiLevelType w:val="hybridMultilevel"/>
    <w:tmpl w:val="17FC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25F2"/>
    <w:multiLevelType w:val="hybridMultilevel"/>
    <w:tmpl w:val="CF06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B0954"/>
    <w:multiLevelType w:val="hybridMultilevel"/>
    <w:tmpl w:val="3174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E182A"/>
    <w:multiLevelType w:val="hybridMultilevel"/>
    <w:tmpl w:val="6398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F0C82"/>
    <w:multiLevelType w:val="hybridMultilevel"/>
    <w:tmpl w:val="F2AE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2C48"/>
    <w:multiLevelType w:val="hybridMultilevel"/>
    <w:tmpl w:val="0CBC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84375"/>
    <w:multiLevelType w:val="hybridMultilevel"/>
    <w:tmpl w:val="4220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C44BF"/>
    <w:multiLevelType w:val="hybridMultilevel"/>
    <w:tmpl w:val="4826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E4F35"/>
    <w:multiLevelType w:val="hybridMultilevel"/>
    <w:tmpl w:val="B6B2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D79E2"/>
    <w:multiLevelType w:val="multilevel"/>
    <w:tmpl w:val="62E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D05A02"/>
    <w:multiLevelType w:val="multilevel"/>
    <w:tmpl w:val="A5F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44B33"/>
    <w:multiLevelType w:val="multilevel"/>
    <w:tmpl w:val="5A3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D140C"/>
    <w:multiLevelType w:val="hybridMultilevel"/>
    <w:tmpl w:val="8EC48B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28F4DC1"/>
    <w:multiLevelType w:val="hybridMultilevel"/>
    <w:tmpl w:val="7B96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20994"/>
    <w:multiLevelType w:val="multilevel"/>
    <w:tmpl w:val="412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70A95"/>
    <w:multiLevelType w:val="hybridMultilevel"/>
    <w:tmpl w:val="3D08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849E8"/>
    <w:multiLevelType w:val="hybridMultilevel"/>
    <w:tmpl w:val="2F6C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E620C"/>
    <w:multiLevelType w:val="hybridMultilevel"/>
    <w:tmpl w:val="8402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74CDA"/>
    <w:multiLevelType w:val="hybridMultilevel"/>
    <w:tmpl w:val="F9F4A7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B892AAF"/>
    <w:multiLevelType w:val="hybridMultilevel"/>
    <w:tmpl w:val="67F48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921273"/>
    <w:multiLevelType w:val="hybridMultilevel"/>
    <w:tmpl w:val="98F8E4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215B2"/>
    <w:multiLevelType w:val="hybridMultilevel"/>
    <w:tmpl w:val="0C022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5B415D"/>
    <w:multiLevelType w:val="hybridMultilevel"/>
    <w:tmpl w:val="A200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53C11"/>
    <w:multiLevelType w:val="multilevel"/>
    <w:tmpl w:val="440A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7809B3"/>
    <w:multiLevelType w:val="hybridMultilevel"/>
    <w:tmpl w:val="7946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0919"/>
    <w:multiLevelType w:val="multilevel"/>
    <w:tmpl w:val="482A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D86C9C"/>
    <w:multiLevelType w:val="hybridMultilevel"/>
    <w:tmpl w:val="B990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4"/>
  </w:num>
  <w:num w:numId="4">
    <w:abstractNumId w:val="6"/>
  </w:num>
  <w:num w:numId="5">
    <w:abstractNumId w:val="39"/>
  </w:num>
  <w:num w:numId="6">
    <w:abstractNumId w:val="14"/>
  </w:num>
  <w:num w:numId="7">
    <w:abstractNumId w:val="2"/>
  </w:num>
  <w:num w:numId="8">
    <w:abstractNumId w:val="8"/>
  </w:num>
  <w:num w:numId="9">
    <w:abstractNumId w:val="36"/>
  </w:num>
  <w:num w:numId="10">
    <w:abstractNumId w:val="36"/>
  </w:num>
  <w:num w:numId="11">
    <w:abstractNumId w:val="34"/>
  </w:num>
  <w:num w:numId="12">
    <w:abstractNumId w:val="26"/>
  </w:num>
  <w:num w:numId="13">
    <w:abstractNumId w:val="25"/>
  </w:num>
  <w:num w:numId="14">
    <w:abstractNumId w:val="30"/>
  </w:num>
  <w:num w:numId="15">
    <w:abstractNumId w:val="13"/>
  </w:num>
  <w:num w:numId="16">
    <w:abstractNumId w:val="20"/>
  </w:num>
  <w:num w:numId="17">
    <w:abstractNumId w:val="10"/>
  </w:num>
  <w:num w:numId="18">
    <w:abstractNumId w:val="27"/>
  </w:num>
  <w:num w:numId="19">
    <w:abstractNumId w:val="7"/>
  </w:num>
  <w:num w:numId="20">
    <w:abstractNumId w:val="41"/>
  </w:num>
  <w:num w:numId="21">
    <w:abstractNumId w:val="18"/>
  </w:num>
  <w:num w:numId="22">
    <w:abstractNumId w:val="28"/>
  </w:num>
  <w:num w:numId="23">
    <w:abstractNumId w:val="42"/>
  </w:num>
  <w:num w:numId="24">
    <w:abstractNumId w:val="37"/>
  </w:num>
  <w:num w:numId="25">
    <w:abstractNumId w:val="16"/>
  </w:num>
  <w:num w:numId="26">
    <w:abstractNumId w:val="29"/>
  </w:num>
  <w:num w:numId="27">
    <w:abstractNumId w:val="0"/>
  </w:num>
  <w:num w:numId="28">
    <w:abstractNumId w:val="38"/>
  </w:num>
  <w:num w:numId="29">
    <w:abstractNumId w:val="17"/>
  </w:num>
  <w:num w:numId="30">
    <w:abstractNumId w:val="15"/>
  </w:num>
  <w:num w:numId="31">
    <w:abstractNumId w:val="11"/>
  </w:num>
  <w:num w:numId="32">
    <w:abstractNumId w:val="24"/>
  </w:num>
  <w:num w:numId="33">
    <w:abstractNumId w:val="31"/>
  </w:num>
  <w:num w:numId="34">
    <w:abstractNumId w:val="5"/>
  </w:num>
  <w:num w:numId="35">
    <w:abstractNumId w:val="12"/>
  </w:num>
  <w:num w:numId="36">
    <w:abstractNumId w:val="32"/>
  </w:num>
  <w:num w:numId="37">
    <w:abstractNumId w:val="33"/>
  </w:num>
  <w:num w:numId="38">
    <w:abstractNumId w:val="21"/>
  </w:num>
  <w:num w:numId="39">
    <w:abstractNumId w:val="19"/>
  </w:num>
  <w:num w:numId="40">
    <w:abstractNumId w:val="40"/>
  </w:num>
  <w:num w:numId="41">
    <w:abstractNumId w:val="35"/>
  </w:num>
  <w:num w:numId="42">
    <w:abstractNumId w:val="3"/>
  </w:num>
  <w:num w:numId="43">
    <w:abstractNumId w:val="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34"/>
    <w:rsid w:val="00002321"/>
    <w:rsid w:val="00014DE2"/>
    <w:rsid w:val="0001741C"/>
    <w:rsid w:val="00041B53"/>
    <w:rsid w:val="00047860"/>
    <w:rsid w:val="00067899"/>
    <w:rsid w:val="000920E7"/>
    <w:rsid w:val="00096F18"/>
    <w:rsid w:val="000B6C02"/>
    <w:rsid w:val="000D1EE6"/>
    <w:rsid w:val="000D72B2"/>
    <w:rsid w:val="001007E8"/>
    <w:rsid w:val="00112CBE"/>
    <w:rsid w:val="00117DA4"/>
    <w:rsid w:val="00121E56"/>
    <w:rsid w:val="0014552E"/>
    <w:rsid w:val="00146D5E"/>
    <w:rsid w:val="00176047"/>
    <w:rsid w:val="001A331E"/>
    <w:rsid w:val="00204D95"/>
    <w:rsid w:val="002134A2"/>
    <w:rsid w:val="00235734"/>
    <w:rsid w:val="00253FFE"/>
    <w:rsid w:val="0026097D"/>
    <w:rsid w:val="00280B3F"/>
    <w:rsid w:val="002A4CA4"/>
    <w:rsid w:val="002D546F"/>
    <w:rsid w:val="002E1EC4"/>
    <w:rsid w:val="002F04A0"/>
    <w:rsid w:val="003072B0"/>
    <w:rsid w:val="00313451"/>
    <w:rsid w:val="00363A5C"/>
    <w:rsid w:val="003E3445"/>
    <w:rsid w:val="003E6108"/>
    <w:rsid w:val="00411952"/>
    <w:rsid w:val="00431AC7"/>
    <w:rsid w:val="00431D68"/>
    <w:rsid w:val="00433410"/>
    <w:rsid w:val="00452701"/>
    <w:rsid w:val="004632F1"/>
    <w:rsid w:val="004A5165"/>
    <w:rsid w:val="004E30A3"/>
    <w:rsid w:val="004E4536"/>
    <w:rsid w:val="004E4E13"/>
    <w:rsid w:val="004F30B9"/>
    <w:rsid w:val="004F57E4"/>
    <w:rsid w:val="00513C6C"/>
    <w:rsid w:val="00531E9A"/>
    <w:rsid w:val="00544978"/>
    <w:rsid w:val="00564A52"/>
    <w:rsid w:val="0057743B"/>
    <w:rsid w:val="0058082B"/>
    <w:rsid w:val="00596E43"/>
    <w:rsid w:val="005A1EB9"/>
    <w:rsid w:val="005D2A06"/>
    <w:rsid w:val="006038E4"/>
    <w:rsid w:val="00611CD3"/>
    <w:rsid w:val="006227EB"/>
    <w:rsid w:val="00622C0D"/>
    <w:rsid w:val="00650C42"/>
    <w:rsid w:val="006F35CC"/>
    <w:rsid w:val="00710C22"/>
    <w:rsid w:val="0071505B"/>
    <w:rsid w:val="0072565F"/>
    <w:rsid w:val="00726E30"/>
    <w:rsid w:val="00746660"/>
    <w:rsid w:val="0075169D"/>
    <w:rsid w:val="00762CA4"/>
    <w:rsid w:val="007D12EF"/>
    <w:rsid w:val="007D378E"/>
    <w:rsid w:val="007F1DBF"/>
    <w:rsid w:val="007F5904"/>
    <w:rsid w:val="007F6451"/>
    <w:rsid w:val="008070DA"/>
    <w:rsid w:val="00822560"/>
    <w:rsid w:val="00832BCD"/>
    <w:rsid w:val="00842AE3"/>
    <w:rsid w:val="00846F7F"/>
    <w:rsid w:val="0085040C"/>
    <w:rsid w:val="00850BB8"/>
    <w:rsid w:val="0086643A"/>
    <w:rsid w:val="008702A1"/>
    <w:rsid w:val="00877571"/>
    <w:rsid w:val="008A19DF"/>
    <w:rsid w:val="009011CF"/>
    <w:rsid w:val="00905FAD"/>
    <w:rsid w:val="00942A40"/>
    <w:rsid w:val="0094412A"/>
    <w:rsid w:val="00946E3B"/>
    <w:rsid w:val="009641B1"/>
    <w:rsid w:val="009877B6"/>
    <w:rsid w:val="00990B96"/>
    <w:rsid w:val="00994E0C"/>
    <w:rsid w:val="009A1FD9"/>
    <w:rsid w:val="009C5EF2"/>
    <w:rsid w:val="009F0CA1"/>
    <w:rsid w:val="009F22E6"/>
    <w:rsid w:val="00A029BE"/>
    <w:rsid w:val="00A17099"/>
    <w:rsid w:val="00A33F5A"/>
    <w:rsid w:val="00A359DB"/>
    <w:rsid w:val="00A6725F"/>
    <w:rsid w:val="00A92345"/>
    <w:rsid w:val="00AA07DD"/>
    <w:rsid w:val="00AA21D5"/>
    <w:rsid w:val="00AE3431"/>
    <w:rsid w:val="00AE7631"/>
    <w:rsid w:val="00AF16FC"/>
    <w:rsid w:val="00B11EA9"/>
    <w:rsid w:val="00B123EB"/>
    <w:rsid w:val="00B211B1"/>
    <w:rsid w:val="00B25C34"/>
    <w:rsid w:val="00B40721"/>
    <w:rsid w:val="00B51A05"/>
    <w:rsid w:val="00B77ABF"/>
    <w:rsid w:val="00B87B4D"/>
    <w:rsid w:val="00B90B85"/>
    <w:rsid w:val="00B94929"/>
    <w:rsid w:val="00BC2F35"/>
    <w:rsid w:val="00BD375F"/>
    <w:rsid w:val="00BE3D43"/>
    <w:rsid w:val="00BE5E24"/>
    <w:rsid w:val="00BF0BC3"/>
    <w:rsid w:val="00C00EAF"/>
    <w:rsid w:val="00C276B7"/>
    <w:rsid w:val="00C35F07"/>
    <w:rsid w:val="00C6258C"/>
    <w:rsid w:val="00C627A8"/>
    <w:rsid w:val="00C9719B"/>
    <w:rsid w:val="00D32EF2"/>
    <w:rsid w:val="00D75FB6"/>
    <w:rsid w:val="00DA0D87"/>
    <w:rsid w:val="00DA3375"/>
    <w:rsid w:val="00DB57C0"/>
    <w:rsid w:val="00DC347F"/>
    <w:rsid w:val="00DC3717"/>
    <w:rsid w:val="00DC6D5C"/>
    <w:rsid w:val="00E45357"/>
    <w:rsid w:val="00E61932"/>
    <w:rsid w:val="00E74ADB"/>
    <w:rsid w:val="00E806BE"/>
    <w:rsid w:val="00E81775"/>
    <w:rsid w:val="00E83F40"/>
    <w:rsid w:val="00EB0210"/>
    <w:rsid w:val="00EB6FFC"/>
    <w:rsid w:val="00EE25B1"/>
    <w:rsid w:val="00EF4113"/>
    <w:rsid w:val="00F13BAF"/>
    <w:rsid w:val="00F312D6"/>
    <w:rsid w:val="00F55F2C"/>
    <w:rsid w:val="00F75FAE"/>
    <w:rsid w:val="00F8673A"/>
    <w:rsid w:val="00FB26F6"/>
    <w:rsid w:val="00FF71E1"/>
    <w:rsid w:val="00FF780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0819"/>
  <w15:docId w15:val="{355117AE-CDC9-426C-99AF-1C291E2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099"/>
    <w:pPr>
      <w:ind w:left="720"/>
      <w:contextualSpacing/>
    </w:pPr>
  </w:style>
  <w:style w:type="paragraph" w:styleId="a5">
    <w:name w:val="No Spacing"/>
    <w:uiPriority w:val="1"/>
    <w:qFormat/>
    <w:rsid w:val="007F5904"/>
    <w:pPr>
      <w:spacing w:after="0" w:line="240" w:lineRule="auto"/>
    </w:pPr>
  </w:style>
  <w:style w:type="paragraph" w:customStyle="1" w:styleId="c23">
    <w:name w:val="c23"/>
    <w:basedOn w:val="a"/>
    <w:rsid w:val="00BE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E5E24"/>
  </w:style>
  <w:style w:type="paragraph" w:customStyle="1" w:styleId="c17">
    <w:name w:val="c17"/>
    <w:basedOn w:val="a"/>
    <w:rsid w:val="00BE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5E24"/>
  </w:style>
  <w:style w:type="character" w:customStyle="1" w:styleId="c14">
    <w:name w:val="c14"/>
    <w:basedOn w:val="a0"/>
    <w:rsid w:val="00BE5E24"/>
  </w:style>
  <w:style w:type="paragraph" w:customStyle="1" w:styleId="c12">
    <w:name w:val="c12"/>
    <w:basedOn w:val="a"/>
    <w:rsid w:val="00BE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BAF"/>
  </w:style>
  <w:style w:type="paragraph" w:styleId="a6">
    <w:name w:val="Balloon Text"/>
    <w:basedOn w:val="a"/>
    <w:link w:val="a7"/>
    <w:uiPriority w:val="99"/>
    <w:semiHidden/>
    <w:unhideWhenUsed/>
    <w:rsid w:val="0057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43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E40A-73C3-4BFF-95CD-C703906C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Казакова</cp:lastModifiedBy>
  <cp:revision>2</cp:revision>
  <dcterms:created xsi:type="dcterms:W3CDTF">2025-06-27T07:43:00Z</dcterms:created>
  <dcterms:modified xsi:type="dcterms:W3CDTF">2025-06-27T07:43:00Z</dcterms:modified>
</cp:coreProperties>
</file>