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2C14" w14:textId="2186605E" w:rsidR="002E1893" w:rsidRPr="002E1893" w:rsidRDefault="00DB71EB" w:rsidP="002E1893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893">
        <w:rPr>
          <w:rFonts w:ascii="Times New Roman" w:hAnsi="Times New Roman" w:cs="Times New Roman"/>
          <w:b/>
          <w:bCs/>
          <w:sz w:val="28"/>
          <w:szCs w:val="28"/>
        </w:rPr>
        <w:t>КАРТОТЕКА</w:t>
      </w:r>
      <w:r w:rsidR="009132F5" w:rsidRPr="002E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893">
        <w:rPr>
          <w:rFonts w:ascii="Times New Roman" w:hAnsi="Times New Roman" w:cs="Times New Roman"/>
          <w:b/>
          <w:bCs/>
          <w:sz w:val="28"/>
          <w:szCs w:val="28"/>
        </w:rPr>
        <w:t>АРТИКУЛЯЦИОННОЙ ГИМНАСТИКИ</w:t>
      </w:r>
    </w:p>
    <w:p w14:paraId="535146D1" w14:textId="719EC3E9" w:rsidR="00DB71EB" w:rsidRDefault="00DB71EB" w:rsidP="002E1893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893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9132F5" w:rsidRPr="002E1893">
        <w:rPr>
          <w:rFonts w:ascii="Times New Roman" w:hAnsi="Times New Roman" w:cs="Times New Roman"/>
          <w:b/>
          <w:bCs/>
          <w:sz w:val="28"/>
          <w:szCs w:val="28"/>
        </w:rPr>
        <w:t>раннего возраста</w:t>
      </w:r>
    </w:p>
    <w:p w14:paraId="28AC1580" w14:textId="7FA2E1FC" w:rsidR="002E1893" w:rsidRDefault="002E1893" w:rsidP="002E1893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МОДУ «Детский сад №14» </w:t>
      </w:r>
    </w:p>
    <w:p w14:paraId="7016A826" w14:textId="5D386427" w:rsidR="00DB71EB" w:rsidRPr="002E1893" w:rsidRDefault="002E1893" w:rsidP="002E1893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Воспитатель: Дидус Людмила Сергеевна </w:t>
      </w:r>
    </w:p>
    <w:p w14:paraId="303DAD0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АРТИКУЛЯЦИОННОЙ ГИМНАСТИКИ НА СЕНТЯБРЬ</w:t>
      </w:r>
    </w:p>
    <w:p w14:paraId="492466E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«РЫБКА ШЕВЕЛИТ ГУБАМИ»</w:t>
      </w:r>
    </w:p>
    <w:p w14:paraId="148D431B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артикуляционной моторики.</w:t>
      </w:r>
    </w:p>
    <w:p w14:paraId="0A540E5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Смыкать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размыкать губы.</w:t>
      </w:r>
    </w:p>
    <w:p w14:paraId="55B70DE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«ПТЕНЦЫ» («ДОМИК ОТКРЫВАЕТСЯ)</w:t>
      </w:r>
    </w:p>
    <w:p w14:paraId="6A9D18C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Ротик широко открыт,</w:t>
      </w:r>
    </w:p>
    <w:p w14:paraId="27CC7D89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 спокойно спит.</w:t>
      </w:r>
    </w:p>
    <w:p w14:paraId="6AF8B22E" w14:textId="77777777" w:rsidR="009132F5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научиться спокойно открывать и закрывать рот, расслабляя мышцы языка. Удерживать губы и язык в заданном положении.</w:t>
      </w:r>
    </w:p>
    <w:p w14:paraId="61D87E8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Слегка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улыбнуться, медленно открыть рот (как для </w:t>
      </w:r>
      <w:proofErr w:type="spell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пропевания</w:t>
      </w:r>
      <w:proofErr w:type="spell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звука «а»: «а-а-а», подержать рот открытым 5-10 секунд, медленно закрыть.</w:t>
      </w:r>
    </w:p>
    <w:p w14:paraId="4979F50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«ХОБОТОК»</w:t>
      </w:r>
    </w:p>
    <w:p w14:paraId="66B8EE8B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слегка прикрою рот,</w:t>
      </w:r>
    </w:p>
    <w:p w14:paraId="5FA439C3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Губы – «хоботом» вперед.</w:t>
      </w:r>
    </w:p>
    <w:p w14:paraId="3A48E3ED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я их тяну,</w:t>
      </w:r>
    </w:p>
    <w:p w14:paraId="195CDF2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 долгом звуке: у-у-у.</w:t>
      </w:r>
    </w:p>
    <w:p w14:paraId="1AE8BB4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вырабатывать движение губ вперед, укреплять мышцы губ, их подвижность.</w:t>
      </w:r>
    </w:p>
    <w:p w14:paraId="6D652E70" w14:textId="77777777" w:rsidR="009132F5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Вытянуть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сомкнутые губы вперёд «трубочкой». Удерживать их в таком </w:t>
      </w:r>
      <w:r w:rsidR="009132F5"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положении под счёт от 1 до 5-10</w:t>
      </w:r>
    </w:p>
    <w:p w14:paraId="5DB37FDD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АРТИКУЛЯЦИОННОЙ ГИМНАСТИКИ НА ОКТЯБРЬ</w:t>
      </w:r>
    </w:p>
    <w:p w14:paraId="4A3D20D2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«ЗАБОРЧИК»</w:t>
      </w:r>
    </w:p>
    <w:p w14:paraId="2620E27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артикуляционной моторики.</w:t>
      </w:r>
    </w:p>
    <w:p w14:paraId="569CE8B0" w14:textId="77777777" w:rsidR="009132F5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 верхние и нижние зубы. Удерживать до 10.</w:t>
      </w:r>
    </w:p>
    <w:p w14:paraId="5C9792A2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«ПЯТАЧОК»</w:t>
      </w:r>
    </w:p>
    <w:p w14:paraId="3DE143D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артикуляционной моторики.</w:t>
      </w:r>
    </w:p>
    <w:p w14:paraId="05F56E8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 Вытянуть вперед губы пятачком и покрутить им вправо-влево, вправо-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влево(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8-10 раз).</w:t>
      </w:r>
    </w:p>
    <w:p w14:paraId="339DBA1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«ЧИСТИМ ЗУБЫ СНАРУЖИ»</w:t>
      </w:r>
    </w:p>
    <w:p w14:paraId="44F99D3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верхние снаружи</w:t>
      </w:r>
    </w:p>
    <w:p w14:paraId="37100C2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почистить очень нужно.</w:t>
      </w:r>
    </w:p>
    <w:p w14:paraId="7DB0476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нижние – не хуже,</w:t>
      </w:r>
    </w:p>
    <w:p w14:paraId="6EB1376D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чистки просят дружно.</w:t>
      </w:r>
    </w:p>
    <w:p w14:paraId="1FA8432A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отрабатывать произвольные движения языка, развивать координацию движений. Укреплять мускулатуру языка.</w:t>
      </w:r>
    </w:p>
    <w:p w14:paraId="152571C2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14:paraId="5889EE9A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АРТИКУЛЯЦИОННОЙ ГИМНАСТИКИ НА НОЯБРЬ</w:t>
      </w:r>
    </w:p>
    <w:p w14:paraId="3E935C9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«ШАРИК»</w:t>
      </w:r>
    </w:p>
    <w:p w14:paraId="3653F41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слева, шарик справа,</w:t>
      </w:r>
    </w:p>
    <w:p w14:paraId="4DC8953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одна забава:</w:t>
      </w:r>
    </w:p>
    <w:p w14:paraId="2310231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щеки дуем – чередуем,</w:t>
      </w:r>
    </w:p>
    <w:p w14:paraId="3D1DE15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одну, а то в другую.</w:t>
      </w:r>
    </w:p>
    <w:p w14:paraId="3E5BDB12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укреплять мускулатуру щек. Развивать координацию движений и умение переключаться.</w:t>
      </w:r>
    </w:p>
    <w:p w14:paraId="64F0080B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 Ребёнок в спокойном темпе поочерёдно надувает правую и левую щёки, как бы перегоняя воздух из одной щёки в другую.</w:t>
      </w:r>
    </w:p>
    <w:p w14:paraId="67718B4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«САМОВАР»</w:t>
      </w:r>
    </w:p>
    <w:p w14:paraId="09F8F13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Щеки надую и выпущу пар,</w:t>
      </w:r>
    </w:p>
    <w:p w14:paraId="2E4BB82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запыхчу, как большой самовар.</w:t>
      </w:r>
    </w:p>
    <w:p w14:paraId="29E5A2B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укреплять мускулатуру губ и щек.</w:t>
      </w:r>
    </w:p>
    <w:p w14:paraId="699F1BF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Сжать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губы, надуть щёки, удержать воздух 2-3 секунды и выпустить через губы, произнося «Пых!».</w:t>
      </w:r>
    </w:p>
    <w:p w14:paraId="17FFDCD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«СДУЙ ВАТКУ С ЛАДОШКИ»</w:t>
      </w:r>
    </w:p>
    <w:p w14:paraId="4DC91534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артикуляционной моторики.</w:t>
      </w:r>
    </w:p>
    <w:p w14:paraId="363F3C9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Вытянуть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губы вперед трубочкой и подуть на ватку или бумажку. Можно сдувать ватку со стола, с ладошки другого ребенка.</w:t>
      </w:r>
    </w:p>
    <w:p w14:paraId="150BB151" w14:textId="77777777" w:rsidR="002E1893" w:rsidRDefault="002E1893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C3B4AEA" w14:textId="77777777" w:rsidR="002E1893" w:rsidRDefault="002E1893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043862" w14:textId="7C9E33EF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АРТИКУЛЯЦИОННОЙ ГИМНАСТИКИ НА ДЕКАБРЬ.</w:t>
      </w:r>
    </w:p>
    <w:p w14:paraId="43F3E50A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«ХОМЯЧОК»</w:t>
      </w:r>
    </w:p>
    <w:p w14:paraId="7EA67783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Языком давить стараюсь,</w:t>
      </w:r>
    </w:p>
    <w:p w14:paraId="5343D659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щеку сильно упираюсь.</w:t>
      </w:r>
    </w:p>
    <w:p w14:paraId="6C82F49D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Раздалась моя щека,</w:t>
      </w:r>
    </w:p>
    <w:p w14:paraId="76EF148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мешок у хомяка.</w:t>
      </w:r>
    </w:p>
    <w:p w14:paraId="4CF39C04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произвольные движения языка. Укреплять мускулатуру языка и щек.</w:t>
      </w:r>
    </w:p>
    <w:p w14:paraId="38B533F9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 Язык поочерёдно упирается в правую и левую щёки, задерживаясь в каждом положении на 3-5 секунд.</w:t>
      </w:r>
    </w:p>
    <w:p w14:paraId="1A97AE3A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«РАСЧЕСКА»</w:t>
      </w:r>
    </w:p>
    <w:p w14:paraId="4803A795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артикуляционной моторики.</w:t>
      </w:r>
    </w:p>
    <w:p w14:paraId="4F40E80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 Рот приоткрыть. Верхними зубами водить по нижней губе (5-6 раз, потом нижними зубами по верхней губе, как бы причесывая (5-6 раз).</w:t>
      </w:r>
    </w:p>
    <w:p w14:paraId="081239C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«ЛОШАДКА»</w:t>
      </w:r>
    </w:p>
    <w:p w14:paraId="3E3F239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Цок-цок-цок по мостовой-</w:t>
      </w:r>
    </w:p>
    <w:p w14:paraId="17463134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лошадка к нам с тобой.</w:t>
      </w:r>
    </w:p>
    <w:p w14:paraId="7ADA5255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Щелкай язычком быстрее,</w:t>
      </w:r>
    </w:p>
    <w:p w14:paraId="24957AC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она пришла скорее.</w:t>
      </w:r>
    </w:p>
    <w:p w14:paraId="1594979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14:paraId="0088272B" w14:textId="77777777" w:rsidR="009132F5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открыть рот и пощёлкать кончиком яз</w:t>
      </w:r>
      <w:r w:rsidR="009132F5"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ыка («лошадка цокает копытами»)</w:t>
      </w:r>
    </w:p>
    <w:p w14:paraId="02534FA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АРТИКУЛЯЦИОННОЙ ГИМНАСТИКИ НА ЯНВАРЬ</w:t>
      </w:r>
    </w:p>
    <w:p w14:paraId="5123618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«ЛЮБОПЫТНЫЙ ЯЗЫЧОК»</w:t>
      </w:r>
    </w:p>
    <w:p w14:paraId="556175A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вышел на порог</w:t>
      </w:r>
    </w:p>
    <w:p w14:paraId="16EB980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Любопытный язычок.</w:t>
      </w:r>
    </w:p>
    <w:p w14:paraId="67352BB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он скачет взад-вперед?» -</w:t>
      </w:r>
    </w:p>
    <w:p w14:paraId="7DDC365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Удивляется народ.</w:t>
      </w:r>
    </w:p>
    <w:p w14:paraId="041DC6C2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укреплять мышцы языка, развивать его подвижность.</w:t>
      </w:r>
    </w:p>
    <w:p w14:paraId="055EAC7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14:paraId="1C0AF63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«МАЛЯР»</w:t>
      </w:r>
    </w:p>
    <w:p w14:paraId="6B959E62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язычок твой маляром,</w:t>
      </w:r>
    </w:p>
    <w:p w14:paraId="65EA0B1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будет красить старый дом:</w:t>
      </w:r>
    </w:p>
    <w:p w14:paraId="5EB8440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Вперед-назад, вперед-назад…</w:t>
      </w:r>
    </w:p>
    <w:p w14:paraId="5E159B4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Ремонту каждый будет рад.</w:t>
      </w:r>
    </w:p>
    <w:p w14:paraId="7DF1CBA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укреплять мышцы языка и развивать его подвижность.</w:t>
      </w:r>
    </w:p>
    <w:p w14:paraId="401DB01D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открыть рот и «покрасить» кончиком языка твёрдое нёбо («потолок», делая движения языком вперёд-назад.</w:t>
      </w:r>
    </w:p>
    <w:p w14:paraId="4DFA0D1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«УЛЫБКА»</w:t>
      </w:r>
    </w:p>
    <w:p w14:paraId="0CD5334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Широка Нева-река,</w:t>
      </w:r>
    </w:p>
    <w:p w14:paraId="6A1CF14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улыбка широка.</w:t>
      </w:r>
    </w:p>
    <w:p w14:paraId="7361EDE3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все мои видны –</w:t>
      </w:r>
    </w:p>
    <w:p w14:paraId="0EF0124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краев и до десны.</w:t>
      </w:r>
    </w:p>
    <w:p w14:paraId="2AFA0E8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14:paraId="560C17A0" w14:textId="77777777" w:rsidR="009132F5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напряжения так, чтобы были видны передние верхние и нижние зубы. Удержать мышцы губ в таком </w:t>
      </w:r>
      <w:r w:rsidR="009132F5"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положении под счёт от 1 до 5-10</w:t>
      </w:r>
    </w:p>
    <w:p w14:paraId="28F33303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АРТИКУЛЯЦИОННОЙ ГИМНАСТИКИ НА ФЕВРАЛЬ</w:t>
      </w:r>
    </w:p>
    <w:p w14:paraId="14F8C46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«БАРАБАНЩИК»</w:t>
      </w:r>
    </w:p>
    <w:p w14:paraId="26941DE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барабан возьмем</w:t>
      </w:r>
    </w:p>
    <w:p w14:paraId="1B4C096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играть на нем начнем.</w:t>
      </w:r>
    </w:p>
    <w:p w14:paraId="4F10754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 наверх подняли,</w:t>
      </w:r>
    </w:p>
    <w:p w14:paraId="456FF09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«Д-д-д-д» застучали.</w:t>
      </w:r>
    </w:p>
    <w:p w14:paraId="726ED6B4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14:paraId="212FBA84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открыть рот и постучать кончиком языка за верхними зубами, звонко, отчётливо и многократно повторяя: «д-д-д». Звук «д» нужно произносить так, </w:t>
      </w: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ощущалась выдыхаемая воздушная струя (дуем на кончик языка). Темп убыстряется постепенно.</w:t>
      </w:r>
    </w:p>
    <w:p w14:paraId="3F132EF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«ШАРИК»</w:t>
      </w:r>
    </w:p>
    <w:p w14:paraId="5DFECCB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слева, шарик справа,</w:t>
      </w:r>
    </w:p>
    <w:p w14:paraId="12FF9D43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одна забава:</w:t>
      </w:r>
    </w:p>
    <w:p w14:paraId="7340C99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щеки дуем – чередуем,</w:t>
      </w:r>
    </w:p>
    <w:p w14:paraId="17826CD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одну, а то в другую.</w:t>
      </w:r>
    </w:p>
    <w:p w14:paraId="0195420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укреплять мускулатуру щек. Развивать координацию движений и умение переключаться.</w:t>
      </w:r>
    </w:p>
    <w:p w14:paraId="5611DD0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 Ребёнок в спокойном темпе поочерёдно надувает правую и левую щёки, как бы перегоняя воздух из одной щёки в другую.</w:t>
      </w:r>
    </w:p>
    <w:p w14:paraId="065A40E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«КОТЕНОК ЛАКАЕТ МОЛОКО»</w:t>
      </w:r>
    </w:p>
    <w:p w14:paraId="4F7787B3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артикуляционной моторики.</w:t>
      </w:r>
    </w:p>
    <w:p w14:paraId="36DA85E2" w14:textId="69B5CCD8" w:rsidR="009132F5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 Быстрое выбрасывание и втягивание языка. При втягивании закругляем край языка, как бы захватывая молоко.</w:t>
      </w:r>
    </w:p>
    <w:p w14:paraId="784F0B8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АРТИКУЛЯЦИОННОЙ ГИМНАСТИКИ НА МАРТ</w:t>
      </w:r>
    </w:p>
    <w:p w14:paraId="0B7B72B3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«ПОИГРАЕМ НА ГУБАХ»</w:t>
      </w:r>
    </w:p>
    <w:p w14:paraId="19EBF959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артикуляционного аппарата.</w:t>
      </w:r>
    </w:p>
    <w:p w14:paraId="0CC9874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Через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губы вдуваем воздух, периодически их смыкая: б-б-б-б.</w:t>
      </w:r>
    </w:p>
    <w:p w14:paraId="2A576E42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«ЯЗЫК ЗДОРОВАЕТСЯ С ВЕРХНЕЙ ГУБОЙ»</w:t>
      </w:r>
    </w:p>
    <w:p w14:paraId="772DAE0B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Улыбнись, не будь груба,</w:t>
      </w:r>
    </w:p>
    <w:p w14:paraId="2E7AD48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верхняя губа!</w:t>
      </w:r>
    </w:p>
    <w:p w14:paraId="39392F7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отрабатывать движение языка вверх, укреплять мышцы языка и развивать его подвижность. Способствовать растяжке подъязычной связке (уздечки, если</w:t>
      </w:r>
      <w:r w:rsidR="009132F5"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укорочена.</w:t>
      </w:r>
    </w:p>
    <w:p w14:paraId="61DEC6F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Слегка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улыбнуться, приоткрыть рот, положить широкий край языка на верхнюю губу. Подержать язык на верхней губе 3-5 секунд, убрать в рот.</w:t>
      </w:r>
    </w:p>
    <w:p w14:paraId="3A82D5C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«ЧАСИКИ» («МАЯТНИК»)</w:t>
      </w:r>
    </w:p>
    <w:p w14:paraId="485119E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Влево-вправо кончик ходит,</w:t>
      </w:r>
    </w:p>
    <w:p w14:paraId="6A5B732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места не находит.</w:t>
      </w:r>
    </w:p>
    <w:p w14:paraId="515CAC6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укреплять мышцы языка, отрабатывать его подвижность.</w:t>
      </w:r>
    </w:p>
    <w:p w14:paraId="6B4DD49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приоткрыть рот, высунуть острый язык как можно дальше вперед и производить им плавные движения от одного уголка рта к другому: «Тик-так, тик-так». (10-12 раз). Проделать упражнение 10-15 раз.</w:t>
      </w:r>
    </w:p>
    <w:p w14:paraId="23E1660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АРТИКУЛЯЦИОННОЙ ГИМНАСТИКИ НА АПРЕЛЬ</w:t>
      </w:r>
    </w:p>
    <w:p w14:paraId="19148F09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«ХОБОТОК»</w:t>
      </w:r>
    </w:p>
    <w:p w14:paraId="44C01A58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слегка прикрою рот,</w:t>
      </w:r>
    </w:p>
    <w:p w14:paraId="18BF862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Губы – «хоботом» вперед.</w:t>
      </w:r>
    </w:p>
    <w:p w14:paraId="068A340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я их тяну,</w:t>
      </w:r>
    </w:p>
    <w:p w14:paraId="7EFAAA4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 долгом звуке: у-у-у.</w:t>
      </w:r>
    </w:p>
    <w:p w14:paraId="71649A9F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вырабатывать движение губ вперед, укреплять мышцы губ, их подвижность.</w:t>
      </w:r>
    </w:p>
    <w:p w14:paraId="3B8CC4C4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Вытянуть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сомкнутые губы вперёд «трубочкой». Удерживать их в таком положении под счёт от 1 до 5-10.</w:t>
      </w:r>
    </w:p>
    <w:p w14:paraId="2265688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«ЯЗЫК ЗДОРОВАЕТСЯ С ПОДБОРОДКОМ»</w:t>
      </w:r>
    </w:p>
    <w:p w14:paraId="2768986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Просыпается язык –</w:t>
      </w:r>
    </w:p>
    <w:p w14:paraId="72AC781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спать он не привык.</w:t>
      </w:r>
    </w:p>
    <w:p w14:paraId="5D8728A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спросил у подбородка:</w:t>
      </w:r>
    </w:p>
    <w:p w14:paraId="252F478A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Эй, какая там погодка?</w:t>
      </w:r>
    </w:p>
    <w:p w14:paraId="21D84DC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14:paraId="022D950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приоткрыть рот и широким языком дотянуться вниз (к подбородку, затем убрать язык в рот. Проделать упражнение 5-10 раз.</w:t>
      </w:r>
    </w:p>
    <w:p w14:paraId="29BBFCE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«ОКОШКО»</w:t>
      </w:r>
    </w:p>
    <w:p w14:paraId="2BE2C47A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 прикрою я немножко,</w:t>
      </w:r>
    </w:p>
    <w:p w14:paraId="3598458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Губы сделаю «окошком».</w:t>
      </w:r>
    </w:p>
    <w:p w14:paraId="2DB0114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рядышком стоят</w:t>
      </w:r>
    </w:p>
    <w:p w14:paraId="5693A45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окошечко глядят.</w:t>
      </w:r>
    </w:p>
    <w:p w14:paraId="79146562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мышечную силу и подвижность губ.</w:t>
      </w:r>
    </w:p>
    <w:p w14:paraId="1E826141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 Зубы почти сомкнуты. Губы принимают положение окошечка. Удерживать их в таком положении 5-10 секунд.</w:t>
      </w:r>
    </w:p>
    <w:p w14:paraId="20B59841" w14:textId="77777777" w:rsidR="002E1893" w:rsidRDefault="002E1893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14:paraId="0AD9CFCF" w14:textId="7E807280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КОМПЛЕКС АРТИКУЛЯЦИОННОЙ ГИМНАСТИКИ НА МАЙ</w:t>
      </w:r>
    </w:p>
    <w:p w14:paraId="6105FFD4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«КАЧЕЛИ»</w:t>
      </w:r>
    </w:p>
    <w:p w14:paraId="3E345ABB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Чашкой» вверх</w:t>
      </w:r>
    </w:p>
    <w:p w14:paraId="7989954B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«горкой» вниз</w:t>
      </w:r>
    </w:p>
    <w:p w14:paraId="2E31448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Гнется мой язык –</w:t>
      </w:r>
    </w:p>
    <w:p w14:paraId="331EA046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Артист!</w:t>
      </w:r>
    </w:p>
    <w:p w14:paraId="38F75DD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вырабатывать умение быстро менять положение языка, развивать его гибкость, подвижность. Развивать гибкость и подвижность кончика языка.</w:t>
      </w:r>
    </w:p>
    <w:p w14:paraId="04D8EF95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</w:t>
      </w:r>
      <w:proofErr w:type="gramStart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Улыбнуться</w:t>
      </w:r>
      <w:proofErr w:type="gramEnd"/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 зубы, приоткрыть рот, Тянуть кончик языка то вверх, к носу, то вниз, к подбородку. Язык качается: вверх-вниз, вверх-вниз (10 раз).</w:t>
      </w:r>
    </w:p>
    <w:p w14:paraId="116BEA1E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«УЛЫБКА-ХОБОТОК»</w:t>
      </w:r>
    </w:p>
    <w:p w14:paraId="74014335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Улыбается ребенок,</w:t>
      </w:r>
    </w:p>
    <w:p w14:paraId="6F7C3EF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Хобот вытянул слоненок.</w:t>
      </w:r>
    </w:p>
    <w:p w14:paraId="0C87729B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зевает бегемот,</w:t>
      </w:r>
    </w:p>
    <w:p w14:paraId="434449B3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открыв свой рот.</w:t>
      </w:r>
    </w:p>
    <w:p w14:paraId="2DCC2402" w14:textId="77777777" w:rsidR="009132F5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укреплять мышцы губ и тренировать их подвижность путем переключения позиций губ. Развивать произвольное внимание.</w:t>
      </w:r>
    </w:p>
    <w:p w14:paraId="0B8E1B40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 Упражнение выполняется в форме игры «Делай, как я». Взрослый выполняет поочерёдно движения губами в любом порядке («у – и – а», «а – у - и», «и – у - а», удерживая губы в каждо</w:t>
      </w:r>
      <w:r w:rsidR="009132F5"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позиции 3-5 секунд, а ребёнок </w:t>
      </w: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повторяет.</w:t>
      </w:r>
    </w:p>
    <w:p w14:paraId="65B8146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«ЗАЙЧИК»</w:t>
      </w:r>
    </w:p>
    <w:p w14:paraId="61F3AF6C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Губку верхнюю подняв,</w:t>
      </w:r>
    </w:p>
    <w:p w14:paraId="5C9DB3AD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Замер зайчик, зубки сжав.</w:t>
      </w:r>
    </w:p>
    <w:p w14:paraId="2902CDD7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отрабатывать движение верхней губы вверх и на место. Развивать подвижность и укреплять мышцы губ.</w:t>
      </w:r>
    </w:p>
    <w:p w14:paraId="6B9F6A59" w14:textId="77777777" w:rsidR="00DB71EB" w:rsidRPr="002E1893" w:rsidRDefault="00DB71EB" w:rsidP="002E1893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Описание: Ребёнок поднимает верхнюю губу, обнажая верхние зубы, и опуская её обратно. </w:t>
      </w:r>
    </w:p>
    <w:p w14:paraId="5DBFCFD7" w14:textId="77777777" w:rsidR="00D626A2" w:rsidRDefault="00D626A2"/>
    <w:sectPr w:rsidR="00D626A2" w:rsidSect="009132F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ACD2" w14:textId="77777777" w:rsidR="00737BE8" w:rsidRDefault="00737BE8" w:rsidP="009132F5">
      <w:pPr>
        <w:spacing w:after="0" w:line="240" w:lineRule="auto"/>
      </w:pPr>
      <w:r>
        <w:separator/>
      </w:r>
    </w:p>
  </w:endnote>
  <w:endnote w:type="continuationSeparator" w:id="0">
    <w:p w14:paraId="34F31F5A" w14:textId="77777777" w:rsidR="00737BE8" w:rsidRDefault="00737BE8" w:rsidP="0091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948668"/>
      <w:docPartObj>
        <w:docPartGallery w:val="Page Numbers (Bottom of Page)"/>
        <w:docPartUnique/>
      </w:docPartObj>
    </w:sdtPr>
    <w:sdtEndPr/>
    <w:sdtContent>
      <w:p w14:paraId="6BC3A638" w14:textId="77777777" w:rsidR="009132F5" w:rsidRDefault="009132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2F">
          <w:rPr>
            <w:noProof/>
          </w:rPr>
          <w:t>1</w:t>
        </w:r>
        <w:r>
          <w:fldChar w:fldCharType="end"/>
        </w:r>
      </w:p>
    </w:sdtContent>
  </w:sdt>
  <w:p w14:paraId="4BCC9DCA" w14:textId="77777777" w:rsidR="009132F5" w:rsidRDefault="009132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3CCB" w14:textId="77777777" w:rsidR="00737BE8" w:rsidRDefault="00737BE8" w:rsidP="009132F5">
      <w:pPr>
        <w:spacing w:after="0" w:line="240" w:lineRule="auto"/>
      </w:pPr>
      <w:r>
        <w:separator/>
      </w:r>
    </w:p>
  </w:footnote>
  <w:footnote w:type="continuationSeparator" w:id="0">
    <w:p w14:paraId="52F387A6" w14:textId="77777777" w:rsidR="00737BE8" w:rsidRDefault="00737BE8" w:rsidP="0091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6160"/>
    <w:multiLevelType w:val="multilevel"/>
    <w:tmpl w:val="DF9C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EB"/>
    <w:rsid w:val="000E592F"/>
    <w:rsid w:val="002E1893"/>
    <w:rsid w:val="00624AD0"/>
    <w:rsid w:val="00737BE8"/>
    <w:rsid w:val="009132F5"/>
    <w:rsid w:val="00D626A2"/>
    <w:rsid w:val="00D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FE30"/>
  <w15:docId w15:val="{5584DC42-CBF2-49AD-ABE7-201D435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2F5"/>
  </w:style>
  <w:style w:type="paragraph" w:styleId="a8">
    <w:name w:val="footer"/>
    <w:basedOn w:val="a"/>
    <w:link w:val="a9"/>
    <w:uiPriority w:val="99"/>
    <w:unhideWhenUsed/>
    <w:rsid w:val="0091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2F5"/>
  </w:style>
  <w:style w:type="paragraph" w:styleId="aa">
    <w:name w:val="No Spacing"/>
    <w:uiPriority w:val="1"/>
    <w:qFormat/>
    <w:rsid w:val="002E1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14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Дидус</dc:creator>
  <cp:lastModifiedBy>Людмила Дидус</cp:lastModifiedBy>
  <cp:revision>2</cp:revision>
  <cp:lastPrinted>2019-08-31T08:51:00Z</cp:lastPrinted>
  <dcterms:created xsi:type="dcterms:W3CDTF">2021-07-22T12:31:00Z</dcterms:created>
  <dcterms:modified xsi:type="dcterms:W3CDTF">2021-07-22T12:31:00Z</dcterms:modified>
</cp:coreProperties>
</file>