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768E4C" w14:textId="35E4324D" w:rsidR="00B733B2" w:rsidRPr="0095228E" w:rsidRDefault="004D1D27" w:rsidP="0095228E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B94CB34" wp14:editId="2C35AEF4">
                <wp:simplePos x="0" y="0"/>
                <wp:positionH relativeFrom="margin">
                  <wp:align>left</wp:align>
                </wp:positionH>
                <wp:positionV relativeFrom="paragraph">
                  <wp:posOffset>-375285</wp:posOffset>
                </wp:positionV>
                <wp:extent cx="2819400" cy="6166485"/>
                <wp:effectExtent l="0" t="0" r="19050" b="24765"/>
                <wp:wrapNone/>
                <wp:docPr id="6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19400" cy="61664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F96367" w14:textId="27E6F77A" w:rsidR="00D20D50" w:rsidRPr="002038C8" w:rsidRDefault="00DE3302" w:rsidP="00AD6CAE">
                            <w:pPr>
                              <w:shd w:val="clear" w:color="auto" w:fill="FFFFFF"/>
                              <w:spacing w:before="100" w:beforeAutospacing="1" w:after="100" w:afterAutospacing="1" w:line="42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 xml:space="preserve">Условия </w:t>
                            </w:r>
                            <w:r w:rsidR="00E50F99"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разреш</w:t>
                            </w:r>
                            <w:r w:rsidR="00AD6CAE"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lang w:eastAsia="ru-RU"/>
                              </w:rPr>
                              <w:t>ения конфликтных ситуаций</w:t>
                            </w:r>
                          </w:p>
                          <w:p w14:paraId="0ED25C95" w14:textId="6855FA93" w:rsidR="00DE3302" w:rsidRPr="00DE3302" w:rsidRDefault="00DE3302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 xml:space="preserve">Для конструктивного разрешения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  <w:lang w:eastAsia="ru-RU"/>
                              </w:rPr>
                              <w:t>конфликтной ситуации важны следующие условия:</w:t>
                            </w:r>
                          </w:p>
                          <w:p w14:paraId="37366811" w14:textId="0F7B9CAF" w:rsidR="00DE3302" w:rsidRPr="00DE3302" w:rsidRDefault="004D1D27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Ваше а</w:t>
                            </w:r>
                            <w:r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декватно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е восприятия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конфликта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3D4326E6" w14:textId="2273047E" w:rsidR="00DE3302" w:rsidRPr="00DE3302" w:rsidRDefault="004D1D27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ткрытость и эффективность общения конфликтующих сторон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4380D69" w14:textId="1CC3B650" w:rsidR="00DE3302" w:rsidRPr="00DE3302" w:rsidRDefault="004D1D27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оздание климата взаимного доверия и сотрудничества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5CF3E719" w14:textId="4B8085AE" w:rsidR="004D1D27" w:rsidRDefault="004D1D27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овместный поиск взаимных интересов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;</w:t>
                            </w:r>
                          </w:p>
                          <w:p w14:paraId="05675668" w14:textId="042C8967" w:rsidR="00DE3302" w:rsidRPr="00DE3302" w:rsidRDefault="004D1D27" w:rsidP="004D1D27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–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 xml:space="preserve"> </w:t>
                            </w:r>
                            <w:r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поиск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адекватных 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способов выхода из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конфликтной ситуации </w:t>
                            </w:r>
                            <w:r w:rsidR="00DE3302" w:rsidRPr="00DE330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noProof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  <w:drawing>
                                <wp:inline distT="0" distB="0" distL="0" distR="0" wp14:anchorId="0169CEE8" wp14:editId="1E76E609">
                                  <wp:extent cx="2493610" cy="1479550"/>
                                  <wp:effectExtent l="0" t="0" r="2540" b="6350"/>
                                  <wp:docPr id="2" name="Рисунок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Рисунок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3310" cy="150903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5C2534" w14:textId="168DA95B" w:rsidR="0095228E" w:rsidRPr="0095228E" w:rsidRDefault="0095228E" w:rsidP="00AD6CAE">
                            <w:pPr>
                              <w:shd w:val="clear" w:color="auto" w:fill="FFFFFF"/>
                              <w:spacing w:before="100" w:beforeAutospacing="1" w:after="100" w:afterAutospacing="1" w:line="425" w:lineRule="atLeast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7C1125CE" w14:textId="77777777" w:rsidR="00AD6CAE" w:rsidRDefault="00AD6CAE" w:rsidP="00AD6CAE">
                            <w:pPr>
                              <w:shd w:val="clear" w:color="auto" w:fill="FFFFFF"/>
                              <w:spacing w:before="100" w:beforeAutospacing="1" w:after="100" w:afterAutospacing="1" w:line="425" w:lineRule="atLeast"/>
                              <w:jc w:val="both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8000"/>
                                <w:sz w:val="28"/>
                                <w:szCs w:val="28"/>
                                <w:lang w:eastAsia="ru-RU"/>
                              </w:rPr>
                            </w:pPr>
                          </w:p>
                          <w:p w14:paraId="09113526" w14:textId="77777777" w:rsidR="00AD6CAE" w:rsidRDefault="00AD6CAE" w:rsidP="00AD6CAE">
                            <w:pPr>
                              <w:shd w:val="clear" w:color="auto" w:fill="FFFFFF"/>
                              <w:spacing w:before="100" w:beforeAutospacing="1" w:after="100" w:afterAutospacing="1" w:line="425" w:lineRule="atLeast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94CB34" id="Rectangle 9" o:spid="_x0000_s1026" style="position:absolute;margin-left:0;margin-top:-29.55pt;width:222pt;height:485.55pt;z-index: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" fillcolor="white [3201]" strokecolor="red" strokeweight="1pt">
                <v:stroke dashstyle="1 1"/>
                <v:shadow color="#868686"/>
                <v:textbox>
                  <w:txbxContent>
                    <w:p w14:paraId="1BF96367" w14:textId="27E6F77A" w:rsidR="00D20D50" w:rsidRPr="002038C8" w:rsidRDefault="00DE3302" w:rsidP="00AD6CAE">
                      <w:pPr>
                        <w:shd w:val="clear" w:color="auto" w:fill="FFFFFF"/>
                        <w:spacing w:before="100" w:beforeAutospacing="1" w:after="100" w:afterAutospacing="1" w:line="42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 xml:space="preserve">Условия </w:t>
                      </w:r>
                      <w:r w:rsidR="00E50F99"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разреш</w:t>
                      </w:r>
                      <w:r w:rsidR="00AD6CAE"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lang w:eastAsia="ru-RU"/>
                        </w:rPr>
                        <w:t>ения конфликтных ситуаций</w:t>
                      </w:r>
                    </w:p>
                    <w:p w14:paraId="0ED25C95" w14:textId="6855FA93" w:rsidR="00DE3302" w:rsidRPr="00DE3302" w:rsidRDefault="00DE3302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 xml:space="preserve">Для конструктивного разрешения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  <w:lang w:eastAsia="ru-RU"/>
                        </w:rPr>
                        <w:t>конфликтной ситуации важны следующие условия:</w:t>
                      </w:r>
                    </w:p>
                    <w:p w14:paraId="37366811" w14:textId="0F7B9CAF" w:rsidR="00DE3302" w:rsidRPr="00DE3302" w:rsidRDefault="004D1D27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Ваше а</w:t>
                      </w:r>
                      <w:r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декватно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е восприятия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конфликта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3D4326E6" w14:textId="2273047E" w:rsidR="00DE3302" w:rsidRPr="00DE3302" w:rsidRDefault="004D1D27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ткрытость и эффективность общения конфликтующих сторон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4380D69" w14:textId="1CC3B650" w:rsidR="00DE3302" w:rsidRPr="00DE3302" w:rsidRDefault="004D1D27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оздание климата взаимного доверия и сотрудничества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5CF3E719" w14:textId="4B8085AE" w:rsidR="004D1D27" w:rsidRDefault="004D1D27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овместный поиск взаимных интересов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;</w:t>
                      </w:r>
                    </w:p>
                    <w:p w14:paraId="05675668" w14:textId="042C8967" w:rsidR="00DE3302" w:rsidRPr="00DE3302" w:rsidRDefault="004D1D27" w:rsidP="004D1D27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–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 xml:space="preserve"> </w:t>
                      </w:r>
                      <w:r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поиск</w:t>
                      </w:r>
                      <w:r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адекватных 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способов выхода из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конфликтной ситуации </w:t>
                      </w:r>
                      <w:r w:rsidR="00DE3302" w:rsidRPr="00DE330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bCs/>
                          <w:noProof/>
                          <w:color w:val="C00000"/>
                          <w:sz w:val="28"/>
                          <w:szCs w:val="28"/>
                          <w:lang w:eastAsia="ru-RU"/>
                        </w:rPr>
                        <w:drawing>
                          <wp:inline distT="0" distB="0" distL="0" distR="0" wp14:anchorId="0169CEE8" wp14:editId="1E76E609">
                            <wp:extent cx="2493610" cy="1479550"/>
                            <wp:effectExtent l="0" t="0" r="2540" b="6350"/>
                            <wp:docPr id="2" name="Рисунок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Рисунок 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3310" cy="150903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5C2534" w14:textId="168DA95B" w:rsidR="0095228E" w:rsidRPr="0095228E" w:rsidRDefault="0095228E" w:rsidP="00AD6CAE">
                      <w:pPr>
                        <w:shd w:val="clear" w:color="auto" w:fill="FFFFFF"/>
                        <w:spacing w:before="100" w:beforeAutospacing="1" w:after="100" w:afterAutospacing="1" w:line="425" w:lineRule="atLeast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C00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7C1125CE" w14:textId="77777777" w:rsidR="00AD6CAE" w:rsidRDefault="00AD6CAE" w:rsidP="00AD6CAE">
                      <w:pPr>
                        <w:shd w:val="clear" w:color="auto" w:fill="FFFFFF"/>
                        <w:spacing w:before="100" w:beforeAutospacing="1" w:after="100" w:afterAutospacing="1" w:line="425" w:lineRule="atLeast"/>
                        <w:jc w:val="both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8000"/>
                          <w:sz w:val="28"/>
                          <w:szCs w:val="28"/>
                          <w:lang w:eastAsia="ru-RU"/>
                        </w:rPr>
                      </w:pPr>
                    </w:p>
                    <w:p w14:paraId="09113526" w14:textId="77777777" w:rsidR="00AD6CAE" w:rsidRDefault="00AD6CAE" w:rsidP="00AD6CAE">
                      <w:pPr>
                        <w:shd w:val="clear" w:color="auto" w:fill="FFFFFF"/>
                        <w:spacing w:before="100" w:beforeAutospacing="1" w:after="100" w:afterAutospacing="1" w:line="425" w:lineRule="atLeast"/>
                        <w:jc w:val="both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4474CF" wp14:editId="148B1C2E">
                <wp:simplePos x="0" y="0"/>
                <wp:positionH relativeFrom="column">
                  <wp:posOffset>2948305</wp:posOffset>
                </wp:positionH>
                <wp:positionV relativeFrom="paragraph">
                  <wp:posOffset>-381635</wp:posOffset>
                </wp:positionV>
                <wp:extent cx="3042920" cy="6280785"/>
                <wp:effectExtent l="10795" t="12700" r="13335" b="12065"/>
                <wp:wrapNone/>
                <wp:docPr id="10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62807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4D1C6ED" w14:textId="2F978646" w:rsidR="00801815" w:rsidRDefault="00DE3302" w:rsidP="001121C6">
                            <w:pPr>
                              <w:pBdr>
                                <w:top w:val="single" w:sz="4" w:space="1" w:color="7030A0"/>
                                <w:left w:val="single" w:sz="4" w:space="4" w:color="7030A0"/>
                                <w:bottom w:val="single" w:sz="4" w:space="1" w:color="7030A0"/>
                                <w:right w:val="single" w:sz="4" w:space="4" w:color="7030A0"/>
                              </w:pBdr>
                            </w:pPr>
                            <w:bookmarkStart w:id="0" w:name="_Hlk66386837"/>
                            <w:bookmarkEnd w:id="0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6F921" wp14:editId="6AD62F6D">
                                  <wp:extent cx="2800350" cy="2301240"/>
                                  <wp:effectExtent l="0" t="0" r="0" b="0"/>
                                  <wp:docPr id="11" name="Рисунок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Рисунок 11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0350" cy="23012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3F70869" w14:textId="76E368C1" w:rsidR="00C657AB" w:rsidRPr="00C657AB" w:rsidRDefault="00C657AB" w:rsidP="00C657AB">
                            <w:pPr>
                              <w:pBdr>
                                <w:top w:val="single" w:sz="4" w:space="1" w:color="7030A0"/>
                                <w:left w:val="single" w:sz="4" w:space="4" w:color="7030A0"/>
                                <w:bottom w:val="single" w:sz="4" w:space="1" w:color="7030A0"/>
                                <w:right w:val="single" w:sz="4" w:space="4" w:color="7030A0"/>
                              </w:pBdr>
                            </w:pPr>
                          </w:p>
                          <w:p w14:paraId="233F1808" w14:textId="77777777" w:rsidR="002038C8" w:rsidRDefault="002038C8" w:rsidP="00C657A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14:paraId="05E8E1F0" w14:textId="54A6EF81" w:rsidR="00C657AB" w:rsidRPr="002038C8" w:rsidRDefault="00C657AB" w:rsidP="00C657AB">
                            <w:pPr>
                              <w:shd w:val="clear" w:color="auto" w:fill="FFFFFF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color w:val="002060"/>
                                <w:sz w:val="21"/>
                                <w:szCs w:val="21"/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  <w:t>Если в тебя швырнули камень – брось в ответ кусок ваты</w:t>
                            </w:r>
                          </w:p>
                          <w:p w14:paraId="7AAF7DE3" w14:textId="77777777" w:rsidR="002038C8" w:rsidRDefault="002038C8" w:rsidP="002038C8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7FFA616" w14:textId="6D630BA9" w:rsidR="00DE3302" w:rsidRPr="002038C8" w:rsidRDefault="002038C8" w:rsidP="002038C8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Каждый к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онфликт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формируется некоторое время, </w:t>
                            </w:r>
                            <w:r w:rsidR="00DE3302"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имеет 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свою предысторию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и   </w:t>
                            </w:r>
                            <w:r w:rsidR="00DE3302"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определенные причины.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E3302"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Благодаря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этому </w:t>
                            </w:r>
                            <w:r w:rsidR="00DE3302"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столкновению становится возможным эти причины озвучить. Как в семейной, личной, так и общественной жизни нельзя копить в себе претензии и обиды. Конечно, говорить о них нужно спокойно и решать ситуацию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DE3302"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мирно.</w:t>
                            </w:r>
                          </w:p>
                          <w:p w14:paraId="1537AFA3" w14:textId="77777777" w:rsidR="00801815" w:rsidRPr="00DE3302" w:rsidRDefault="00801815" w:rsidP="00DE3302"/>
                          <w:p w14:paraId="53CD56C0" w14:textId="77777777" w:rsidR="00801815" w:rsidRPr="002038C8" w:rsidRDefault="00801815" w:rsidP="002038C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4474CF" id="Rectangle 8" o:spid="_x0000_s1027" style="position:absolute;margin-left:232.15pt;margin-top:-30.05pt;width:239.6pt;height:494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" fillcolor="white [3201]" strokecolor="red" strokeweight="1pt">
                <v:stroke dashstyle="1 1"/>
                <v:shadow color="#868686"/>
                <v:textbox>
                  <w:txbxContent>
                    <w:p w14:paraId="14D1C6ED" w14:textId="2F978646" w:rsidR="00801815" w:rsidRDefault="00DE3302" w:rsidP="001121C6">
                      <w:pPr>
                        <w:pBdr>
                          <w:top w:val="single" w:sz="4" w:space="1" w:color="7030A0"/>
                          <w:left w:val="single" w:sz="4" w:space="4" w:color="7030A0"/>
                          <w:bottom w:val="single" w:sz="4" w:space="1" w:color="7030A0"/>
                          <w:right w:val="single" w:sz="4" w:space="4" w:color="7030A0"/>
                        </w:pBdr>
                      </w:pPr>
                      <w:bookmarkStart w:id="1" w:name="_Hlk66386837"/>
                      <w:bookmarkEnd w:id="1"/>
                      <w:r>
                        <w:rPr>
                          <w:noProof/>
                        </w:rPr>
                        <w:drawing>
                          <wp:inline distT="0" distB="0" distL="0" distR="0" wp14:anchorId="6306F921" wp14:editId="6AD62F6D">
                            <wp:extent cx="2800350" cy="2301240"/>
                            <wp:effectExtent l="0" t="0" r="0" b="0"/>
                            <wp:docPr id="11" name="Рисунок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Рисунок 1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0350" cy="23012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3F70869" w14:textId="76E368C1" w:rsidR="00C657AB" w:rsidRPr="00C657AB" w:rsidRDefault="00C657AB" w:rsidP="00C657AB">
                      <w:pPr>
                        <w:pBdr>
                          <w:top w:val="single" w:sz="4" w:space="1" w:color="7030A0"/>
                          <w:left w:val="single" w:sz="4" w:space="4" w:color="7030A0"/>
                          <w:bottom w:val="single" w:sz="4" w:space="1" w:color="7030A0"/>
                          <w:right w:val="single" w:sz="4" w:space="4" w:color="7030A0"/>
                        </w:pBdr>
                      </w:pPr>
                    </w:p>
                    <w:p w14:paraId="233F1808" w14:textId="77777777" w:rsidR="002038C8" w:rsidRDefault="002038C8" w:rsidP="00C657A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70C0"/>
                          <w:sz w:val="40"/>
                          <w:szCs w:val="40"/>
                          <w:lang w:eastAsia="ru-RU"/>
                        </w:rPr>
                      </w:pPr>
                    </w:p>
                    <w:p w14:paraId="05E8E1F0" w14:textId="54A6EF81" w:rsidR="00C657AB" w:rsidRPr="002038C8" w:rsidRDefault="00C657AB" w:rsidP="00C657AB">
                      <w:pPr>
                        <w:shd w:val="clear" w:color="auto" w:fill="FFFFFF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color w:val="002060"/>
                          <w:sz w:val="21"/>
                          <w:szCs w:val="21"/>
                          <w:lang w:eastAsia="ru-RU"/>
                        </w:rPr>
                      </w:pPr>
                      <w:r w:rsidRPr="002038C8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  <w:lang w:eastAsia="ru-RU"/>
                        </w:rPr>
                        <w:t>Если в тебя швырнули камень – брось в ответ кусок ваты</w:t>
                      </w:r>
                    </w:p>
                    <w:p w14:paraId="7AAF7DE3" w14:textId="77777777" w:rsidR="002038C8" w:rsidRDefault="002038C8" w:rsidP="002038C8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</w:p>
                    <w:p w14:paraId="07FFA616" w14:textId="6D630BA9" w:rsidR="00DE3302" w:rsidRPr="002038C8" w:rsidRDefault="002038C8" w:rsidP="002038C8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Каждый к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онфликт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 формируется некоторое время, </w:t>
                      </w:r>
                      <w:r w:rsidR="00DE3302"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имеет 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свою предысторию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 и   </w:t>
                      </w:r>
                      <w:r w:rsidR="00DE3302"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определенные причины. </w:t>
                      </w:r>
                      <w:r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DE3302"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Благодаря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 этому </w:t>
                      </w:r>
                      <w:r w:rsidR="00DE3302"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столкновению становится возможным эти причины озвучить. Как в семейной, личной, так и общественной жизни нельзя копить в себе претензии и обиды. Конечно, говорить о них нужно спокойно и решать ситуацию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DE3302"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мирно.</w:t>
                      </w:r>
                    </w:p>
                    <w:p w14:paraId="1537AFA3" w14:textId="77777777" w:rsidR="00801815" w:rsidRPr="00DE3302" w:rsidRDefault="00801815" w:rsidP="00DE3302"/>
                    <w:p w14:paraId="53CD56C0" w14:textId="77777777" w:rsidR="00801815" w:rsidRPr="002038C8" w:rsidRDefault="00801815" w:rsidP="002038C8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B42311F" wp14:editId="15290DA6">
                <wp:simplePos x="0" y="0"/>
                <wp:positionH relativeFrom="column">
                  <wp:posOffset>6039485</wp:posOffset>
                </wp:positionH>
                <wp:positionV relativeFrom="paragraph">
                  <wp:posOffset>-362585</wp:posOffset>
                </wp:positionV>
                <wp:extent cx="3042920" cy="6280785"/>
                <wp:effectExtent l="6350" t="12700" r="8255" b="12065"/>
                <wp:wrapNone/>
                <wp:docPr id="9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62807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rgbClr val="FF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3B82FFE" w14:textId="77777777" w:rsidR="00CE258A" w:rsidRDefault="00CE258A" w:rsidP="001121C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49BBC30" w14:textId="77777777" w:rsidR="00CE258A" w:rsidRDefault="00CE258A" w:rsidP="001121C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E1DCF6" w14:textId="3B51F07E" w:rsidR="009F472B" w:rsidRPr="001121C6" w:rsidRDefault="001121C6" w:rsidP="001121C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121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МДОУ «Детский сад №</w:t>
                            </w:r>
                            <w:r w:rsidR="000360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14</w:t>
                            </w:r>
                            <w:r w:rsidRPr="001121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»</w:t>
                            </w:r>
                          </w:p>
                          <w:p w14:paraId="67FFE802" w14:textId="2FFCE0BB" w:rsidR="001121C6" w:rsidRPr="001121C6" w:rsidRDefault="000360C6" w:rsidP="001121C6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Воспитатель </w:t>
                            </w:r>
                            <w:r w:rsidR="001121C6" w:rsidRPr="001121C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Дидус Л.С.</w:t>
                            </w:r>
                          </w:p>
                          <w:p w14:paraId="665BB52A" w14:textId="77777777" w:rsidR="001121C6" w:rsidRDefault="001121C6" w:rsidP="009F4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1BE693C6" w14:textId="3EC6A95A" w:rsidR="009F472B" w:rsidRPr="002038C8" w:rsidRDefault="001121C6" w:rsidP="009F4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noProof/>
                                <w:color w:val="002060"/>
                                <w:sz w:val="40"/>
                                <w:szCs w:val="40"/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Внимание конфликт!</w:t>
                            </w:r>
                          </w:p>
                          <w:p w14:paraId="77BFD490" w14:textId="59A76B0B" w:rsidR="009F472B" w:rsidRDefault="009F472B" w:rsidP="009F472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</w:pPr>
                          </w:p>
                          <w:p w14:paraId="154A9D03" w14:textId="1C28AF1C" w:rsidR="009F472B" w:rsidRDefault="00CE258A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szCs w:val="40"/>
                                <w:lang w:eastAsia="ru-RU"/>
                              </w:rPr>
                              <w:drawing>
                                <wp:inline distT="0" distB="0" distL="0" distR="0" wp14:anchorId="5FD28862" wp14:editId="2AC6EED2">
                                  <wp:extent cx="1733550" cy="1494790"/>
                                  <wp:effectExtent l="0" t="0" r="0" b="0"/>
                                  <wp:docPr id="7" name="Рисунок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Рисунок 7"/>
                                          <pic:cNvPicPr/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538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33550" cy="1494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437FBA" w14:textId="77777777" w:rsidR="00CE258A" w:rsidRDefault="00CE258A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0EB623AA" w14:textId="77777777" w:rsidR="00CE258A" w:rsidRDefault="00CE258A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65AADDF" w14:textId="77777777" w:rsidR="00CE258A" w:rsidRDefault="00CE258A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916B8CE" w14:textId="7C82F0BE" w:rsidR="009F472B" w:rsidRPr="002038C8" w:rsidRDefault="001121C6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color w:val="002060"/>
                                <w:sz w:val="36"/>
                                <w:szCs w:val="36"/>
                              </w:rPr>
                              <w:t>Памятка для педагогов</w:t>
                            </w:r>
                          </w:p>
                          <w:p w14:paraId="07BC9CF8" w14:textId="77777777" w:rsidR="009F472B" w:rsidRPr="00CE258A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  <w:p w14:paraId="69DE794F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E0B3C7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1F5D27A" w14:textId="5B1F1036" w:rsidR="009F472B" w:rsidRDefault="00AD6CAE" w:rsidP="0095228E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Ростов</w:t>
                            </w:r>
                            <w:proofErr w:type="spellEnd"/>
                            <w:r w:rsidR="004D1D2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2021 </w:t>
                            </w:r>
                          </w:p>
                          <w:p w14:paraId="4E9835FC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05BF012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215C61F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85E5619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19D7D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8796BDA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2B7EDB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0AE90B8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F2B1AB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096CA42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DA1759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0BE9535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A6F175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2DEBBC4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5D64EA1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9935D36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56BE1F1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6C7C806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951501E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F7B62BF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B87F6AD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0F3B05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557DF1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7158E7B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107CF77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AEC659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2FC0E10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AB44B77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41BFCAEE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D8D6DD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AB7C44A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6F202DB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D645955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C4008C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355DF91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06E75F2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08AFAE91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6C8A87F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AF4F656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29B3827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C6143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7501AECF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C9C239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6D0D994A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DBE9263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5302A606" w14:textId="77777777" w:rsidR="009F472B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27A807A7" w14:textId="77777777" w:rsidR="009F472B" w:rsidRPr="00966D53" w:rsidRDefault="009F472B" w:rsidP="009F472B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966D5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42311F" id="Rectangle 7" o:spid="_x0000_s1028" style="position:absolute;margin-left:475.55pt;margin-top:-28.55pt;width:239.6pt;height:494.5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" fillcolor="white [3201]" strokecolor="red" strokeweight="1pt">
                <v:stroke dashstyle="1 1"/>
                <v:shadow color="#868686"/>
                <v:textbox>
                  <w:txbxContent>
                    <w:p w14:paraId="43B82FFE" w14:textId="77777777" w:rsidR="00CE258A" w:rsidRDefault="00CE258A" w:rsidP="001121C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49BBC30" w14:textId="77777777" w:rsidR="00CE258A" w:rsidRDefault="00CE258A" w:rsidP="001121C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E1DCF6" w14:textId="3B51F07E" w:rsidR="009F472B" w:rsidRPr="001121C6" w:rsidRDefault="001121C6" w:rsidP="001121C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121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МДОУ «Детский сад №</w:t>
                      </w:r>
                      <w:r w:rsidR="000360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14</w:t>
                      </w:r>
                      <w:r w:rsidRPr="001121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»</w:t>
                      </w:r>
                    </w:p>
                    <w:p w14:paraId="67FFE802" w14:textId="2FFCE0BB" w:rsidR="001121C6" w:rsidRPr="001121C6" w:rsidRDefault="000360C6" w:rsidP="001121C6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Воспитатель </w:t>
                      </w:r>
                      <w:r w:rsidR="001121C6" w:rsidRPr="001121C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Дидус Л.С.</w:t>
                      </w:r>
                    </w:p>
                    <w:p w14:paraId="665BB52A" w14:textId="77777777" w:rsidR="001121C6" w:rsidRDefault="001121C6" w:rsidP="009F472B">
                      <w:pPr>
                        <w:jc w:val="center"/>
                        <w:rPr>
                          <w:rFonts w:ascii="Times New Roman" w:hAnsi="Times New Roman" w:cs="Times New Roman"/>
                          <w:color w:val="FF0000"/>
                          <w:sz w:val="40"/>
                          <w:szCs w:val="40"/>
                        </w:rPr>
                      </w:pPr>
                    </w:p>
                    <w:p w14:paraId="1BE693C6" w14:textId="3EC6A95A" w:rsidR="009F472B" w:rsidRPr="002038C8" w:rsidRDefault="001121C6" w:rsidP="009F472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noProof/>
                          <w:color w:val="002060"/>
                          <w:sz w:val="40"/>
                          <w:szCs w:val="40"/>
                          <w:lang w:eastAsia="ru-RU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40"/>
                          <w:szCs w:val="40"/>
                        </w:rPr>
                        <w:t>Внимание конфликт!</w:t>
                      </w:r>
                    </w:p>
                    <w:p w14:paraId="77BFD490" w14:textId="59A76B0B" w:rsidR="009F472B" w:rsidRDefault="009F472B" w:rsidP="009F472B">
                      <w:pPr>
                        <w:jc w:val="center"/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</w:pPr>
                    </w:p>
                    <w:p w14:paraId="154A9D03" w14:textId="1C28AF1C" w:rsidR="009F472B" w:rsidRDefault="00CE258A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szCs w:val="40"/>
                          <w:lang w:eastAsia="ru-RU"/>
                        </w:rPr>
                        <w:drawing>
                          <wp:inline distT="0" distB="0" distL="0" distR="0" wp14:anchorId="5FD28862" wp14:editId="2AC6EED2">
                            <wp:extent cx="1733550" cy="1494790"/>
                            <wp:effectExtent l="0" t="0" r="0" b="0"/>
                            <wp:docPr id="7" name="Рисунок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Рисунок 7"/>
                                    <pic:cNvPicPr/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538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733550" cy="14947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437FBA" w14:textId="77777777" w:rsidR="00CE258A" w:rsidRDefault="00CE258A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0EB623AA" w14:textId="77777777" w:rsidR="00CE258A" w:rsidRDefault="00CE258A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465AADDF" w14:textId="77777777" w:rsidR="00CE258A" w:rsidRDefault="00CE258A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36"/>
                          <w:szCs w:val="36"/>
                        </w:rPr>
                      </w:pPr>
                    </w:p>
                    <w:p w14:paraId="4916B8CE" w14:textId="7C82F0BE" w:rsidR="009F472B" w:rsidRPr="002038C8" w:rsidRDefault="001121C6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color w:val="002060"/>
                          <w:sz w:val="36"/>
                          <w:szCs w:val="36"/>
                        </w:rPr>
                        <w:t>Памятка для педагогов</w:t>
                      </w:r>
                    </w:p>
                    <w:p w14:paraId="07BC9CF8" w14:textId="77777777" w:rsidR="009F472B" w:rsidRPr="00CE258A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</w:p>
                    <w:p w14:paraId="69DE794F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6E0B3C7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1F5D27A" w14:textId="5B1F1036" w:rsidR="009F472B" w:rsidRDefault="00AD6CAE" w:rsidP="0095228E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Ростов</w:t>
                      </w:r>
                      <w:proofErr w:type="spellEnd"/>
                      <w:r w:rsidR="004D1D2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2021 </w:t>
                      </w:r>
                    </w:p>
                    <w:p w14:paraId="4E9835FC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05BF012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215C61F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85E5619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619D7D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8796BDA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52B7EDB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0AE90B8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F2B1AB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096CA42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DA1759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0BE9535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A6F175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2DEBBC4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5D64EA1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9935D36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56BE1F1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6C7C806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951501E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F7B62BF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B87F6AD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A0F3B05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557DF1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7158E7B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107CF77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3AEC659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2FC0E10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AB44B77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41BFCAEE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5D8D6DD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AB7C44A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6F202DB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D645955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C4008C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1355DF91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06E75F2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08AFAE91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6C8A87F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AF4F656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29B3827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7C6143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7501AECF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C9C239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6D0D994A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3DBE9263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5302A606" w14:textId="77777777" w:rsidR="009F472B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14:paraId="27A807A7" w14:textId="77777777" w:rsidR="009F472B" w:rsidRPr="00966D53" w:rsidRDefault="009F472B" w:rsidP="009F472B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966D5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303DAD9C" w14:textId="67DB2A64" w:rsidR="009F472B" w:rsidRDefault="009F472B"/>
    <w:p w14:paraId="493A15C2" w14:textId="35168E69" w:rsidR="009F472B" w:rsidRDefault="009F472B"/>
    <w:p w14:paraId="54619662" w14:textId="371EA691" w:rsidR="009F472B" w:rsidRDefault="009F472B" w:rsidP="0095228E"/>
    <w:p w14:paraId="3ED2FE73" w14:textId="77777777" w:rsidR="009F472B" w:rsidRDefault="009F472B"/>
    <w:p w14:paraId="3F785B3E" w14:textId="77777777" w:rsidR="009F472B" w:rsidRDefault="009F472B"/>
    <w:p w14:paraId="07512EB8" w14:textId="77777777" w:rsidR="009F472B" w:rsidRDefault="009F472B"/>
    <w:p w14:paraId="507A1079" w14:textId="77777777" w:rsidR="009F472B" w:rsidRDefault="009F472B"/>
    <w:p w14:paraId="75D6E4AB" w14:textId="77777777" w:rsidR="009F472B" w:rsidRDefault="009F472B"/>
    <w:p w14:paraId="500F77D8" w14:textId="77777777" w:rsidR="009F472B" w:rsidRDefault="009F472B"/>
    <w:p w14:paraId="7C757FE4" w14:textId="77777777" w:rsidR="009F472B" w:rsidRDefault="009F472B"/>
    <w:p w14:paraId="42B859A5" w14:textId="77777777" w:rsidR="009F472B" w:rsidRDefault="009F472B"/>
    <w:p w14:paraId="3553E6AF" w14:textId="77777777" w:rsidR="009F472B" w:rsidRDefault="009F472B"/>
    <w:p w14:paraId="6EC595F2" w14:textId="77777777" w:rsidR="009F472B" w:rsidRDefault="009F472B"/>
    <w:p w14:paraId="2D1664F8" w14:textId="77777777" w:rsidR="009F472B" w:rsidRDefault="009F472B"/>
    <w:p w14:paraId="4F2C41E7" w14:textId="77777777" w:rsidR="009F472B" w:rsidRDefault="009F472B"/>
    <w:p w14:paraId="6FE92384" w14:textId="77777777" w:rsidR="009F472B" w:rsidRDefault="009F472B"/>
    <w:p w14:paraId="5E046EAB" w14:textId="77777777" w:rsidR="009F472B" w:rsidRDefault="009F472B"/>
    <w:p w14:paraId="6B168FBA" w14:textId="52A04916" w:rsidR="009F472B" w:rsidRDefault="004D1D27" w:rsidP="009F472B">
      <w:pPr>
        <w:ind w:left="142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6338EB" wp14:editId="2E642305">
                <wp:simplePos x="0" y="0"/>
                <wp:positionH relativeFrom="column">
                  <wp:posOffset>6258560</wp:posOffset>
                </wp:positionH>
                <wp:positionV relativeFrom="paragraph">
                  <wp:posOffset>-496570</wp:posOffset>
                </wp:positionV>
                <wp:extent cx="3086100" cy="6420485"/>
                <wp:effectExtent l="6350" t="12065" r="12700" b="6350"/>
                <wp:wrapNone/>
                <wp:docPr id="5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64204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C7B1717" w14:textId="41FF8DD1" w:rsidR="00801815" w:rsidRPr="002038C8" w:rsidRDefault="002964CD" w:rsidP="00066EB9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 xml:space="preserve">Правила </w:t>
                            </w:r>
                            <w:r w:rsidR="00066EB9"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  <w:shd w:val="clear" w:color="auto" w:fill="FFFFFF"/>
                              </w:rPr>
                              <w:t>бесконфликтного общения</w:t>
                            </w:r>
                          </w:p>
                          <w:p w14:paraId="7BF35A79" w14:textId="77B30A19" w:rsidR="002964CD" w:rsidRPr="004D1D27" w:rsidRDefault="006E523A" w:rsidP="006E523A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-</w:t>
                            </w:r>
                            <w:r w:rsidR="002964CD"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Старайтесь всегда быть</w:t>
                            </w:r>
                            <w:r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="002964CD"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уравновешенными, спокойными и уверенными в общении с людьми</w:t>
                            </w:r>
                            <w:r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3BB2F9A5" w14:textId="2EA0278C" w:rsidR="006E523A" w:rsidRPr="004D1D27" w:rsidRDefault="006E523A" w:rsidP="006E523A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-Не ущемляйте права человека, с которым взаимодействуете. Не задевайте его чувств, говоря о качествах его личности.</w:t>
                            </w:r>
                          </w:p>
                          <w:p w14:paraId="1C4EEBEC" w14:textId="5119EC71" w:rsidR="006E523A" w:rsidRPr="004D1D27" w:rsidRDefault="006E523A" w:rsidP="006E523A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 w:rsidRPr="004D1D27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shd w:val="clear" w:color="auto" w:fill="FFFFFF"/>
                              </w:rPr>
                              <w:t>-Своевременно разъясняйте возникшие в ходе обсуждения недоразумения, задавая уточняющие вопросы.</w:t>
                            </w:r>
                          </w:p>
                          <w:p w14:paraId="59119262" w14:textId="6A9088EF" w:rsidR="006E523A" w:rsidRPr="004D1D27" w:rsidRDefault="006E523A" w:rsidP="006E523A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D1D2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-Свободно и своевременно извиняйтесь, если знаете о своей ошибке. Умейте признавать свою неправоту.</w:t>
                            </w:r>
                          </w:p>
                          <w:p w14:paraId="3666CEDF" w14:textId="20E36B5B" w:rsidR="006E523A" w:rsidRPr="004D1D27" w:rsidRDefault="006E523A" w:rsidP="006E523A">
                            <w:pPr>
                              <w:pStyle w:val="a9"/>
                              <w:spacing w:line="276" w:lineRule="auto"/>
                              <w:jc w:val="both"/>
                              <w:rPr>
                                <w:rFonts w:ascii="Times New Roman" w:eastAsia="Times New Roman" w:hAnsi="Times New Roman" w:cs="Times New Roman"/>
                                <w:color w:val="545E6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D1D2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>-Сохраняйте уже</w:t>
                            </w:r>
                            <w:r w:rsidR="00DE3302" w:rsidRPr="004D1D2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ранее установленные</w:t>
                            </w:r>
                            <w:r w:rsidRPr="004D1D2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  <w:lang w:eastAsia="ru-RU"/>
                              </w:rPr>
                              <w:t xml:space="preserve"> отношения, не разрушайте даже слабых связей между Вами</w:t>
                            </w:r>
                            <w:r w:rsidRPr="004D1D27">
                              <w:rPr>
                                <w:rFonts w:ascii="Times New Roman" w:eastAsia="Times New Roman" w:hAnsi="Times New Roman" w:cs="Times New Roman"/>
                                <w:color w:val="545E64"/>
                                <w:sz w:val="24"/>
                                <w:szCs w:val="24"/>
                                <w:lang w:eastAsia="ru-RU"/>
                              </w:rPr>
                              <w:t>.</w:t>
                            </w:r>
                          </w:p>
                          <w:p w14:paraId="6C59308E" w14:textId="77777777" w:rsidR="006E523A" w:rsidRDefault="006E523A" w:rsidP="002964C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4E09A12B" w14:textId="1DCECD61" w:rsidR="00066EB9" w:rsidRDefault="006E523A" w:rsidP="00D20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1A9B8A3" wp14:editId="071D1A1D">
                                  <wp:extent cx="2847340" cy="2100580"/>
                                  <wp:effectExtent l="0" t="0" r="0" b="0"/>
                                  <wp:docPr id="8" name="Рисунок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Рисунок 8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47340" cy="21005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5DF6F28" w14:textId="41E3F273" w:rsidR="00C657AB" w:rsidRDefault="00C657AB" w:rsidP="00D20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5E15CEE8" w14:textId="791322E9" w:rsidR="00C657AB" w:rsidRPr="00D20D50" w:rsidRDefault="00C657AB" w:rsidP="00D20D5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6EE2839C" w14:textId="02FD348B" w:rsidR="00D20D50" w:rsidRPr="00D20D50" w:rsidRDefault="00D20D50" w:rsidP="00AD6CAE">
                            <w:pPr>
                              <w:shd w:val="clear" w:color="auto" w:fill="FFFFFF"/>
                              <w:spacing w:after="0" w:line="240" w:lineRule="auto"/>
                              <w:jc w:val="both"/>
                              <w:rPr>
                                <w:color w:val="000000"/>
                              </w:rPr>
                            </w:pPr>
                          </w:p>
                          <w:p w14:paraId="02DFFC86" w14:textId="19E4D916" w:rsidR="00D20D50" w:rsidRPr="00D20D50" w:rsidRDefault="00D20D50" w:rsidP="00D20D50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6338EB" id="Rectangle 14" o:spid="_x0000_s1029" style="position:absolute;left:0;text-align:left;margin-left:492.8pt;margin-top:-39.1pt;width:243pt;height:505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" fillcolor="white [3201]" strokecolor="black [3200]" strokeweight="1pt">
                <v:stroke dashstyle="dash"/>
                <v:shadow color="#868686"/>
                <v:textbox>
                  <w:txbxContent>
                    <w:p w14:paraId="7C7B1717" w14:textId="41FF8DD1" w:rsidR="00801815" w:rsidRPr="002038C8" w:rsidRDefault="002964CD" w:rsidP="00066EB9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 xml:space="preserve">Правила </w:t>
                      </w:r>
                      <w:r w:rsidR="00066EB9"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  <w:shd w:val="clear" w:color="auto" w:fill="FFFFFF"/>
                        </w:rPr>
                        <w:t>бесконфликтного общения</w:t>
                      </w:r>
                    </w:p>
                    <w:p w14:paraId="7BF35A79" w14:textId="77B30A19" w:rsidR="002964CD" w:rsidRPr="004D1D27" w:rsidRDefault="006E523A" w:rsidP="006E523A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-</w:t>
                      </w:r>
                      <w:r w:rsidR="002964CD"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Старайтесь всегда быть</w:t>
                      </w:r>
                      <w:r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="002964CD"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уравновешенными, спокойными и уверенными в общении с людьми</w:t>
                      </w:r>
                      <w:r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3BB2F9A5" w14:textId="2EA0278C" w:rsidR="006E523A" w:rsidRPr="004D1D27" w:rsidRDefault="006E523A" w:rsidP="006E523A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-Не ущемляйте права человека, с которым взаимодействуете. Не задевайте его чувств, говоря о качествах его личности.</w:t>
                      </w:r>
                    </w:p>
                    <w:p w14:paraId="1C4EEBEC" w14:textId="5119EC71" w:rsidR="006E523A" w:rsidRPr="004D1D27" w:rsidRDefault="006E523A" w:rsidP="006E523A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</w:pPr>
                      <w:r w:rsidRPr="004D1D27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  <w:shd w:val="clear" w:color="auto" w:fill="FFFFFF"/>
                        </w:rPr>
                        <w:t>-Своевременно разъясняйте возникшие в ходе обсуждения недоразумения, задавая уточняющие вопросы.</w:t>
                      </w:r>
                    </w:p>
                    <w:p w14:paraId="59119262" w14:textId="6A9088EF" w:rsidR="006E523A" w:rsidRPr="004D1D27" w:rsidRDefault="006E523A" w:rsidP="006E523A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</w:pPr>
                      <w:r w:rsidRPr="004D1D2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-Свободно и своевременно извиняйтесь, если знаете о своей ошибке. Умейте признавать свою неправоту.</w:t>
                      </w:r>
                    </w:p>
                    <w:p w14:paraId="3666CEDF" w14:textId="20E36B5B" w:rsidR="006E523A" w:rsidRPr="004D1D27" w:rsidRDefault="006E523A" w:rsidP="006E523A">
                      <w:pPr>
                        <w:pStyle w:val="a9"/>
                        <w:spacing w:line="276" w:lineRule="auto"/>
                        <w:jc w:val="both"/>
                        <w:rPr>
                          <w:rFonts w:ascii="Times New Roman" w:eastAsia="Times New Roman" w:hAnsi="Times New Roman" w:cs="Times New Roman"/>
                          <w:color w:val="545E64"/>
                          <w:sz w:val="24"/>
                          <w:szCs w:val="24"/>
                          <w:lang w:eastAsia="ru-RU"/>
                        </w:rPr>
                      </w:pPr>
                      <w:r w:rsidRPr="004D1D2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>-Сохраняйте уже</w:t>
                      </w:r>
                      <w:r w:rsidR="00DE3302" w:rsidRPr="004D1D2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ранее установленные</w:t>
                      </w:r>
                      <w:r w:rsidRPr="004D1D27">
                        <w:rPr>
                          <w:rFonts w:ascii="Times New Roman" w:eastAsia="Times New Roman" w:hAnsi="Times New Roman" w:cs="Times New Roman"/>
                          <w:color w:val="000000" w:themeColor="text1"/>
                          <w:sz w:val="24"/>
                          <w:szCs w:val="24"/>
                          <w:lang w:eastAsia="ru-RU"/>
                        </w:rPr>
                        <w:t xml:space="preserve"> отношения, не разрушайте даже слабых связей между Вами</w:t>
                      </w:r>
                      <w:r w:rsidRPr="004D1D27">
                        <w:rPr>
                          <w:rFonts w:ascii="Times New Roman" w:eastAsia="Times New Roman" w:hAnsi="Times New Roman" w:cs="Times New Roman"/>
                          <w:color w:val="545E64"/>
                          <w:sz w:val="24"/>
                          <w:szCs w:val="24"/>
                          <w:lang w:eastAsia="ru-RU"/>
                        </w:rPr>
                        <w:t>.</w:t>
                      </w:r>
                    </w:p>
                    <w:p w14:paraId="6C59308E" w14:textId="77777777" w:rsidR="006E523A" w:rsidRDefault="006E523A" w:rsidP="002964CD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4E09A12B" w14:textId="1DCECD61" w:rsidR="00066EB9" w:rsidRDefault="006E523A" w:rsidP="00D20D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1A9B8A3" wp14:editId="071D1A1D">
                            <wp:extent cx="2847340" cy="2100580"/>
                            <wp:effectExtent l="0" t="0" r="0" b="0"/>
                            <wp:docPr id="8" name="Рисунок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Рисунок 8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47340" cy="21005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5DF6F28" w14:textId="41E3F273" w:rsidR="00C657AB" w:rsidRDefault="00C657AB" w:rsidP="00D20D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5E15CEE8" w14:textId="791322E9" w:rsidR="00C657AB" w:rsidRPr="00D20D50" w:rsidRDefault="00C657AB" w:rsidP="00D20D50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6EE2839C" w14:textId="02FD348B" w:rsidR="00D20D50" w:rsidRPr="00D20D50" w:rsidRDefault="00D20D50" w:rsidP="00AD6CAE">
                      <w:pPr>
                        <w:shd w:val="clear" w:color="auto" w:fill="FFFFFF"/>
                        <w:spacing w:after="0" w:line="240" w:lineRule="auto"/>
                        <w:jc w:val="both"/>
                        <w:rPr>
                          <w:color w:val="000000"/>
                        </w:rPr>
                      </w:pPr>
                    </w:p>
                    <w:p w14:paraId="02DFFC86" w14:textId="19E4D916" w:rsidR="00D20D50" w:rsidRPr="00D20D50" w:rsidRDefault="00D20D50" w:rsidP="00D20D50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8B7439" wp14:editId="4A033C46">
                <wp:simplePos x="0" y="0"/>
                <wp:positionH relativeFrom="column">
                  <wp:posOffset>2939415</wp:posOffset>
                </wp:positionH>
                <wp:positionV relativeFrom="paragraph">
                  <wp:posOffset>-508000</wp:posOffset>
                </wp:positionV>
                <wp:extent cx="3190875" cy="6431915"/>
                <wp:effectExtent l="11430" t="10160" r="7620" b="6350"/>
                <wp:wrapNone/>
                <wp:docPr id="4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643191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B2B69A7" w14:textId="5163DA5B" w:rsidR="00275740" w:rsidRDefault="00C234ED" w:rsidP="00275740">
                            <w:pPr>
                              <w:pStyle w:val="a9"/>
                              <w:jc w:val="both"/>
                              <w:rPr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Компромисс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:</w:t>
                            </w:r>
                            <w:r w:rsidR="00295A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(взаимные поступки)</w:t>
                            </w:r>
                            <w:r w:rsidRPr="00295A9A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д</w:t>
                            </w:r>
                            <w:r w:rsidRP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ействия человека направлены на то, чтобы урегулировать разногласия, уступая в обмен на уступки другой стороны. </w:t>
                            </w:r>
                          </w:p>
                          <w:p w14:paraId="0956D366" w14:textId="34F0F673" w:rsidR="00C234ED" w:rsidRPr="00275740" w:rsidRDefault="00275740" w:rsidP="00275740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Этот стиль наиболее эффективен, когда обе стороны желают одного и того же, но знают, что одновременные желания невыполнимы, например, стремление занять одну и ту же должность или одно и то же помещение для работы.</w:t>
                            </w:r>
                          </w:p>
                          <w:p w14:paraId="3E0CF3AB" w14:textId="3DBCDEC2" w:rsidR="00275740" w:rsidRDefault="00295A9A" w:rsidP="00275740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Сотрудничество: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эта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самая трудоемкая стратегия, требующая времени и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внимания к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партнеру.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Вместе с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тем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это, единственный </w:t>
                            </w:r>
                            <w:bookmarkStart w:id="1" w:name="_Hlk66387211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путь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 справедливого и окончательного разрешения конфликта.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bookmarkEnd w:id="1"/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Он пре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дполагает поиск решения, которое будет удовлетворять всех участников конфликта.</w:t>
                            </w:r>
                          </w:p>
                          <w:p w14:paraId="52A14BDC" w14:textId="1CDE1F96" w:rsidR="00275740" w:rsidRDefault="00295A9A" w:rsidP="00275740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Такой подход ведет к успеху в делах и в личной жизни.</w:t>
                            </w:r>
                          </w:p>
                          <w:p w14:paraId="34C338E3" w14:textId="77777777" w:rsidR="00275740" w:rsidRDefault="00275740" w:rsidP="00275740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39BBE1A" w14:textId="6111E92E" w:rsidR="00DD7BB4" w:rsidRPr="00B719E5" w:rsidRDefault="00066EB9" w:rsidP="00B719E5">
                            <w:pPr>
                              <w:pStyle w:val="a8"/>
                              <w:shd w:val="clear" w:color="auto" w:fill="FFFFFF"/>
                              <w:rPr>
                                <w:color w:val="555555"/>
                              </w:rPr>
                            </w:pPr>
                            <w:r>
                              <w:rPr>
                                <w:noProof/>
                                <w:color w:val="555555"/>
                              </w:rPr>
                              <w:drawing>
                                <wp:inline distT="0" distB="0" distL="0" distR="0" wp14:anchorId="072B64D4" wp14:editId="4114A8CD">
                                  <wp:extent cx="2995295" cy="1644015"/>
                                  <wp:effectExtent l="0" t="0" r="0" b="0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Рисунок 1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5295" cy="16440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D8B720" w14:textId="4167F462" w:rsidR="00B719E5" w:rsidRDefault="00B719E5" w:rsidP="00B719E5">
                            <w:pPr>
                              <w:pStyle w:val="a8"/>
                              <w:shd w:val="clear" w:color="auto" w:fill="FFFFFF"/>
                              <w:rPr>
                                <w:rFonts w:ascii="Trebuchet MS" w:hAnsi="Trebuchet MS"/>
                                <w:color w:val="555555"/>
                                <w:sz w:val="33"/>
                                <w:szCs w:val="33"/>
                              </w:rPr>
                            </w:pPr>
                            <w:r>
                              <w:rPr>
                                <w:rFonts w:ascii="Trebuchet MS" w:hAnsi="Trebuchet MS"/>
                                <w:color w:val="555555"/>
                                <w:sz w:val="33"/>
                                <w:szCs w:val="33"/>
                              </w:rPr>
                              <w:t> </w:t>
                            </w:r>
                          </w:p>
                          <w:p w14:paraId="1CF60BA3" w14:textId="77777777" w:rsidR="00347345" w:rsidRDefault="00347345" w:rsidP="00347345">
                            <w:pPr>
                              <w:rPr>
                                <w:rStyle w:val="apple-converted-space"/>
                                <w:rFonts w:ascii="Times New Roman" w:hAnsi="Times New Roman" w:cs="Times New Roman"/>
                                <w:color w:val="333333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</w:p>
                          <w:p w14:paraId="26292ADB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45DE7B5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718EBD8D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C0AD046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5E4BF43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038A18CD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3E6316F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11035BAC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48E0A1FC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CB32BD7" w14:textId="77777777" w:rsidR="00B719E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0A5DB81" w14:textId="77777777" w:rsidR="00B719E5" w:rsidRPr="0034734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65E2BC34" w14:textId="46D55857" w:rsidR="00347345" w:rsidRPr="00347345" w:rsidRDefault="00347345">
                            <w:pPr>
                              <w:rPr>
                                <w:rFonts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8B7439" id="Rectangle 13" o:spid="_x0000_s1030" style="position:absolute;left:0;text-align:left;margin-left:231.45pt;margin-top:-40pt;width:251.25pt;height:506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" fillcolor="white [3201]" strokecolor="black [3200]" strokeweight="1pt">
                <v:stroke dashstyle="dash"/>
                <v:shadow color="#868686"/>
                <v:textbox>
                  <w:txbxContent>
                    <w:p w14:paraId="1B2B69A7" w14:textId="5163DA5B" w:rsidR="00275740" w:rsidRDefault="00C234ED" w:rsidP="00275740">
                      <w:pPr>
                        <w:pStyle w:val="a9"/>
                        <w:jc w:val="both"/>
                        <w:rPr>
                          <w:lang w:eastAsia="ru-RU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eastAsia="ru-RU"/>
                        </w:rPr>
                        <w:t>Компромисс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  <w:lang w:eastAsia="ru-RU"/>
                        </w:rPr>
                        <w:t>:</w:t>
                      </w:r>
                      <w:r w:rsidR="00295A9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(взаимные поступки)</w:t>
                      </w:r>
                      <w:r w:rsidRPr="00295A9A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д</w:t>
                      </w:r>
                      <w:r w:rsidRP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ействия человека направлены на то, чтобы урегулировать разногласия, уступая в обмен на уступки другой стороны. </w:t>
                      </w:r>
                    </w:p>
                    <w:p w14:paraId="0956D366" w14:textId="34F0F673" w:rsidR="00C234ED" w:rsidRPr="00275740" w:rsidRDefault="00275740" w:rsidP="00275740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757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Этот стиль наиболее эффективен, когда обе стороны желают одного и того же, но знают, что одновременные желания невыполнимы, например, стремление занять одну и ту же должность или одно и то же помещение для работы.</w:t>
                      </w:r>
                    </w:p>
                    <w:p w14:paraId="3E0CF3AB" w14:textId="3DBCDEC2" w:rsidR="00275740" w:rsidRDefault="00295A9A" w:rsidP="00275740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eastAsia="ru-RU"/>
                        </w:rPr>
                        <w:t>Сотрудничество: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r w:rsidRP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эта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самая трудоемкая стратегия, требующая времени и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внимания к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партнеру.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Вместе с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тем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это, единственный </w:t>
                      </w:r>
                      <w:bookmarkStart w:id="3" w:name="_Hlk66387211"/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путь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, справедливого и окончательного разрешения конфликта.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  <w:bookmarkEnd w:id="3"/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Он пре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дполагает поиск решения, которое будет удовлетворять всех участников конфликта.</w:t>
                      </w:r>
                    </w:p>
                    <w:p w14:paraId="52A14BDC" w14:textId="1CDE1F96" w:rsidR="00275740" w:rsidRDefault="00295A9A" w:rsidP="00275740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Такой подход ведет к успеху в делах и в личной жизни.</w:t>
                      </w:r>
                    </w:p>
                    <w:p w14:paraId="34C338E3" w14:textId="77777777" w:rsidR="00275740" w:rsidRDefault="00275740" w:rsidP="00275740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</w:p>
                    <w:p w14:paraId="239BBE1A" w14:textId="6111E92E" w:rsidR="00DD7BB4" w:rsidRPr="00B719E5" w:rsidRDefault="00066EB9" w:rsidP="00B719E5">
                      <w:pPr>
                        <w:pStyle w:val="a8"/>
                        <w:shd w:val="clear" w:color="auto" w:fill="FFFFFF"/>
                        <w:rPr>
                          <w:color w:val="555555"/>
                        </w:rPr>
                      </w:pPr>
                      <w:r>
                        <w:rPr>
                          <w:noProof/>
                          <w:color w:val="555555"/>
                        </w:rPr>
                        <w:drawing>
                          <wp:inline distT="0" distB="0" distL="0" distR="0" wp14:anchorId="072B64D4" wp14:editId="4114A8CD">
                            <wp:extent cx="2995295" cy="1644015"/>
                            <wp:effectExtent l="0" t="0" r="0" b="0"/>
                            <wp:docPr id="1" name="Рисунок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Рисунок 1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5295" cy="16440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D8B720" w14:textId="4167F462" w:rsidR="00B719E5" w:rsidRDefault="00B719E5" w:rsidP="00B719E5">
                      <w:pPr>
                        <w:pStyle w:val="a8"/>
                        <w:shd w:val="clear" w:color="auto" w:fill="FFFFFF"/>
                        <w:rPr>
                          <w:rFonts w:ascii="Trebuchet MS" w:hAnsi="Trebuchet MS"/>
                          <w:color w:val="555555"/>
                          <w:sz w:val="33"/>
                          <w:szCs w:val="33"/>
                        </w:rPr>
                      </w:pPr>
                      <w:r>
                        <w:rPr>
                          <w:rFonts w:ascii="Trebuchet MS" w:hAnsi="Trebuchet MS"/>
                          <w:color w:val="555555"/>
                          <w:sz w:val="33"/>
                          <w:szCs w:val="33"/>
                        </w:rPr>
                        <w:t> </w:t>
                      </w:r>
                    </w:p>
                    <w:p w14:paraId="1CF60BA3" w14:textId="77777777" w:rsidR="00347345" w:rsidRDefault="00347345" w:rsidP="00347345">
                      <w:pPr>
                        <w:rPr>
                          <w:rStyle w:val="apple-converted-space"/>
                          <w:rFonts w:ascii="Times New Roman" w:hAnsi="Times New Roman" w:cs="Times New Roman"/>
                          <w:color w:val="333333"/>
                          <w:sz w:val="24"/>
                          <w:szCs w:val="24"/>
                          <w:shd w:val="clear" w:color="auto" w:fill="FFFFFF"/>
                        </w:rPr>
                      </w:pPr>
                    </w:p>
                    <w:p w14:paraId="26292ADB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45DE7B5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718EBD8D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C0AD046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5E4BF43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038A18CD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3E6316F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11035BAC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48E0A1FC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CB32BD7" w14:textId="77777777" w:rsidR="00B719E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0A5DB81" w14:textId="77777777" w:rsidR="00B719E5" w:rsidRPr="0034734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65E2BC34" w14:textId="46D55857" w:rsidR="00347345" w:rsidRPr="00347345" w:rsidRDefault="00347345">
                      <w:pPr>
                        <w:rPr>
                          <w:rFonts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2F69B6D" wp14:editId="211A895C">
                <wp:simplePos x="0" y="0"/>
                <wp:positionH relativeFrom="column">
                  <wp:posOffset>-187960</wp:posOffset>
                </wp:positionH>
                <wp:positionV relativeFrom="paragraph">
                  <wp:posOffset>-527050</wp:posOffset>
                </wp:positionV>
                <wp:extent cx="3042920" cy="6458585"/>
                <wp:effectExtent l="8255" t="10160" r="6350" b="8255"/>
                <wp:wrapNone/>
                <wp:docPr id="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42920" cy="645858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4E7065" w14:textId="77777777" w:rsidR="00066EB9" w:rsidRDefault="00066EB9" w:rsidP="00066EB9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480A331F" w14:textId="0859A8D4" w:rsidR="00066EB9" w:rsidRDefault="009F472B" w:rsidP="004D1D27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Конфликт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D6CAE" w:rsidRPr="006927B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="004D1D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6E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это столкновение между</w:t>
                            </w:r>
                            <w:r w:rsidR="004D1D2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066EB9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противоположно направленными</w:t>
                            </w:r>
                          </w:p>
                          <w:p w14:paraId="3DD8333A" w14:textId="6B7B8AA4" w:rsidR="00066EB9" w:rsidRDefault="00066EB9" w:rsidP="004D1D27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интересами, целями, мнениями.</w:t>
                            </w:r>
                          </w:p>
                          <w:p w14:paraId="178CD125" w14:textId="77777777" w:rsidR="00066EB9" w:rsidRDefault="00066EB9" w:rsidP="00066EB9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14:paraId="2A9F8E24" w14:textId="65F1885D" w:rsidR="00295A9A" w:rsidRPr="002038C8" w:rsidRDefault="00AD6CAE" w:rsidP="006927B8">
                            <w:pPr>
                              <w:pStyle w:val="a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Правила поведения</w:t>
                            </w:r>
                            <w:r w:rsidR="006927B8"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i/>
                                <w:iCs/>
                                <w:color w:val="002060"/>
                                <w:sz w:val="28"/>
                                <w:szCs w:val="28"/>
                                <w:u w:val="single"/>
                              </w:rPr>
                              <w:t>в ситуации конфликта</w:t>
                            </w:r>
                          </w:p>
                          <w:p w14:paraId="1200C19B" w14:textId="63AD1780" w:rsidR="009412D2" w:rsidRPr="00295A9A" w:rsidRDefault="009412D2" w:rsidP="009412D2">
                            <w:pPr>
                              <w:shd w:val="clear" w:color="auto" w:fill="FFFFFF"/>
                              <w:spacing w:after="0"/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295A9A">
                              <w:rPr>
                                <w:rFonts w:ascii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Выделяют пять стилей поведения в конфликтных ситуациях:</w:t>
                            </w:r>
                          </w:p>
                          <w:p w14:paraId="50E042C1" w14:textId="77777777" w:rsidR="00324A06" w:rsidRDefault="009412D2" w:rsidP="009412D2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  <w:lang w:eastAsia="ru-RU"/>
                              </w:rPr>
                              <w:t>Приспособление</w:t>
                            </w:r>
                            <w:r w:rsidRPr="009412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 (уступка): выражается в стремлении уйти от конфликта, но при этом человек готов пренебречь своими интересами в пользу другого.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  <w:p w14:paraId="3FE5A5A5" w14:textId="15C20FAE" w:rsidR="009412D2" w:rsidRPr="009412D2" w:rsidRDefault="009412D2" w:rsidP="009412D2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9412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Стиль эффективен, если, уступая,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участник </w:t>
                            </w:r>
                            <w:r w:rsidRPr="009412D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может смягчить конфликтную ситуацию и восстановить гармонию. </w:t>
                            </w:r>
                          </w:p>
                          <w:p w14:paraId="1BCBF502" w14:textId="77777777" w:rsidR="00324A06" w:rsidRDefault="009412D2" w:rsidP="00324A06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Уклонение</w:t>
                            </w:r>
                            <w:r w:rsidRPr="002038C8">
                              <w:rPr>
                                <w:rFonts w:ascii="Times New Roman" w:hAnsi="Times New Roman" w:cs="Times New Roman"/>
                                <w:color w:val="00206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234E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(уход, избегание): действия направлены на то, чтобы выйти из ситуации не уступая, но и не настаивая на своем, воздерживаясь от вступления в споры и дискуссии.</w:t>
                            </w:r>
                            <w:r w:rsidR="00324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508949A" w14:textId="660884AA" w:rsidR="00324A06" w:rsidRDefault="00324A06" w:rsidP="00C234ED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Стиль эффективен, когда одна сторона обладает большей властью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чувствуе</w:t>
                            </w:r>
                            <w:r w:rsid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т, что не права или считает, что нет оснований для продолжения контакта.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9FED746" w14:textId="702678F4" w:rsidR="00B719E5" w:rsidRPr="00066EB9" w:rsidRDefault="00C234ED" w:rsidP="00275740">
                            <w:pPr>
                              <w:pStyle w:val="a9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2038C8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4"/>
                                <w:szCs w:val="24"/>
                              </w:rPr>
                              <w:t>Конкуренция </w:t>
                            </w:r>
                            <w:r w:rsidRPr="00324A06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(противоборство): действия человека направлены на то, чтобы настоять на своем путем открытой борьбы за свои интересы</w:t>
                            </w:r>
                            <w:r w:rsidR="004D1D2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  <w:r w:rsidR="00066EB9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275740" w:rsidRPr="0027574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Эта стратегия редко приносит долгосрочные результаты, проигравшая сторона может не поддержать решение, принятое вопреки ее воле, или даже попытается саботировать его. </w:t>
                            </w:r>
                          </w:p>
                          <w:p w14:paraId="009572CC" w14:textId="77777777" w:rsidR="00B719E5" w:rsidRDefault="00B719E5" w:rsidP="00B719E5">
                            <w:pPr>
                              <w:pStyle w:val="a8"/>
                              <w:shd w:val="clear" w:color="auto" w:fill="FFFFFF"/>
                              <w:rPr>
                                <w:rFonts w:ascii="Trebuchet MS" w:hAnsi="Trebuchet MS"/>
                                <w:color w:val="555555"/>
                                <w:sz w:val="33"/>
                                <w:szCs w:val="33"/>
                              </w:rPr>
                            </w:pPr>
                          </w:p>
                          <w:p w14:paraId="0061B1D6" w14:textId="77777777" w:rsidR="00B719E5" w:rsidRPr="00347345" w:rsidRDefault="00B719E5" w:rsidP="0034734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3EF01B49" w14:textId="77777777" w:rsidR="00347345" w:rsidRDefault="0034734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2F69B6D" id="Rectangle 11" o:spid="_x0000_s1031" style="position:absolute;left:0;text-align:left;margin-left:-14.8pt;margin-top:-41.5pt;width:239.6pt;height:508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" fillcolor="white [3201]" strokecolor="black [3200]" strokeweight="1pt">
                <v:stroke dashstyle="dash"/>
                <v:shadow color="#868686"/>
                <v:textbox>
                  <w:txbxContent>
                    <w:p w14:paraId="174E7065" w14:textId="77777777" w:rsidR="00066EB9" w:rsidRDefault="00066EB9" w:rsidP="00066EB9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</w:rPr>
                      </w:pPr>
                    </w:p>
                    <w:p w14:paraId="480A331F" w14:textId="0859A8D4" w:rsidR="00066EB9" w:rsidRDefault="009F472B" w:rsidP="004D1D2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8"/>
                          <w:szCs w:val="28"/>
                          <w:u w:val="single"/>
                        </w:rPr>
                        <w:t>Конфликт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="00AD6CAE" w:rsidRPr="006927B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="004D1D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66EB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это столкновение между</w:t>
                      </w:r>
                      <w:r w:rsidR="004D1D2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066EB9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противоположно направленными</w:t>
                      </w:r>
                    </w:p>
                    <w:p w14:paraId="3DD8333A" w14:textId="6B7B8AA4" w:rsidR="00066EB9" w:rsidRDefault="00066EB9" w:rsidP="004D1D27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интересами, целями, мнениями.</w:t>
                      </w:r>
                    </w:p>
                    <w:p w14:paraId="178CD125" w14:textId="77777777" w:rsidR="00066EB9" w:rsidRDefault="00066EB9" w:rsidP="00066EB9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14:paraId="2A9F8E24" w14:textId="65F1885D" w:rsidR="00295A9A" w:rsidRPr="002038C8" w:rsidRDefault="00AD6CAE" w:rsidP="006927B8">
                      <w:pPr>
                        <w:pStyle w:val="a9"/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Правила поведения</w:t>
                      </w:r>
                      <w:r w:rsidR="006927B8" w:rsidRPr="002038C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i/>
                          <w:iCs/>
                          <w:color w:val="002060"/>
                          <w:sz w:val="28"/>
                          <w:szCs w:val="28"/>
                          <w:u w:val="single"/>
                        </w:rPr>
                        <w:t>в ситуации конфликта</w:t>
                      </w:r>
                    </w:p>
                    <w:p w14:paraId="1200C19B" w14:textId="63AD1780" w:rsidR="009412D2" w:rsidRPr="00295A9A" w:rsidRDefault="009412D2" w:rsidP="009412D2">
                      <w:pPr>
                        <w:shd w:val="clear" w:color="auto" w:fill="FFFFFF"/>
                        <w:spacing w:after="0"/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 w:rsidRPr="00295A9A">
                        <w:rPr>
                          <w:rFonts w:ascii="Times New Roman" w:hAnsi="Times New Roman" w:cs="Times New Roman"/>
                          <w:color w:val="000000"/>
                          <w:sz w:val="24"/>
                          <w:szCs w:val="24"/>
                        </w:rPr>
                        <w:t>Выделяют пять стилей поведения в конфликтных ситуациях:</w:t>
                      </w:r>
                    </w:p>
                    <w:p w14:paraId="50E042C1" w14:textId="77777777" w:rsidR="00324A06" w:rsidRDefault="009412D2" w:rsidP="009412D2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  <w:lang w:eastAsia="ru-RU"/>
                        </w:rPr>
                        <w:t>Приспособление</w:t>
                      </w:r>
                      <w:r w:rsidRPr="009412D2"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> (уступка): выражается в стремлении уйти от конфликта, но при этом человек готов пренебречь своими интересами в пользу другого.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  <w:t xml:space="preserve"> </w:t>
                      </w:r>
                    </w:p>
                    <w:p w14:paraId="3FE5A5A5" w14:textId="15C20FAE" w:rsidR="009412D2" w:rsidRPr="009412D2" w:rsidRDefault="009412D2" w:rsidP="009412D2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  <w:lang w:eastAsia="ru-RU"/>
                        </w:rPr>
                      </w:pPr>
                      <w:r w:rsidRPr="009412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Стиль эффективен, если, уступая,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участник </w:t>
                      </w:r>
                      <w:r w:rsidRPr="009412D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может смягчить конфликтную ситуацию и восстановить гармонию. </w:t>
                      </w:r>
                    </w:p>
                    <w:p w14:paraId="1BCBF502" w14:textId="77777777" w:rsidR="00324A06" w:rsidRDefault="009412D2" w:rsidP="00324A06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>Уклонение</w:t>
                      </w:r>
                      <w:r w:rsidRPr="002038C8">
                        <w:rPr>
                          <w:rFonts w:ascii="Times New Roman" w:hAnsi="Times New Roman" w:cs="Times New Roman"/>
                          <w:color w:val="002060"/>
                          <w:sz w:val="24"/>
                          <w:szCs w:val="24"/>
                        </w:rPr>
                        <w:t xml:space="preserve"> </w:t>
                      </w:r>
                      <w:r w:rsidRPr="00C234E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(уход, избегание): действия направлены на то, чтобы выйти из ситуации не уступая, но и не настаивая на своем, воздерживаясь от вступления в споры и дискуссии.</w:t>
                      </w:r>
                      <w:r w:rsidR="00324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508949A" w14:textId="660884AA" w:rsidR="00324A06" w:rsidRDefault="00324A06" w:rsidP="00C234ED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Стиль эффективен, когда одна сторона обладает большей властью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чувствуе</w:t>
                      </w:r>
                      <w:r w:rsidR="002757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т, что не права или считает, что нет оснований для продолжения контакта.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9FED746" w14:textId="702678F4" w:rsidR="00B719E5" w:rsidRPr="00066EB9" w:rsidRDefault="00C234ED" w:rsidP="00275740">
                      <w:pPr>
                        <w:pStyle w:val="a9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2038C8"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4"/>
                          <w:szCs w:val="24"/>
                        </w:rPr>
                        <w:t>Конкуренция </w:t>
                      </w:r>
                      <w:r w:rsidRPr="00324A06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(противоборство): действия человека направлены на то, чтобы настоять на своем путем открытой борьбы за свои интересы</w:t>
                      </w:r>
                      <w:r w:rsidR="004D1D27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  <w:r w:rsidR="00066EB9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 w:rsidR="00275740" w:rsidRPr="0027574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Эта стратегия редко приносит долгосрочные результаты, проигравшая сторона может не поддержать решение, принятое вопреки ее воле, или даже попытается саботировать его. </w:t>
                      </w:r>
                    </w:p>
                    <w:p w14:paraId="009572CC" w14:textId="77777777" w:rsidR="00B719E5" w:rsidRDefault="00B719E5" w:rsidP="00B719E5">
                      <w:pPr>
                        <w:pStyle w:val="a8"/>
                        <w:shd w:val="clear" w:color="auto" w:fill="FFFFFF"/>
                        <w:rPr>
                          <w:rFonts w:ascii="Trebuchet MS" w:hAnsi="Trebuchet MS"/>
                          <w:color w:val="555555"/>
                          <w:sz w:val="33"/>
                          <w:szCs w:val="33"/>
                        </w:rPr>
                      </w:pPr>
                    </w:p>
                    <w:p w14:paraId="0061B1D6" w14:textId="77777777" w:rsidR="00B719E5" w:rsidRPr="00347345" w:rsidRDefault="00B719E5" w:rsidP="00347345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3EF01B49" w14:textId="77777777" w:rsidR="00347345" w:rsidRDefault="00347345"/>
                  </w:txbxContent>
                </v:textbox>
              </v:rect>
            </w:pict>
          </mc:Fallback>
        </mc:AlternateContent>
      </w:r>
    </w:p>
    <w:sectPr w:rsidR="009F472B" w:rsidSect="00F40B8E">
      <w:pgSz w:w="16838" w:h="11906" w:orient="landscape"/>
      <w:pgMar w:top="1701" w:right="1134" w:bottom="850" w:left="1134" w:header="708" w:footer="708" w:gutter="0"/>
      <w:pgBorders w:offsetFrom="page">
        <w:top w:val="crossStitch" w:sz="11" w:space="24" w:color="FF0000"/>
        <w:left w:val="crossStitch" w:sz="11" w:space="24" w:color="FF0000"/>
        <w:bottom w:val="crossStitch" w:sz="11" w:space="24" w:color="FF0000"/>
        <w:right w:val="crossStitch" w:sz="11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73B2D0" w14:textId="77777777" w:rsidR="000D4356" w:rsidRDefault="000D4356" w:rsidP="009F472B">
      <w:pPr>
        <w:spacing w:after="0" w:line="240" w:lineRule="auto"/>
      </w:pPr>
      <w:r>
        <w:separator/>
      </w:r>
    </w:p>
  </w:endnote>
  <w:endnote w:type="continuationSeparator" w:id="0">
    <w:p w14:paraId="1F4CE8C9" w14:textId="77777777" w:rsidR="000D4356" w:rsidRDefault="000D4356" w:rsidP="009F47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27E5C" w14:textId="77777777" w:rsidR="000D4356" w:rsidRDefault="000D4356" w:rsidP="009F472B">
      <w:pPr>
        <w:spacing w:after="0" w:line="240" w:lineRule="auto"/>
      </w:pPr>
      <w:r>
        <w:separator/>
      </w:r>
    </w:p>
  </w:footnote>
  <w:footnote w:type="continuationSeparator" w:id="0">
    <w:p w14:paraId="4F3CDDAA" w14:textId="77777777" w:rsidR="000D4356" w:rsidRDefault="000D4356" w:rsidP="009F47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836D2B"/>
    <w:multiLevelType w:val="multilevel"/>
    <w:tmpl w:val="AD16D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6201099"/>
    <w:multiLevelType w:val="hybridMultilevel"/>
    <w:tmpl w:val="EE967D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E03D0"/>
    <w:multiLevelType w:val="multilevel"/>
    <w:tmpl w:val="DD5E05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AD22081"/>
    <w:multiLevelType w:val="hybridMultilevel"/>
    <w:tmpl w:val="E28A6D62"/>
    <w:lvl w:ilvl="0" w:tplc="1246645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233018"/>
    <w:multiLevelType w:val="multilevel"/>
    <w:tmpl w:val="92880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5A4E1FF3"/>
    <w:multiLevelType w:val="multilevel"/>
    <w:tmpl w:val="D298CF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C185722"/>
    <w:multiLevelType w:val="multilevel"/>
    <w:tmpl w:val="1668DA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7851DB5"/>
    <w:multiLevelType w:val="hybridMultilevel"/>
    <w:tmpl w:val="C442C43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3F7BC0"/>
    <w:multiLevelType w:val="hybridMultilevel"/>
    <w:tmpl w:val="A4641B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C5230E0"/>
    <w:multiLevelType w:val="hybridMultilevel"/>
    <w:tmpl w:val="461CF8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6"/>
  </w:num>
  <w:num w:numId="7">
    <w:abstractNumId w:val="0"/>
  </w:num>
  <w:num w:numId="8">
    <w:abstractNumId w:val="9"/>
  </w:num>
  <w:num w:numId="9">
    <w:abstractNumId w:val="7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472B"/>
    <w:rsid w:val="000360C6"/>
    <w:rsid w:val="00066EB9"/>
    <w:rsid w:val="000D4356"/>
    <w:rsid w:val="00100C82"/>
    <w:rsid w:val="001076AE"/>
    <w:rsid w:val="001121C6"/>
    <w:rsid w:val="002038C8"/>
    <w:rsid w:val="00275740"/>
    <w:rsid w:val="00295A9A"/>
    <w:rsid w:val="002964CD"/>
    <w:rsid w:val="002E6595"/>
    <w:rsid w:val="00324A06"/>
    <w:rsid w:val="00347345"/>
    <w:rsid w:val="004D1D27"/>
    <w:rsid w:val="004F087B"/>
    <w:rsid w:val="006927B8"/>
    <w:rsid w:val="006E2B0C"/>
    <w:rsid w:val="006E523A"/>
    <w:rsid w:val="00731860"/>
    <w:rsid w:val="00751BC3"/>
    <w:rsid w:val="007673B0"/>
    <w:rsid w:val="00801815"/>
    <w:rsid w:val="00850770"/>
    <w:rsid w:val="0085325A"/>
    <w:rsid w:val="009412D2"/>
    <w:rsid w:val="0095228E"/>
    <w:rsid w:val="009D73F3"/>
    <w:rsid w:val="009F472B"/>
    <w:rsid w:val="00A153B3"/>
    <w:rsid w:val="00AD6CAE"/>
    <w:rsid w:val="00B719E5"/>
    <w:rsid w:val="00B733B2"/>
    <w:rsid w:val="00C234ED"/>
    <w:rsid w:val="00C657AB"/>
    <w:rsid w:val="00CB3802"/>
    <w:rsid w:val="00CE258A"/>
    <w:rsid w:val="00D20D50"/>
    <w:rsid w:val="00DC6269"/>
    <w:rsid w:val="00DD7BB4"/>
    <w:rsid w:val="00DE3302"/>
    <w:rsid w:val="00E50F99"/>
    <w:rsid w:val="00F40B8E"/>
    <w:rsid w:val="00F97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4050B8"/>
  <w15:docId w15:val="{52AA6ADC-562F-4860-B470-D17B16978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33B2"/>
  </w:style>
  <w:style w:type="paragraph" w:styleId="3">
    <w:name w:val="heading 3"/>
    <w:basedOn w:val="a"/>
    <w:link w:val="30"/>
    <w:uiPriority w:val="9"/>
    <w:qFormat/>
    <w:rsid w:val="00751BC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F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F472B"/>
  </w:style>
  <w:style w:type="paragraph" w:styleId="a5">
    <w:name w:val="footer"/>
    <w:basedOn w:val="a"/>
    <w:link w:val="a6"/>
    <w:uiPriority w:val="99"/>
    <w:unhideWhenUsed/>
    <w:rsid w:val="009F47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F472B"/>
  </w:style>
  <w:style w:type="character" w:customStyle="1" w:styleId="apple-converted-space">
    <w:name w:val="apple-converted-space"/>
    <w:basedOn w:val="a0"/>
    <w:rsid w:val="009F472B"/>
  </w:style>
  <w:style w:type="paragraph" w:styleId="a7">
    <w:name w:val="List Paragraph"/>
    <w:basedOn w:val="a"/>
    <w:uiPriority w:val="34"/>
    <w:qFormat/>
    <w:rsid w:val="00347345"/>
    <w:pPr>
      <w:ind w:left="720"/>
      <w:contextualSpacing/>
    </w:pPr>
  </w:style>
  <w:style w:type="paragraph" w:styleId="a8">
    <w:name w:val="Normal (Web)"/>
    <w:basedOn w:val="a"/>
    <w:uiPriority w:val="99"/>
    <w:semiHidden/>
    <w:unhideWhenUsed/>
    <w:rsid w:val="00B719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D20D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20D50"/>
  </w:style>
  <w:style w:type="character" w:customStyle="1" w:styleId="30">
    <w:name w:val="Заголовок 3 Знак"/>
    <w:basedOn w:val="a0"/>
    <w:link w:val="3"/>
    <w:uiPriority w:val="9"/>
    <w:rsid w:val="00751BC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9">
    <w:name w:val="No Spacing"/>
    <w:uiPriority w:val="1"/>
    <w:qFormat/>
    <w:rsid w:val="001121C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0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9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4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30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g"/><Relationship Id="rId5" Type="http://schemas.openxmlformats.org/officeDocument/2006/relationships/footnotes" Target="footnotes.xml"/><Relationship Id="rId15" Type="http://schemas.openxmlformats.org/officeDocument/2006/relationships/image" Target="media/image5.jpg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Дидус</dc:creator>
  <cp:keywords/>
  <dc:description/>
  <cp:lastModifiedBy>Людмила Дидус</cp:lastModifiedBy>
  <cp:revision>2</cp:revision>
  <dcterms:created xsi:type="dcterms:W3CDTF">2021-07-22T12:40:00Z</dcterms:created>
  <dcterms:modified xsi:type="dcterms:W3CDTF">2021-07-22T12:40:00Z</dcterms:modified>
</cp:coreProperties>
</file>