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3F89" w14:textId="77777777" w:rsidR="00C11685" w:rsidRDefault="00C11685" w:rsidP="00C1168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78D0380F" w14:textId="58F5C667" w:rsidR="00C11685" w:rsidRDefault="00C11685" w:rsidP="00C1168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№14» г.Ростов </w:t>
      </w:r>
    </w:p>
    <w:p w14:paraId="47450156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85EF4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B364E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9D8DA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F9551" w14:textId="77777777" w:rsidR="00C11685" w:rsidRDefault="00C11685" w:rsidP="00C11685">
      <w:pPr>
        <w:pStyle w:val="a4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11685">
        <w:rPr>
          <w:rFonts w:ascii="Times New Roman" w:hAnsi="Times New Roman" w:cs="Times New Roman"/>
          <w:sz w:val="96"/>
          <w:szCs w:val="96"/>
        </w:rPr>
        <w:t xml:space="preserve">Проект </w:t>
      </w:r>
    </w:p>
    <w:p w14:paraId="0FA715CD" w14:textId="77CA46EB" w:rsidR="00C11685" w:rsidRPr="00C11685" w:rsidRDefault="00C11685" w:rsidP="00C11685">
      <w:pPr>
        <w:pStyle w:val="a4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11685">
        <w:rPr>
          <w:rFonts w:ascii="Times New Roman" w:hAnsi="Times New Roman" w:cs="Times New Roman"/>
          <w:sz w:val="96"/>
          <w:szCs w:val="96"/>
        </w:rPr>
        <w:t>«Маленьким детям большие права»</w:t>
      </w:r>
    </w:p>
    <w:p w14:paraId="3BB4B603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90762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E51B7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42FF8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9933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A8F8B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BC923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AB92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830C6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CC833" w14:textId="77777777" w:rsidR="00C11685" w:rsidRDefault="00C1168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2F579" w14:textId="77777777" w:rsidR="00C11685" w:rsidRDefault="00C11685" w:rsidP="00C1168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Дидус </w:t>
      </w:r>
    </w:p>
    <w:p w14:paraId="12DFA173" w14:textId="5660E68C" w:rsidR="00C11685" w:rsidRDefault="00C11685" w:rsidP="00E827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Людмила Сергеевна  </w:t>
      </w:r>
    </w:p>
    <w:p w14:paraId="359E12B4" w14:textId="5E797009" w:rsidR="00C11685" w:rsidRDefault="00C11685" w:rsidP="00E827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2018</w:t>
      </w:r>
    </w:p>
    <w:p w14:paraId="5EEF930D" w14:textId="0147ABFF" w:rsidR="007045E8" w:rsidRPr="00265325" w:rsidRDefault="00FA4E0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lastRenderedPageBreak/>
        <w:t>Предс</w:t>
      </w:r>
      <w:r w:rsidR="00BC142A" w:rsidRPr="00265325">
        <w:rPr>
          <w:rFonts w:ascii="Times New Roman" w:hAnsi="Times New Roman" w:cs="Times New Roman"/>
          <w:sz w:val="28"/>
          <w:szCs w:val="28"/>
        </w:rPr>
        <w:t>тавляю вашему вниманию проект «М</w:t>
      </w:r>
      <w:r w:rsidRPr="00265325">
        <w:rPr>
          <w:rFonts w:ascii="Times New Roman" w:hAnsi="Times New Roman" w:cs="Times New Roman"/>
          <w:sz w:val="28"/>
          <w:szCs w:val="28"/>
        </w:rPr>
        <w:t>аленьким детям большие права»</w:t>
      </w:r>
    </w:p>
    <w:p w14:paraId="27E955E1" w14:textId="77777777" w:rsidR="00FA4E05" w:rsidRPr="00265325" w:rsidRDefault="00FA4E0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«Как у всех других детей есть права у малышей </w:t>
      </w:r>
    </w:p>
    <w:p w14:paraId="3D9071C1" w14:textId="77777777" w:rsidR="00FA4E05" w:rsidRPr="00265325" w:rsidRDefault="00FA4E0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Мысли есть свои и взгляды это взрослым помнить надо!»</w:t>
      </w:r>
    </w:p>
    <w:p w14:paraId="34F2248B" w14:textId="77777777" w:rsidR="00E75B92" w:rsidRPr="00265325" w:rsidRDefault="00E75B92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опыта работы, я столкнулась с тем, </w:t>
      </w:r>
      <w:r w:rsidRPr="00265325">
        <w:rPr>
          <w:rFonts w:ascii="Times New Roman" w:hAnsi="Times New Roman" w:cs="Times New Roman"/>
          <w:sz w:val="28"/>
          <w:szCs w:val="28"/>
        </w:rPr>
        <w:t>что в последнее врем</w:t>
      </w:r>
      <w:r w:rsidR="009647ED" w:rsidRPr="00265325">
        <w:rPr>
          <w:rFonts w:ascii="Times New Roman" w:hAnsi="Times New Roman" w:cs="Times New Roman"/>
          <w:sz w:val="28"/>
          <w:szCs w:val="28"/>
        </w:rPr>
        <w:t xml:space="preserve">я появилось много </w:t>
      </w:r>
      <w:proofErr w:type="gramStart"/>
      <w:r w:rsidR="009647ED" w:rsidRPr="00265325">
        <w:rPr>
          <w:rFonts w:ascii="Times New Roman" w:hAnsi="Times New Roman" w:cs="Times New Roman"/>
          <w:sz w:val="28"/>
          <w:szCs w:val="28"/>
        </w:rPr>
        <w:t>детей,  которые</w:t>
      </w:r>
      <w:proofErr w:type="gramEnd"/>
      <w:r w:rsidR="009647ED" w:rsidRPr="00265325">
        <w:rPr>
          <w:rFonts w:ascii="Times New Roman" w:hAnsi="Times New Roman" w:cs="Times New Roman"/>
          <w:sz w:val="28"/>
          <w:szCs w:val="28"/>
        </w:rPr>
        <w:t xml:space="preserve"> не умеют</w:t>
      </w:r>
      <w:r w:rsidRPr="00265325">
        <w:rPr>
          <w:rFonts w:ascii="Times New Roman" w:hAnsi="Times New Roman" w:cs="Times New Roman"/>
          <w:sz w:val="28"/>
          <w:szCs w:val="28"/>
        </w:rPr>
        <w:t xml:space="preserve"> уступать, сочувствоват</w:t>
      </w:r>
      <w:r w:rsidR="009647ED" w:rsidRPr="00265325">
        <w:rPr>
          <w:rFonts w:ascii="Times New Roman" w:hAnsi="Times New Roman" w:cs="Times New Roman"/>
          <w:sz w:val="28"/>
          <w:szCs w:val="28"/>
        </w:rPr>
        <w:t>ь, радоваться успехам сверстников</w:t>
      </w:r>
      <w:r w:rsidRPr="00265325">
        <w:rPr>
          <w:rFonts w:ascii="Times New Roman" w:hAnsi="Times New Roman" w:cs="Times New Roman"/>
          <w:sz w:val="28"/>
          <w:szCs w:val="28"/>
        </w:rPr>
        <w:t xml:space="preserve">. Эти проблемы наиболее часто встречаются в детском коллективе. И поскольку именно в детском </w:t>
      </w:r>
      <w:proofErr w:type="gramStart"/>
      <w:r w:rsidRPr="00265325">
        <w:rPr>
          <w:rFonts w:ascii="Times New Roman" w:hAnsi="Times New Roman" w:cs="Times New Roman"/>
          <w:sz w:val="28"/>
          <w:szCs w:val="28"/>
        </w:rPr>
        <w:t>возрасте</w:t>
      </w:r>
      <w:r w:rsidR="009647ED" w:rsidRPr="00265325">
        <w:rPr>
          <w:rFonts w:ascii="Times New Roman" w:hAnsi="Times New Roman" w:cs="Times New Roman"/>
          <w:sz w:val="28"/>
          <w:szCs w:val="28"/>
        </w:rPr>
        <w:t xml:space="preserve">, </w:t>
      </w:r>
      <w:r w:rsidRPr="00265325">
        <w:rPr>
          <w:rFonts w:ascii="Times New Roman" w:hAnsi="Times New Roman" w:cs="Times New Roman"/>
          <w:sz w:val="28"/>
          <w:szCs w:val="28"/>
        </w:rPr>
        <w:t xml:space="preserve"> начинают</w:t>
      </w:r>
      <w:proofErr w:type="gramEnd"/>
      <w:r w:rsidRPr="00265325">
        <w:rPr>
          <w:rFonts w:ascii="Times New Roman" w:hAnsi="Times New Roman" w:cs="Times New Roman"/>
          <w:sz w:val="28"/>
          <w:szCs w:val="28"/>
        </w:rPr>
        <w:t xml:space="preserve">  складываются основные этические нормы, оформляются и укрепляются отношения к себе и другому</w:t>
      </w: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решила , что необходимо помочь детям в </w:t>
      </w:r>
      <w:r w:rsidRPr="00265325">
        <w:rPr>
          <w:rFonts w:ascii="Times New Roman" w:hAnsi="Times New Roman" w:cs="Times New Roman"/>
          <w:sz w:val="28"/>
          <w:szCs w:val="28"/>
        </w:rPr>
        <w:t xml:space="preserve">формировании дружеских взаимоотношений, </w:t>
      </w:r>
      <w:r w:rsidR="007463FC" w:rsidRPr="00265325">
        <w:rPr>
          <w:rFonts w:ascii="Times New Roman" w:hAnsi="Times New Roman" w:cs="Times New Roman"/>
          <w:sz w:val="28"/>
          <w:szCs w:val="28"/>
        </w:rPr>
        <w:t xml:space="preserve">в </w:t>
      </w:r>
      <w:r w:rsidRPr="00265325">
        <w:rPr>
          <w:rFonts w:ascii="Times New Roman" w:hAnsi="Times New Roman" w:cs="Times New Roman"/>
          <w:sz w:val="28"/>
          <w:szCs w:val="28"/>
        </w:rPr>
        <w:t>развити</w:t>
      </w:r>
      <w:r w:rsidR="007463FC" w:rsidRPr="00265325">
        <w:rPr>
          <w:rFonts w:ascii="Times New Roman" w:hAnsi="Times New Roman" w:cs="Times New Roman"/>
          <w:sz w:val="28"/>
          <w:szCs w:val="28"/>
        </w:rPr>
        <w:t>и</w:t>
      </w:r>
      <w:r w:rsidRPr="00265325">
        <w:rPr>
          <w:rFonts w:ascii="Times New Roman" w:hAnsi="Times New Roman" w:cs="Times New Roman"/>
          <w:sz w:val="28"/>
          <w:szCs w:val="28"/>
        </w:rPr>
        <w:t xml:space="preserve"> нравственных качеств.</w:t>
      </w:r>
    </w:p>
    <w:p w14:paraId="4870B7EB" w14:textId="77777777" w:rsidR="007463FC" w:rsidRPr="00265325" w:rsidRDefault="00EA3214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 </w:t>
      </w:r>
      <w:r w:rsidR="00E75B92" w:rsidRPr="00265325">
        <w:rPr>
          <w:rFonts w:ascii="Times New Roman" w:hAnsi="Times New Roman" w:cs="Times New Roman"/>
          <w:sz w:val="28"/>
          <w:szCs w:val="28"/>
        </w:rPr>
        <w:t xml:space="preserve">В семье ребенок приобретает первоначальный опыт поведения, отношения к близким, сверстникам, вещам, природе, усваивает моральные нормы общества. </w:t>
      </w:r>
      <w:r w:rsidR="00E75B92"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проекта обусловлена необходимостью</w:t>
      </w:r>
      <w:r w:rsidR="00E75B92" w:rsidRPr="00265325">
        <w:rPr>
          <w:rFonts w:ascii="Times New Roman" w:hAnsi="Times New Roman" w:cs="Times New Roman"/>
          <w:sz w:val="28"/>
          <w:szCs w:val="28"/>
        </w:rPr>
        <w:t xml:space="preserve"> </w:t>
      </w:r>
      <w:r w:rsidR="007463FC" w:rsidRPr="00265325">
        <w:rPr>
          <w:rFonts w:ascii="Times New Roman" w:hAnsi="Times New Roman" w:cs="Times New Roman"/>
          <w:sz w:val="28"/>
          <w:szCs w:val="28"/>
        </w:rPr>
        <w:t>р</w:t>
      </w:r>
      <w:r w:rsidR="0043083F" w:rsidRPr="00265325">
        <w:rPr>
          <w:rFonts w:ascii="Times New Roman" w:hAnsi="Times New Roman" w:cs="Times New Roman"/>
          <w:sz w:val="28"/>
          <w:szCs w:val="28"/>
        </w:rPr>
        <w:t>азъяснения правового статуса личности ребенка, так как он, обладая всеми основными правами и свободами человека, требуют по отношению к себе особой правовой защиты. Родители являются законными представителями своих детей и должны выступать в защиту их прав и интересов. Привлекая родителей к правовому воспитанию детей, педагоги формируют у них понимание того, ч</w:t>
      </w:r>
      <w:r w:rsidR="007347B3" w:rsidRPr="00265325">
        <w:rPr>
          <w:rFonts w:ascii="Times New Roman" w:hAnsi="Times New Roman" w:cs="Times New Roman"/>
          <w:sz w:val="28"/>
          <w:szCs w:val="28"/>
        </w:rPr>
        <w:t>то родители являются гарантом прав маленького человека.</w:t>
      </w:r>
    </w:p>
    <w:p w14:paraId="274CA0E4" w14:textId="77777777" w:rsidR="0043083F" w:rsidRPr="00265325" w:rsidRDefault="0043083F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Учитывая актуальность выше изложенной проблемы и, исходя из опыта работы, возникла потребность в разработ</w:t>
      </w:r>
      <w:r w:rsidR="00CE71F9" w:rsidRPr="00265325">
        <w:rPr>
          <w:rStyle w:val="c3"/>
          <w:rFonts w:ascii="Times New Roman" w:hAnsi="Times New Roman" w:cs="Times New Roman"/>
          <w:sz w:val="28"/>
          <w:szCs w:val="28"/>
        </w:rPr>
        <w:t>ке и реализации данного проекта.</w:t>
      </w:r>
    </w:p>
    <w:p w14:paraId="41C52198" w14:textId="77777777" w:rsidR="00443FE0" w:rsidRPr="00265325" w:rsidRDefault="00CE71F9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083F" w:rsidRPr="002653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65325">
        <w:rPr>
          <w:rFonts w:ascii="Times New Roman" w:hAnsi="Times New Roman" w:cs="Times New Roman"/>
          <w:sz w:val="28"/>
          <w:szCs w:val="28"/>
        </w:rPr>
        <w:t xml:space="preserve">является формирование у детей и родителей знаний о правовой культуре. </w:t>
      </w:r>
    </w:p>
    <w:p w14:paraId="42A6AB18" w14:textId="77777777" w:rsidR="00CE71F9" w:rsidRPr="00265325" w:rsidRDefault="00CE71F9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Задачи проекта </w:t>
      </w:r>
    </w:p>
    <w:p w14:paraId="0EFEA09F" w14:textId="77777777" w:rsidR="00CE71F9" w:rsidRPr="00265325" w:rsidRDefault="00CE71F9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Создать необходимые материально-технические условия для </w:t>
      </w:r>
      <w:r w:rsidR="00FA5C02" w:rsidRPr="00265325">
        <w:rPr>
          <w:rFonts w:ascii="Times New Roman" w:hAnsi="Times New Roman" w:cs="Times New Roman"/>
          <w:sz w:val="28"/>
          <w:szCs w:val="28"/>
        </w:rPr>
        <w:t>правовому</w:t>
      </w:r>
      <w:r w:rsidRPr="00265325">
        <w:rPr>
          <w:rFonts w:ascii="Times New Roman" w:hAnsi="Times New Roman" w:cs="Times New Roman"/>
          <w:sz w:val="28"/>
          <w:szCs w:val="28"/>
        </w:rPr>
        <w:t xml:space="preserve"> просвещения детей и родителей </w:t>
      </w:r>
    </w:p>
    <w:p w14:paraId="5964B2A0" w14:textId="77777777" w:rsidR="00FA5C02" w:rsidRPr="00265325" w:rsidRDefault="00FA5C02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</w:t>
      </w:r>
      <w:r w:rsidRPr="00265325">
        <w:rPr>
          <w:rFonts w:ascii="Times New Roman" w:hAnsi="Times New Roman" w:cs="Times New Roman"/>
          <w:sz w:val="28"/>
          <w:szCs w:val="28"/>
        </w:rPr>
        <w:lastRenderedPageBreak/>
        <w:t>милосердие, сострадание, сочувствие) и умение проявлять их при взаимодействии с окружающими людьми.</w:t>
      </w:r>
    </w:p>
    <w:p w14:paraId="07258D2E" w14:textId="77777777" w:rsidR="0081027A" w:rsidRPr="00265325" w:rsidRDefault="0081027A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</w:t>
      </w:r>
    </w:p>
    <w:p w14:paraId="46A5C426" w14:textId="77777777" w:rsidR="00FA5C02" w:rsidRPr="00265325" w:rsidRDefault="00FA5C02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правовой культуре </w:t>
      </w:r>
      <w:r w:rsidR="0081027A" w:rsidRPr="00265325">
        <w:rPr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14:paraId="6062C69C" w14:textId="77777777" w:rsidR="00D551B5" w:rsidRPr="00265325" w:rsidRDefault="00D551B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Следующая задача это состояла в том, чтобы помочь детям осознать  понятия «здоровье», «здоровый образ жизни», так как здоровье – высшая человеческая ценность. Это важнейший фактор работоспособности и гармонического развития человеческого, а особенно детского организма. </w:t>
      </w:r>
    </w:p>
    <w:p w14:paraId="486A4296" w14:textId="77777777" w:rsidR="00BC142A" w:rsidRPr="00265325" w:rsidRDefault="007463FC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Вовлечь родителей </w:t>
      </w:r>
      <w:r w:rsidR="00FA5C02" w:rsidRPr="00265325">
        <w:rPr>
          <w:rFonts w:ascii="Times New Roman" w:hAnsi="Times New Roman" w:cs="Times New Roman"/>
          <w:sz w:val="28"/>
          <w:szCs w:val="28"/>
        </w:rPr>
        <w:t>в процесс воспитания и развития детей посредством участия в мероприятиях детского сада.</w:t>
      </w:r>
    </w:p>
    <w:p w14:paraId="2F894E42" w14:textId="77777777" w:rsidR="00BC142A" w:rsidRPr="00265325" w:rsidRDefault="00BC142A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В качестве</w:t>
      </w:r>
      <w:r w:rsidRPr="002653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37BD">
        <w:rPr>
          <w:rStyle w:val="c7"/>
          <w:rFonts w:ascii="Times New Roman" w:hAnsi="Times New Roman" w:cs="Times New Roman"/>
          <w:bCs/>
          <w:sz w:val="28"/>
          <w:szCs w:val="28"/>
        </w:rPr>
        <w:t>предполагаемого результата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 реализации данного проекта можно назвать следующее:</w:t>
      </w:r>
    </w:p>
    <w:p w14:paraId="418C04AE" w14:textId="77777777" w:rsidR="00BC142A" w:rsidRPr="00265325" w:rsidRDefault="00BC142A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-Ребёнок уважает себя и других людей,  понимает их чувства, переживания, поступки, мысли. Понимает права и обязанности свои и других людей.</w:t>
      </w:r>
    </w:p>
    <w:p w14:paraId="339C64B9" w14:textId="77777777" w:rsidR="00BC142A" w:rsidRPr="00265325" w:rsidRDefault="00BC142A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- Дети и родители обладают знаниями, что существуют документы по правам человека; какие права в них закреплены; того, что этими правами обладают все люди в мире.</w:t>
      </w:r>
    </w:p>
    <w:p w14:paraId="11D0DB10" w14:textId="77777777" w:rsidR="001C4677" w:rsidRPr="00265325" w:rsidRDefault="00BC142A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- Сформированная основа взаимодействия родителей, детей и воспитателя</w:t>
      </w:r>
      <w:r w:rsidR="007463FC" w:rsidRPr="00265325">
        <w:rPr>
          <w:rStyle w:val="c3"/>
          <w:rFonts w:ascii="Times New Roman" w:hAnsi="Times New Roman" w:cs="Times New Roman"/>
          <w:sz w:val="28"/>
          <w:szCs w:val="28"/>
        </w:rPr>
        <w:t>.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14709DBA" w14:textId="77777777" w:rsidR="00FA5C02" w:rsidRPr="00265325" w:rsidRDefault="00754BE7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>-Родители познакомятся с правами ребенка и со своими обязанностями, научатся применять их в жизни.</w:t>
      </w:r>
    </w:p>
    <w:p w14:paraId="3F5FA2CA" w14:textId="77777777" w:rsidR="00754BE7" w:rsidRPr="00265325" w:rsidRDefault="00754BE7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Я начала работу над проектом 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>с подбором методической литературы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 по данной теме</w:t>
      </w:r>
    </w:p>
    <w:p w14:paraId="52F4FE64" w14:textId="77777777" w:rsidR="00754BE7" w:rsidRPr="00265325" w:rsidRDefault="00D25146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Изучила документы, в которых отображены </w:t>
      </w:r>
      <w:r w:rsidR="00754BE7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прав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а детей. Это конвенция о правах ре</w:t>
      </w:r>
      <w:r w:rsidR="00754BE7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бенка, семейный кодекс РФ, 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Закон об образовании. Устав ОУ, декларация прав ребенка. Уголовный кодекс РФ. </w:t>
      </w:r>
    </w:p>
    <w:p w14:paraId="1BD02875" w14:textId="77777777" w:rsidR="0049333D" w:rsidRPr="00265325" w:rsidRDefault="00D25146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Так же приобрела литературу для детей, в которой в доступной форме описаны их права и обязанности.</w:t>
      </w:r>
      <w:r w:rsidR="00443FE0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1BACDA16" w14:textId="77777777" w:rsidR="002C11DF" w:rsidRPr="00265325" w:rsidRDefault="002C11DF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Моя задача </w:t>
      </w:r>
      <w:proofErr w:type="gramStart"/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  в</w:t>
      </w:r>
      <w:proofErr w:type="gramEnd"/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бы не требовать от детей безошибочного знания прав и обязанностей, а способствовать развитию правового мировоззрения, нравственных представлений.</w:t>
      </w:r>
    </w:p>
    <w:p w14:paraId="51373FB4" w14:textId="77777777" w:rsidR="00C2036D" w:rsidRPr="00265325" w:rsidRDefault="00C2036D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В план работы по правовому воспитанию я включила  -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поведение цикла бесед «Я люблю свою мамочку».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Беседы об ответственности и правах ребенка».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«Ознакомление дошкольников с конвенцией о правах ребенка».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«Дети и взрослые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. Что такое «право».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«Правила поведения по которым живем».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 xml:space="preserve"> «Я и мое здоровье</w:t>
      </w:r>
      <w:proofErr w:type="gramStart"/>
      <w:r w:rsidR="00B437BD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4F93C1B1" w14:textId="77777777" w:rsidR="00C2036D" w:rsidRPr="00B437BD" w:rsidRDefault="00C2036D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Был разработан цикл занятий </w:t>
      </w:r>
      <w:r w:rsidRPr="00265325">
        <w:rPr>
          <w:rFonts w:ascii="Times New Roman" w:hAnsi="Times New Roman" w:cs="Times New Roman"/>
          <w:sz w:val="28"/>
          <w:szCs w:val="28"/>
        </w:rPr>
        <w:t>“Мы изучаем права</w:t>
      </w:r>
      <w:r w:rsidRPr="00B437BD">
        <w:rPr>
          <w:rFonts w:ascii="Times New Roman" w:hAnsi="Times New Roman" w:cs="Times New Roman"/>
          <w:b/>
          <w:sz w:val="28"/>
          <w:szCs w:val="28"/>
        </w:rPr>
        <w:t>”,</w:t>
      </w:r>
      <w:r w:rsidRPr="00B437B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7" w:history="1">
        <w:r w:rsidRPr="00B437BD">
          <w:rPr>
            <w:rStyle w:val="a6"/>
            <w:rFonts w:ascii="Times New Roman" w:hAnsi="Times New Roman" w:cs="Times New Roman"/>
            <w:b w:val="0"/>
            <w:sz w:val="28"/>
            <w:szCs w:val="28"/>
            <w:u w:val="single"/>
          </w:rPr>
          <w:t>“О правах, играя”</w:t>
        </w:r>
      </w:hyperlink>
      <w:r w:rsidRPr="00B437BD">
        <w:rPr>
          <w:rFonts w:ascii="Times New Roman" w:hAnsi="Times New Roman" w:cs="Times New Roman"/>
          <w:b/>
          <w:sz w:val="28"/>
          <w:szCs w:val="28"/>
        </w:rPr>
        <w:t>,</w:t>
      </w:r>
      <w:r w:rsidRPr="00B437B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8" w:history="1">
        <w:r w:rsidRPr="00B437BD">
          <w:rPr>
            <w:rStyle w:val="a6"/>
            <w:rFonts w:ascii="Times New Roman" w:hAnsi="Times New Roman" w:cs="Times New Roman"/>
            <w:b w:val="0"/>
            <w:sz w:val="28"/>
            <w:szCs w:val="28"/>
            <w:u w:val="single"/>
          </w:rPr>
          <w:t>“Право на здоровье”</w:t>
        </w:r>
      </w:hyperlink>
      <w:r w:rsidRPr="00B4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37BD">
        <w:rPr>
          <w:rFonts w:ascii="Times New Roman" w:hAnsi="Times New Roman" w:cs="Times New Roman"/>
          <w:sz w:val="28"/>
          <w:szCs w:val="28"/>
        </w:rPr>
        <w:t>“Моя семья”</w:t>
      </w:r>
      <w:r w:rsidRPr="00B4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7BD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7A9351" w14:textId="77777777" w:rsidR="00B437BD" w:rsidRDefault="00731944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С детьми мы  реша</w:t>
      </w:r>
      <w:r w:rsidR="00C2036D" w:rsidRPr="00265325">
        <w:rPr>
          <w:rFonts w:ascii="Times New Roman" w:hAnsi="Times New Roman" w:cs="Times New Roman"/>
          <w:sz w:val="28"/>
          <w:szCs w:val="28"/>
        </w:rPr>
        <w:t>ли проблемные  задачи</w:t>
      </w:r>
      <w:r w:rsidR="00B437BD">
        <w:rPr>
          <w:rFonts w:ascii="Times New Roman" w:hAnsi="Times New Roman" w:cs="Times New Roman"/>
          <w:sz w:val="28"/>
          <w:szCs w:val="28"/>
        </w:rPr>
        <w:t>.</w:t>
      </w:r>
    </w:p>
    <w:p w14:paraId="63727978" w14:textId="77777777" w:rsidR="00FD55CB" w:rsidRPr="00265325" w:rsidRDefault="00731944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Дети  наблюдали</w:t>
      </w:r>
      <w:r w:rsidR="00C2036D" w:rsidRPr="00265325">
        <w:rPr>
          <w:rFonts w:ascii="Times New Roman" w:hAnsi="Times New Roman" w:cs="Times New Roman"/>
          <w:sz w:val="28"/>
          <w:szCs w:val="28"/>
        </w:rPr>
        <w:t>, как относятся</w:t>
      </w:r>
      <w:r w:rsidR="00FD55CB" w:rsidRPr="00265325">
        <w:rPr>
          <w:rFonts w:ascii="Times New Roman" w:hAnsi="Times New Roman" w:cs="Times New Roman"/>
          <w:sz w:val="28"/>
          <w:szCs w:val="28"/>
        </w:rPr>
        <w:t xml:space="preserve"> </w:t>
      </w:r>
      <w:r w:rsidR="00C2036D" w:rsidRPr="00265325">
        <w:rPr>
          <w:rFonts w:ascii="Times New Roman" w:hAnsi="Times New Roman" w:cs="Times New Roman"/>
          <w:sz w:val="28"/>
          <w:szCs w:val="28"/>
        </w:rPr>
        <w:t>близкие люди друг к другу, прощают ли они обиды, как их друзья относятся</w:t>
      </w:r>
      <w:r w:rsidR="00B437BD">
        <w:rPr>
          <w:rFonts w:ascii="Times New Roman" w:hAnsi="Times New Roman" w:cs="Times New Roman"/>
          <w:sz w:val="28"/>
          <w:szCs w:val="28"/>
        </w:rPr>
        <w:t xml:space="preserve"> </w:t>
      </w:r>
      <w:r w:rsidR="00C2036D" w:rsidRPr="00265325">
        <w:rPr>
          <w:rFonts w:ascii="Times New Roman" w:hAnsi="Times New Roman" w:cs="Times New Roman"/>
          <w:sz w:val="28"/>
          <w:szCs w:val="28"/>
        </w:rPr>
        <w:t>к обидчикам, что радует и что огорчает друзей и близких. Этот прием</w:t>
      </w:r>
      <w:r w:rsidR="00B437BD">
        <w:rPr>
          <w:rFonts w:ascii="Times New Roman" w:hAnsi="Times New Roman" w:cs="Times New Roman"/>
          <w:sz w:val="28"/>
          <w:szCs w:val="28"/>
        </w:rPr>
        <w:t xml:space="preserve"> </w:t>
      </w:r>
      <w:r w:rsidR="00C2036D" w:rsidRPr="00265325">
        <w:rPr>
          <w:rFonts w:ascii="Times New Roman" w:hAnsi="Times New Roman" w:cs="Times New Roman"/>
          <w:sz w:val="28"/>
          <w:szCs w:val="28"/>
        </w:rPr>
        <w:t>способствует развитию эмпатии и эмоциональной отзывчивости у детей, а значит, и реализации права на дружбу, внимание, заботу.</w:t>
      </w:r>
    </w:p>
    <w:p w14:paraId="39AAD1ED" w14:textId="77777777" w:rsidR="00FD55CB" w:rsidRPr="00265325" w:rsidRDefault="00FD55CB" w:rsidP="00C11685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и рассказывание произведений устного народного творчества, «</w:t>
      </w:r>
      <w:r w:rsidR="00265325" w:rsidRPr="002653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Золушка</w:t>
      </w:r>
      <w:r w:rsidRPr="002653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265325" w:rsidRPr="002653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«Гадкий утенок», </w:t>
      </w:r>
      <w:r w:rsidRPr="002653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подчеркивая в содержании нравственно-правовые аспекты.</w:t>
      </w:r>
    </w:p>
    <w:p w14:paraId="69444910" w14:textId="77777777" w:rsidR="00731944" w:rsidRPr="00265325" w:rsidRDefault="00731944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325">
        <w:rPr>
          <w:rFonts w:ascii="Times New Roman" w:hAnsi="Times New Roman" w:cs="Times New Roman"/>
          <w:sz w:val="28"/>
          <w:szCs w:val="28"/>
        </w:rPr>
        <w:t>Учувствовали  в</w:t>
      </w:r>
      <w:proofErr w:type="gramEnd"/>
      <w:r w:rsidRPr="00265325">
        <w:rPr>
          <w:rFonts w:ascii="Times New Roman" w:hAnsi="Times New Roman" w:cs="Times New Roman"/>
          <w:sz w:val="28"/>
          <w:szCs w:val="28"/>
        </w:rPr>
        <w:t xml:space="preserve"> продуктивной  деятельности рисовали на темы «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права», “Город Счастья”, “Как я отдыхаю”, “Я и спорт”.</w:t>
      </w:r>
    </w:p>
    <w:p w14:paraId="7BB3CE17" w14:textId="77777777" w:rsidR="00BE070B" w:rsidRPr="00265325" w:rsidRDefault="00797C48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В план работы с родителями я включила </w:t>
      </w:r>
      <w:r w:rsidR="00BE070B" w:rsidRPr="00265325">
        <w:rPr>
          <w:rStyle w:val="c3"/>
          <w:rFonts w:ascii="Times New Roman" w:hAnsi="Times New Roman" w:cs="Times New Roman"/>
          <w:sz w:val="28"/>
          <w:szCs w:val="28"/>
        </w:rPr>
        <w:t>-анкетирование родителей;</w:t>
      </w:r>
    </w:p>
    <w:p w14:paraId="3B870469" w14:textId="73CBE7AD" w:rsidR="00BE070B" w:rsidRPr="00E827C0" w:rsidRDefault="00BE070B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-проведение консультаций с </w:t>
      </w:r>
      <w:proofErr w:type="gramStart"/>
      <w:r w:rsidRPr="00265325">
        <w:rPr>
          <w:rStyle w:val="c3"/>
          <w:rFonts w:ascii="Times New Roman" w:hAnsi="Times New Roman" w:cs="Times New Roman"/>
          <w:sz w:val="28"/>
          <w:szCs w:val="28"/>
        </w:rPr>
        <w:t>родителями;-</w:t>
      </w:r>
      <w:proofErr w:type="gramEnd"/>
      <w:r w:rsidRPr="00265325">
        <w:rPr>
          <w:rStyle w:val="c3"/>
          <w:rFonts w:ascii="Times New Roman" w:hAnsi="Times New Roman" w:cs="Times New Roman"/>
          <w:sz w:val="28"/>
          <w:szCs w:val="28"/>
        </w:rPr>
        <w:t>выставка совместных творческих работ родителей и дете</w:t>
      </w:r>
      <w:r w:rsidR="00797C48" w:rsidRPr="00265325">
        <w:rPr>
          <w:rStyle w:val="c3"/>
          <w:rFonts w:ascii="Times New Roman" w:hAnsi="Times New Roman" w:cs="Times New Roman"/>
          <w:sz w:val="28"/>
          <w:szCs w:val="28"/>
        </w:rPr>
        <w:t>й - оформление наглядно-информационного стенда</w:t>
      </w:r>
      <w:r w:rsidR="00731944" w:rsidRPr="00265325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14:paraId="45C10CAE" w14:textId="77777777" w:rsidR="008766ED" w:rsidRPr="00265325" w:rsidRDefault="008766ED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Так как формирование у детей правовой культуры начинается в семье, работу с детьми </w:t>
      </w:r>
      <w:proofErr w:type="gramStart"/>
      <w:r w:rsidRPr="00265325">
        <w:rPr>
          <w:rStyle w:val="c3"/>
          <w:rFonts w:ascii="Times New Roman" w:hAnsi="Times New Roman" w:cs="Times New Roman"/>
          <w:sz w:val="28"/>
          <w:szCs w:val="28"/>
        </w:rPr>
        <w:t>я  начала</w:t>
      </w:r>
      <w:proofErr w:type="gramEnd"/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с темы «Ребенок имеет право на семью».</w:t>
      </w:r>
    </w:p>
    <w:p w14:paraId="1A105591" w14:textId="77777777" w:rsidR="008766ED" w:rsidRPr="00265325" w:rsidRDefault="008766ED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В группе была организована совместная образовательная деятельность по данной теме. Цель которой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>: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>обобщение и систематизация знаний детей о роли семьи в их жизни и рассказать детям об их обязанностях в семье.</w:t>
      </w:r>
    </w:p>
    <w:p w14:paraId="7FAF53CB" w14:textId="77777777" w:rsidR="007463FC" w:rsidRPr="00265325" w:rsidRDefault="00B07832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lastRenderedPageBreak/>
        <w:t>Мы с детьми говорили о семье, о заботливом отношении к членам семьи, о их правах и обязанностях</w:t>
      </w:r>
      <w:r w:rsidR="00443FE0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детей в семье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. Я предложила  ребята нарисовать </w:t>
      </w:r>
      <w:r w:rsidR="00B437BD">
        <w:rPr>
          <w:rStyle w:val="c3"/>
          <w:rFonts w:ascii="Times New Roman" w:hAnsi="Times New Roman" w:cs="Times New Roman"/>
          <w:sz w:val="28"/>
          <w:szCs w:val="28"/>
        </w:rPr>
        <w:t>свою семью. И рассказать о ней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. Я предлагаю Вам посмотреть видео </w:t>
      </w:r>
      <w:proofErr w:type="gramStart"/>
      <w:r w:rsidRPr="00265325">
        <w:rPr>
          <w:rStyle w:val="c3"/>
          <w:rFonts w:ascii="Times New Roman" w:hAnsi="Times New Roman" w:cs="Times New Roman"/>
          <w:sz w:val="28"/>
          <w:szCs w:val="28"/>
        </w:rPr>
        <w:t>о  том</w:t>
      </w:r>
      <w:proofErr w:type="gramEnd"/>
      <w:r w:rsidR="00A823CE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как дети рассказывали  о </w:t>
      </w:r>
      <w:r w:rsidR="00E75B92" w:rsidRPr="00265325">
        <w:rPr>
          <w:rStyle w:val="c3"/>
          <w:rFonts w:ascii="Times New Roman" w:hAnsi="Times New Roman" w:cs="Times New Roman"/>
          <w:sz w:val="28"/>
          <w:szCs w:val="28"/>
        </w:rPr>
        <w:t>своей семье</w:t>
      </w:r>
      <w:r w:rsidR="007463FC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</w:p>
    <w:p w14:paraId="042E94D3" w14:textId="77777777" w:rsidR="00B07832" w:rsidRPr="00265325" w:rsidRDefault="006908BC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В нашей группе были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оформлены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фотовыставки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«Моя с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е</w:t>
      </w:r>
      <w:r w:rsidR="00B07832" w:rsidRPr="00265325">
        <w:rPr>
          <w:rStyle w:val="c3"/>
          <w:rFonts w:ascii="Times New Roman" w:hAnsi="Times New Roman" w:cs="Times New Roman"/>
          <w:sz w:val="28"/>
          <w:szCs w:val="28"/>
        </w:rPr>
        <w:t>мья»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, «Моя мамочка», Наши папы».</w:t>
      </w:r>
    </w:p>
    <w:p w14:paraId="0A1022B8" w14:textId="77777777" w:rsidR="006908BC" w:rsidRPr="00265325" w:rsidRDefault="006908BC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Дети принимали участие во всероссийском конкурсе «Г</w:t>
      </w:r>
      <w:r w:rsidR="00A823CE" w:rsidRPr="00265325">
        <w:rPr>
          <w:rStyle w:val="c3"/>
          <w:rFonts w:ascii="Times New Roman" w:hAnsi="Times New Roman" w:cs="Times New Roman"/>
          <w:sz w:val="28"/>
          <w:szCs w:val="28"/>
        </w:rPr>
        <w:t>е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>рб семьи»,</w:t>
      </w:r>
    </w:p>
    <w:p w14:paraId="2810ABEF" w14:textId="77777777" w:rsidR="006908BC" w:rsidRPr="00265325" w:rsidRDefault="006908BC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В районном конкурсе «Семья глазами ребенка»</w:t>
      </w:r>
    </w:p>
    <w:p w14:paraId="22A0C76B" w14:textId="77777777" w:rsidR="006908BC" w:rsidRPr="00265325" w:rsidRDefault="00A823CE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У</w:t>
      </w:r>
      <w:r w:rsidR="006908BC" w:rsidRPr="00265325">
        <w:rPr>
          <w:rStyle w:val="c3"/>
          <w:rFonts w:ascii="Times New Roman" w:hAnsi="Times New Roman" w:cs="Times New Roman"/>
          <w:sz w:val="28"/>
          <w:szCs w:val="28"/>
        </w:rPr>
        <w:t>частвовали  в конкурсе «Мое волшебное имя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», </w:t>
      </w:r>
      <w:r w:rsidR="006908BC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который был организован в нашей группе.</w:t>
      </w:r>
      <w:r w:rsidR="00EB28F3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Дети совместно с</w:t>
      </w:r>
      <w:r w:rsidR="007463FC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родителями оформили свои имена.</w:t>
      </w:r>
      <w:r w:rsidR="00EB28F3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В группе </w:t>
      </w:r>
      <w:r w:rsidR="00EB28F3" w:rsidRPr="00265325">
        <w:rPr>
          <w:rStyle w:val="c3"/>
          <w:rFonts w:ascii="Times New Roman" w:hAnsi="Times New Roman" w:cs="Times New Roman"/>
          <w:sz w:val="28"/>
          <w:szCs w:val="28"/>
        </w:rPr>
        <w:t>рассказали о значении своего имени.</w:t>
      </w:r>
    </w:p>
    <w:p w14:paraId="0D0F1450" w14:textId="77777777" w:rsidR="009647ED" w:rsidRPr="00265325" w:rsidRDefault="009647ED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Pr="00265325">
        <w:rPr>
          <w:rStyle w:val="c3"/>
          <w:rFonts w:ascii="Times New Roman" w:hAnsi="Times New Roman" w:cs="Times New Roman"/>
          <w:sz w:val="28"/>
          <w:szCs w:val="28"/>
        </w:rPr>
        <w:t>в  п</w:t>
      </w:r>
      <w:r w:rsidR="003E4E35" w:rsidRPr="00265325">
        <w:rPr>
          <w:rStyle w:val="c3"/>
          <w:rFonts w:ascii="Times New Roman" w:hAnsi="Times New Roman" w:cs="Times New Roman"/>
          <w:sz w:val="28"/>
          <w:szCs w:val="28"/>
        </w:rPr>
        <w:t>р</w:t>
      </w:r>
      <w:r w:rsidR="00FD55CB" w:rsidRPr="00265325">
        <w:rPr>
          <w:rStyle w:val="c3"/>
          <w:rFonts w:ascii="Times New Roman" w:hAnsi="Times New Roman" w:cs="Times New Roman"/>
          <w:sz w:val="28"/>
          <w:szCs w:val="28"/>
        </w:rPr>
        <w:t>азднике</w:t>
      </w:r>
      <w:proofErr w:type="gramEnd"/>
      <w:r w:rsidR="00FD55CB" w:rsidRPr="00265325">
        <w:rPr>
          <w:rStyle w:val="c3"/>
          <w:rFonts w:ascii="Times New Roman" w:hAnsi="Times New Roman" w:cs="Times New Roman"/>
          <w:sz w:val="28"/>
          <w:szCs w:val="28"/>
        </w:rPr>
        <w:t xml:space="preserve"> «День зашиты детей»</w:t>
      </w:r>
    </w:p>
    <w:p w14:paraId="168AFCA2" w14:textId="77777777" w:rsidR="00EB28F3" w:rsidRPr="00265325" w:rsidRDefault="00EB28F3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Style w:val="c3"/>
          <w:rFonts w:ascii="Times New Roman" w:hAnsi="Times New Roman" w:cs="Times New Roman"/>
          <w:sz w:val="28"/>
          <w:szCs w:val="28"/>
        </w:rPr>
        <w:t>Учитывая возрастные особенности детей, я проводила ознакомление с правами ребенка на примере хорошо знакомых литературных произведений, подобрала знакомые детям сказки, в которых сюжет отражает определенные социальные явления. В режимных моментах мы  с детьми инсценировали сказки   «Три поросенка» - право на жильё, «Красная Шапочка», «Волк и семеро козлят» - право на жизнь, «Буратино» - право на образование, «Заюшкина избушка» - право на неприкосновенность жилища, «Золушка» - право на отдых, «Доктор Айболит» - право на медицинскую помощь.</w:t>
      </w:r>
    </w:p>
    <w:p w14:paraId="6D0A95D6" w14:textId="77777777" w:rsidR="007463FC" w:rsidRPr="00265325" w:rsidRDefault="00EB28F3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</w:t>
      </w:r>
      <w:r w:rsidR="00B4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детей использовала </w:t>
      </w:r>
      <w:proofErr w:type="gramStart"/>
      <w:r w:rsidR="00B4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 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</w:t>
      </w:r>
      <w:r w:rsidR="009647ED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</w:t>
      </w:r>
      <w:r w:rsidR="007463FC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 решений от своего имени или имени героя: если бы я был гадким утенком ... если бы я поймал золотую рыбку ...</w:t>
      </w:r>
      <w:r w:rsidR="00A823CE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 предлагаю вам посмотреть интересное видео, как дети отвечали на этот </w:t>
      </w:r>
      <w:proofErr w:type="gramStart"/>
      <w:r w:rsidR="00A823CE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463FC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7463FC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поймал золотую рыбку»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A231B6B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 внедрена система дидактических игр, цель которых:</w:t>
      </w:r>
    </w:p>
    <w:p w14:paraId="3FDFA845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ребёнку в накоплении социального опыта;</w:t>
      </w:r>
    </w:p>
    <w:p w14:paraId="02473517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область правовых знаний;</w:t>
      </w:r>
    </w:p>
    <w:p w14:paraId="00CC548E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способам решения конфликтов и споров в позитивном русле.</w:t>
      </w:r>
    </w:p>
    <w:p w14:paraId="39D46A9C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были предложены игры.</w:t>
      </w:r>
    </w:p>
    <w:p w14:paraId="250AB4CA" w14:textId="77777777" w:rsidR="002C11DF" w:rsidRPr="00265325" w:rsidRDefault="00EB28F3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"Чьи права нарушены?", "Назови права героев", "Выбери право", "Кто больше?", "Назови - не ошибись!", "Я начну, а ты продолжи", "Спасите Чипполино", "Как исправить Бармалея?", "Помогите Буратино", "Найди ошибку и исправь", "Выбери нужный ответ", "Подбери пословицы к картинкам", "Какими правами пользовались персонажи?"</w:t>
      </w:r>
      <w:r w:rsidR="003A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«Расскажи мне</w:t>
      </w:r>
      <w:r w:rsidR="002C11DF" w:rsidRPr="00265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26C6731D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садятся в круг, который включает воспитателя. Воспитатель говорит фразы:</w:t>
      </w:r>
    </w:p>
    <w:p w14:paraId="263AEF30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всего мне нравится в себе…</w:t>
      </w:r>
    </w:p>
    <w:p w14:paraId="3DF6BB23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хотел быть…</w:t>
      </w:r>
    </w:p>
    <w:p w14:paraId="3D75F81E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-Моя любимая игра…</w:t>
      </w:r>
    </w:p>
    <w:p w14:paraId="71BC7EE5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чувствую себя счастливым, когда…</w:t>
      </w:r>
    </w:p>
    <w:p w14:paraId="675D1BE3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фразу дети дополняют по очереди.</w:t>
      </w:r>
    </w:p>
    <w:p w14:paraId="7A03C7AD" w14:textId="77777777" w:rsidR="002C11DF" w:rsidRPr="00B437BD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 – ролевые игры.</w:t>
      </w:r>
    </w:p>
    <w:p w14:paraId="7E102D7B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«Спасатели»</w:t>
      </w:r>
    </w:p>
    <w:p w14:paraId="4DADCEC7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14:paraId="1FE29551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профессией спасателя и правилами поведения в экстремальных ситуациях.</w:t>
      </w:r>
    </w:p>
    <w:p w14:paraId="528702EA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тематического словаря, совершенствование диалогической формы речи; развитие слухового восприятия и логического мышления.</w:t>
      </w:r>
    </w:p>
    <w:p w14:paraId="2087B795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товарищества и взаимовыручки</w:t>
      </w:r>
    </w:p>
    <w:p w14:paraId="119A8A2D" w14:textId="77777777" w:rsidR="002C11DF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«Дружная семья»</w:t>
      </w:r>
      <w:r w:rsidR="003A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B398EA" w14:textId="77777777" w:rsidR="007463FC" w:rsidRPr="00265325" w:rsidRDefault="002C11DF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Вызвать положительные эмоции в беседе о семье, развивать умение выражать свои чувства.</w:t>
      </w:r>
    </w:p>
    <w:p w14:paraId="34FE4E88" w14:textId="77777777" w:rsidR="003A5CBE" w:rsidRPr="00C11685" w:rsidRDefault="007463FC" w:rsidP="00C11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работу с родителями </w:t>
      </w:r>
      <w:r w:rsidR="00AB23A0" w:rsidRPr="00C11685">
        <w:rPr>
          <w:rFonts w:ascii="Times New Roman" w:hAnsi="Times New Roman" w:cs="Times New Roman"/>
          <w:sz w:val="28"/>
          <w:szCs w:val="28"/>
        </w:rPr>
        <w:t xml:space="preserve">я провела анкетирование родителей целью которого является выявления </w:t>
      </w:r>
      <w:proofErr w:type="gramStart"/>
      <w:r w:rsidR="00AB23A0" w:rsidRPr="00C11685">
        <w:rPr>
          <w:rFonts w:ascii="Times New Roman" w:hAnsi="Times New Roman" w:cs="Times New Roman"/>
          <w:sz w:val="28"/>
          <w:szCs w:val="28"/>
        </w:rPr>
        <w:t>уровня  юридической</w:t>
      </w:r>
      <w:proofErr w:type="gramEnd"/>
      <w:r w:rsidR="00AB23A0" w:rsidRPr="00C11685">
        <w:rPr>
          <w:rFonts w:ascii="Times New Roman" w:hAnsi="Times New Roman" w:cs="Times New Roman"/>
          <w:sz w:val="28"/>
          <w:szCs w:val="28"/>
        </w:rPr>
        <w:t xml:space="preserve"> грамотности родителей воспитанников было проведено  анкетирование, Проведя опрос среди родителей  группы «Облачко», </w:t>
      </w:r>
      <w:r w:rsidR="003A5CBE"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всего количества опрошенных знакомы с правами человека и документами, в которых прописаны эти права 35%;</w:t>
      </w:r>
    </w:p>
    <w:p w14:paraId="1B178542" w14:textId="77777777" w:rsidR="003A5CBE" w:rsidRPr="00C11685" w:rsidRDefault="003A5CBE" w:rsidP="00C11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 со всеми перечисленными там правами – 25%;</w:t>
      </w:r>
    </w:p>
    <w:p w14:paraId="70600440" w14:textId="77777777" w:rsidR="003A5CBE" w:rsidRPr="00C11685" w:rsidRDefault="003A5CBE" w:rsidP="00C11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детям необходимо знать свои права отмечают – 55%;</w:t>
      </w:r>
    </w:p>
    <w:p w14:paraId="2E8FEBD5" w14:textId="77777777" w:rsidR="003A5CBE" w:rsidRPr="00C11685" w:rsidRDefault="00625E79" w:rsidP="00C11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считают это необязательным 5</w:t>
      </w:r>
      <w:r w:rsidR="003A5CBE"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5%;</w:t>
      </w:r>
    </w:p>
    <w:p w14:paraId="62572976" w14:textId="77777777" w:rsidR="003A5CBE" w:rsidRPr="00C11685" w:rsidRDefault="003A5CBE" w:rsidP="00C11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OLE_LINK1"/>
      <w:r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согласны оказывать помощь в процессе изучения прав ребенка при соответствующей помощи со стороны воспитателей </w:t>
      </w:r>
      <w:bookmarkEnd w:id="0"/>
      <w:r w:rsidR="00625E79"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5</w:t>
      </w:r>
      <w:r w:rsidRPr="00C1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5%.</w:t>
      </w:r>
    </w:p>
    <w:p w14:paraId="44DE80F6" w14:textId="77777777" w:rsidR="003A5CBE" w:rsidRPr="00C11685" w:rsidRDefault="003A5CBE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64931" w14:textId="77777777" w:rsidR="00892D32" w:rsidRPr="00C1168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85">
        <w:rPr>
          <w:rFonts w:ascii="Times New Roman" w:hAnsi="Times New Roman" w:cs="Times New Roman"/>
          <w:sz w:val="28"/>
          <w:szCs w:val="28"/>
        </w:rPr>
        <w:t xml:space="preserve">Анализ анкет позволил спланировать работу </w:t>
      </w:r>
      <w:proofErr w:type="gramStart"/>
      <w:r w:rsidRPr="00C11685">
        <w:rPr>
          <w:rFonts w:ascii="Times New Roman" w:hAnsi="Times New Roman" w:cs="Times New Roman"/>
          <w:sz w:val="28"/>
          <w:szCs w:val="28"/>
        </w:rPr>
        <w:t xml:space="preserve">с </w:t>
      </w:r>
      <w:r w:rsidR="007463FC" w:rsidRPr="00C11685">
        <w:rPr>
          <w:rFonts w:ascii="Times New Roman" w:hAnsi="Times New Roman" w:cs="Times New Roman"/>
          <w:sz w:val="28"/>
          <w:szCs w:val="28"/>
        </w:rPr>
        <w:t xml:space="preserve"> </w:t>
      </w:r>
      <w:r w:rsidRPr="00C11685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C11685">
        <w:rPr>
          <w:rFonts w:ascii="Times New Roman" w:hAnsi="Times New Roman" w:cs="Times New Roman"/>
          <w:sz w:val="28"/>
          <w:szCs w:val="28"/>
        </w:rPr>
        <w:t xml:space="preserve"> на данном этапе.</w:t>
      </w:r>
    </w:p>
    <w:p w14:paraId="37329EE3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Поместила информацию для родителей на стенд</w:t>
      </w:r>
    </w:p>
    <w:p w14:paraId="2C064C3F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</w:t>
      </w:r>
      <w:r w:rsidR="007463FC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было проведено родительское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«Авторитет родителей»</w:t>
      </w:r>
    </w:p>
    <w:p w14:paraId="08A7E84E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которого</w:t>
      </w:r>
      <w:r w:rsidRPr="00265325">
        <w:rPr>
          <w:rFonts w:ascii="Times New Roman" w:hAnsi="Times New Roman" w:cs="Times New Roman"/>
          <w:sz w:val="28"/>
          <w:szCs w:val="28"/>
        </w:rPr>
        <w:t xml:space="preserve"> раскрыть роль настоящего авторитета родителей в воспитании детей; – дать рекомендации по формированию настоящего авторитета родителей. 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79C87" w14:textId="77777777" w:rsidR="00AB23A0" w:rsidRPr="00265325" w:rsidRDefault="007463FC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организовала </w:t>
      </w:r>
      <w:r w:rsidR="00AB23A0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647ED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3A0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прав и достоинств дошкольников»</w:t>
      </w:r>
    </w:p>
    <w:p w14:paraId="698CB69D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 обсуждались</w:t>
      </w:r>
      <w:proofErr w:type="gramEnd"/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 взаимодействия детей и родителей, вопросы касающиеся прав ребенка.</w:t>
      </w:r>
    </w:p>
    <w:p w14:paraId="5646A17D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встречи родители изготовили коллажи «Права детей в рисунках и символах» В завершении родителям были подарены памятки.</w:t>
      </w:r>
    </w:p>
    <w:p w14:paraId="6EAE2D4C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от</w:t>
      </w:r>
      <w:r w:rsidR="007463FC"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занятие для родителей  «В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по  правам ребенка»</w:t>
      </w:r>
    </w:p>
    <w:p w14:paraId="2B0CA43D" w14:textId="77777777" w:rsidR="009647ED" w:rsidRPr="00265325" w:rsidRDefault="009647ED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родителей мы пригласили на  инсценировку сказки «Красная шапочка».</w:t>
      </w:r>
    </w:p>
    <w:p w14:paraId="1F0573BB" w14:textId="77777777" w:rsidR="00AB23A0" w:rsidRDefault="00AB23A0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Завершенный проект я представила родителям в нашей группе «Облачко» в социальной сети Контакт.</w:t>
      </w:r>
    </w:p>
    <w:p w14:paraId="2F358FEC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нашего коллектива помогло нам принять в конкурсе «Снегомания» организаторам, которого, был «Первый ярославский телеканал». Дети и родители вместе строили на участке детского сада фигуры из снега. К нам в группу приезжали представители телеканала и снимали сюжет  о нашей группе. </w:t>
      </w:r>
    </w:p>
    <w:p w14:paraId="34DF130C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приняла участие в конкурсе по благоустройству участка детского сада. Реализуя право ребенка на отдых, родители приняли активное участие в конкурсе и мы стали победителями </w:t>
      </w:r>
    </w:p>
    <w:p w14:paraId="6CEA83AE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родителями были организованы экскурсии в Музей Ежа Петровича. Где нас встретили хлебом с солью и пригласят в уютный русский дом</w:t>
      </w:r>
      <w:r w:rsidRPr="0026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 стали участниками мастер - класса по  изготовлению Ежа Петровича из мукосола, В музее нам рассказали веселый и познавательный сказ об известной петровской березовой роще. В завершении этой прекрасной встречи нас пригласили на чаепитие с домашним угощением.</w:t>
      </w:r>
    </w:p>
    <w:p w14:paraId="7BCA9F9F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 детьми и родителями мы ездили в городской сад,</w:t>
      </w: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детей познакомили  с центральным парком города – Городским садом, его расположением и функциональным назначением – место, где отдыхают Ростовчане  и гости города.  </w:t>
      </w:r>
    </w:p>
    <w:p w14:paraId="275A88E1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прочувствовали  экологическую значимость милосердного отношения к миру природы.</w:t>
      </w:r>
    </w:p>
    <w:p w14:paraId="5741EBCA" w14:textId="77777777" w:rsidR="00625E79" w:rsidRPr="00265325" w:rsidRDefault="00625E79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поездка в музей интерактивный Эйнштейна в г.Ярославль, дети узнали </w:t>
      </w: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 своего голоса, строили мост без единого гвоздя, поднимали легковой </w:t>
      </w:r>
      <w:proofErr w:type="gramStart"/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автомобиль,  попали</w:t>
      </w:r>
      <w:proofErr w:type="gramEnd"/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внутрь мыльного пузыря, сидеть на гвоздях,  прикоснуться к молнии. </w:t>
      </w:r>
    </w:p>
    <w:p w14:paraId="16FF8C3C" w14:textId="77777777" w:rsidR="00AB23A0" w:rsidRPr="00625E79" w:rsidRDefault="00625E79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музее  дети трогать все выставленные экспонаты руками. Самостоятельно экспериментировать. Проводить занимательные опыты. </w:t>
      </w:r>
    </w:p>
    <w:p w14:paraId="64B3AA31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325">
        <w:rPr>
          <w:rFonts w:ascii="Times New Roman" w:hAnsi="Times New Roman" w:cs="Times New Roman"/>
          <w:sz w:val="28"/>
          <w:szCs w:val="28"/>
        </w:rPr>
        <w:t xml:space="preserve">Детям очень интересно было узнать, что они, наравне со взрослыми, </w:t>
      </w:r>
      <w:proofErr w:type="gramStart"/>
      <w:r w:rsidRPr="00265325">
        <w:rPr>
          <w:rFonts w:ascii="Times New Roman" w:hAnsi="Times New Roman" w:cs="Times New Roman"/>
          <w:sz w:val="28"/>
          <w:szCs w:val="28"/>
        </w:rPr>
        <w:t>имеют  некоторые</w:t>
      </w:r>
      <w:proofErr w:type="gramEnd"/>
      <w:r w:rsidRPr="00265325">
        <w:rPr>
          <w:rFonts w:ascii="Times New Roman" w:hAnsi="Times New Roman" w:cs="Times New Roman"/>
          <w:sz w:val="28"/>
          <w:szCs w:val="28"/>
        </w:rPr>
        <w:t xml:space="preserve"> права., и эти их права прописаны  в главных  документах страны. Они сравнивали свою жизнь с жизнью детей, которые живут в неблагоприятных семьях, в странах, где идут воины. Они для себя сделали выводы, что нельзя нарушать права других людей, нужно уметь отстаивать свои права. Родители приняли </w:t>
      </w:r>
      <w:proofErr w:type="gramStart"/>
      <w:r w:rsidRPr="00265325">
        <w:rPr>
          <w:rFonts w:ascii="Times New Roman" w:hAnsi="Times New Roman" w:cs="Times New Roman"/>
          <w:sz w:val="28"/>
          <w:szCs w:val="28"/>
        </w:rPr>
        <w:t>рекомендации ,</w:t>
      </w:r>
      <w:proofErr w:type="gramEnd"/>
      <w:r w:rsidRPr="00265325">
        <w:rPr>
          <w:rFonts w:ascii="Times New Roman" w:hAnsi="Times New Roman" w:cs="Times New Roman"/>
          <w:sz w:val="28"/>
          <w:szCs w:val="28"/>
        </w:rPr>
        <w:t xml:space="preserve"> что детей нужно знакомить со своими правами с дошкольного возраста. Пересмотрели свои взгляды на воспитание детей по направлению толерантности, патриотизма.</w:t>
      </w:r>
    </w:p>
    <w:p w14:paraId="5B95162E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Я достигла того результата,  какого запланировала:</w:t>
      </w:r>
    </w:p>
    <w:p w14:paraId="0180D0A3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-дети достаточно хорошо знают свои права, умеют пользоваться ими, </w:t>
      </w:r>
    </w:p>
    <w:p w14:paraId="45D09C3C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-понимают эмоциональное состояние других людей, выражают готовность помочь;</w:t>
      </w:r>
    </w:p>
    <w:p w14:paraId="6F068B47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lastRenderedPageBreak/>
        <w:t>-имеют представления о составе семьи, распределении семейных обязанностей, семейных традициях; о культурных ценностях общества и о свое месте в нем;</w:t>
      </w:r>
    </w:p>
    <w:p w14:paraId="691A1428" w14:textId="77777777" w:rsidR="00AB23A0" w:rsidRPr="00265325" w:rsidRDefault="00AB23A0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-в коллективе родителей и детей дружеская атмосфера.</w:t>
      </w:r>
    </w:p>
    <w:p w14:paraId="28843BFE" w14:textId="77777777" w:rsidR="00574A71" w:rsidRPr="00265325" w:rsidRDefault="00574A71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Работа над проектом это один путей достижения  целевых ориентиров на этапе завершения дошкольного образования</w:t>
      </w:r>
      <w:r w:rsidR="003E4E35" w:rsidRPr="00265325">
        <w:rPr>
          <w:rFonts w:ascii="Times New Roman" w:hAnsi="Times New Roman" w:cs="Times New Roman"/>
          <w:sz w:val="28"/>
          <w:szCs w:val="28"/>
        </w:rPr>
        <w:t>.</w:t>
      </w:r>
    </w:p>
    <w:p w14:paraId="73FE439B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939A8" w:rsidRPr="00265325">
        <w:rPr>
          <w:rFonts w:ascii="Times New Roman" w:hAnsi="Times New Roman" w:cs="Times New Roman"/>
          <w:sz w:val="28"/>
          <w:szCs w:val="28"/>
        </w:rPr>
        <w:t>овладевает</w:t>
      </w:r>
      <w:r w:rsidRPr="00265325">
        <w:rPr>
          <w:rFonts w:ascii="Times New Roman" w:hAnsi="Times New Roman" w:cs="Times New Roman"/>
          <w:sz w:val="28"/>
          <w:szCs w:val="28"/>
        </w:rPr>
        <w:t xml:space="preserve"> основными культурными способами деятельности, проявляет инициативу и самостоятельность в различных видах деятельности</w:t>
      </w:r>
      <w:r w:rsidR="00F939A8" w:rsidRPr="00265325">
        <w:rPr>
          <w:rFonts w:ascii="Times New Roman" w:hAnsi="Times New Roman" w:cs="Times New Roman"/>
          <w:sz w:val="28"/>
          <w:szCs w:val="28"/>
        </w:rPr>
        <w:t xml:space="preserve"> – игре, </w:t>
      </w:r>
      <w:r w:rsidRPr="00265325">
        <w:rPr>
          <w:rFonts w:ascii="Times New Roman" w:hAnsi="Times New Roman" w:cs="Times New Roman"/>
          <w:sz w:val="28"/>
          <w:szCs w:val="28"/>
        </w:rPr>
        <w:t xml:space="preserve">общении, </w:t>
      </w:r>
      <w:r w:rsidR="00F939A8" w:rsidRPr="00265325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265325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F939A8" w:rsidRPr="00265325">
        <w:rPr>
          <w:rFonts w:ascii="Times New Roman" w:hAnsi="Times New Roman" w:cs="Times New Roman"/>
          <w:sz w:val="28"/>
          <w:szCs w:val="28"/>
        </w:rPr>
        <w:t>ой деятельности, конструировании;</w:t>
      </w:r>
    </w:p>
    <w:p w14:paraId="7C748452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</w:t>
      </w:r>
      <w:r w:rsidR="00F939A8" w:rsidRPr="00265325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D05371A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различным видам труда, другим людям и самому себе, обладает чувством собственного достоинства, активно взаимодействует со сверстниками и взрослыми, </w:t>
      </w:r>
      <w:r w:rsidR="00F939A8" w:rsidRPr="00265325">
        <w:rPr>
          <w:rFonts w:ascii="Times New Roman" w:hAnsi="Times New Roman" w:cs="Times New Roman"/>
          <w:sz w:val="28"/>
          <w:szCs w:val="28"/>
        </w:rPr>
        <w:t>участвует</w:t>
      </w:r>
      <w:r w:rsidRPr="00265325">
        <w:rPr>
          <w:rFonts w:ascii="Times New Roman" w:hAnsi="Times New Roman" w:cs="Times New Roman"/>
          <w:sz w:val="28"/>
          <w:szCs w:val="28"/>
        </w:rPr>
        <w:t xml:space="preserve"> в активных играх</w:t>
      </w:r>
      <w:r w:rsidR="00F939A8" w:rsidRPr="00265325">
        <w:rPr>
          <w:rFonts w:ascii="Times New Roman" w:hAnsi="Times New Roman" w:cs="Times New Roman"/>
          <w:sz w:val="28"/>
          <w:szCs w:val="28"/>
        </w:rPr>
        <w:t>.</w:t>
      </w:r>
    </w:p>
    <w:p w14:paraId="6C1F96EA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</w:t>
      </w:r>
      <w:r w:rsidR="00F939A8" w:rsidRPr="00265325">
        <w:rPr>
          <w:rFonts w:ascii="Times New Roman" w:hAnsi="Times New Roman" w:cs="Times New Roman"/>
          <w:sz w:val="28"/>
          <w:szCs w:val="28"/>
        </w:rPr>
        <w:t>чувства</w:t>
      </w:r>
      <w:r w:rsidRPr="00265325">
        <w:rPr>
          <w:rFonts w:ascii="Times New Roman" w:hAnsi="Times New Roman" w:cs="Times New Roman"/>
          <w:sz w:val="28"/>
          <w:szCs w:val="28"/>
        </w:rPr>
        <w:t xml:space="preserve"> других, сопереживать </w:t>
      </w:r>
      <w:r w:rsidR="00F939A8" w:rsidRPr="00265325">
        <w:rPr>
          <w:rFonts w:ascii="Times New Roman" w:hAnsi="Times New Roman" w:cs="Times New Roman"/>
          <w:sz w:val="28"/>
          <w:szCs w:val="28"/>
        </w:rPr>
        <w:t>неудачам</w:t>
      </w:r>
      <w:r w:rsidRPr="00265325">
        <w:rPr>
          <w:rFonts w:ascii="Times New Roman" w:hAnsi="Times New Roman" w:cs="Times New Roman"/>
          <w:sz w:val="28"/>
          <w:szCs w:val="28"/>
        </w:rPr>
        <w:t xml:space="preserve"> и радоваться успехам других,</w:t>
      </w:r>
    </w:p>
    <w:p w14:paraId="12ED913C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Адекватно проявлять свои </w:t>
      </w:r>
      <w:r w:rsidR="00F939A8" w:rsidRPr="00265325">
        <w:rPr>
          <w:rFonts w:ascii="Times New Roman" w:hAnsi="Times New Roman" w:cs="Times New Roman"/>
          <w:sz w:val="28"/>
          <w:szCs w:val="28"/>
        </w:rPr>
        <w:t>чувства</w:t>
      </w:r>
      <w:r w:rsidRPr="00265325">
        <w:rPr>
          <w:rFonts w:ascii="Times New Roman" w:hAnsi="Times New Roman" w:cs="Times New Roman"/>
          <w:sz w:val="28"/>
          <w:szCs w:val="28"/>
        </w:rPr>
        <w:t>, в том числе чувство веры в себя, старается решать конфликты</w:t>
      </w:r>
    </w:p>
    <w:p w14:paraId="3EE978F3" w14:textId="77777777" w:rsidR="003E4E35" w:rsidRPr="00265325" w:rsidRDefault="003E4E35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939A8" w:rsidRPr="00265325">
        <w:rPr>
          <w:rFonts w:ascii="Times New Roman" w:hAnsi="Times New Roman" w:cs="Times New Roman"/>
          <w:sz w:val="28"/>
          <w:szCs w:val="28"/>
        </w:rPr>
        <w:t>обладает</w:t>
      </w:r>
      <w:r w:rsidRPr="00265325">
        <w:rPr>
          <w:rFonts w:ascii="Times New Roman" w:hAnsi="Times New Roman" w:cs="Times New Roman"/>
          <w:sz w:val="28"/>
          <w:szCs w:val="28"/>
        </w:rPr>
        <w:t xml:space="preserve"> развитым воображением</w:t>
      </w:r>
      <w:r w:rsidR="00F939A8" w:rsidRPr="00265325">
        <w:rPr>
          <w:rFonts w:ascii="Times New Roman" w:hAnsi="Times New Roman" w:cs="Times New Roman"/>
          <w:sz w:val="28"/>
          <w:szCs w:val="28"/>
        </w:rPr>
        <w:t>, которое реализуется в разных видах деятельности,  и прежде всего в игре; ребенок владеет разными формами и видами игры,</w:t>
      </w:r>
    </w:p>
    <w:p w14:paraId="1DD1C710" w14:textId="77777777" w:rsidR="003E4E35" w:rsidRPr="00265325" w:rsidRDefault="00F939A8" w:rsidP="00C11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Различает условную и реальные ситуации, умеет подчиняться разным правилам и социальным нормам.</w:t>
      </w:r>
    </w:p>
    <w:p w14:paraId="13CE80EA" w14:textId="77777777" w:rsidR="00AB23A0" w:rsidRPr="00265325" w:rsidRDefault="00443FE0" w:rsidP="00C11685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65325">
        <w:rPr>
          <w:rFonts w:ascii="Times New Roman" w:hAnsi="Times New Roman" w:cs="Times New Roman"/>
          <w:sz w:val="28"/>
          <w:szCs w:val="28"/>
        </w:rPr>
        <w:t>Продумать и запланировать проектную деятельность средней продол</w:t>
      </w:r>
      <w:r w:rsidR="00A823CE" w:rsidRPr="00265325">
        <w:rPr>
          <w:rFonts w:ascii="Times New Roman" w:hAnsi="Times New Roman" w:cs="Times New Roman"/>
          <w:sz w:val="28"/>
          <w:szCs w:val="28"/>
        </w:rPr>
        <w:t>жительности. Продолжать включать</w:t>
      </w:r>
      <w:r w:rsidRPr="00265325">
        <w:rPr>
          <w:rFonts w:ascii="Times New Roman" w:hAnsi="Times New Roman" w:cs="Times New Roman"/>
          <w:sz w:val="28"/>
          <w:szCs w:val="28"/>
        </w:rPr>
        <w:t xml:space="preserve"> в деятельность экскурсии,  совместное с родителями решение ситуаций, предложить родителям  создать совместный с детьми журнал «Я имею право».</w:t>
      </w:r>
    </w:p>
    <w:p w14:paraId="74344B26" w14:textId="77777777" w:rsidR="007347B3" w:rsidRPr="003A5CBE" w:rsidRDefault="007347B3" w:rsidP="00754BE7">
      <w:pPr>
        <w:spacing w:line="360" w:lineRule="auto"/>
        <w:rPr>
          <w:rStyle w:val="c3"/>
          <w:color w:val="000000"/>
          <w:sz w:val="28"/>
          <w:szCs w:val="28"/>
        </w:rPr>
      </w:pPr>
    </w:p>
    <w:p w14:paraId="1533EF36" w14:textId="77777777" w:rsidR="007347B3" w:rsidRDefault="007347B3" w:rsidP="00754B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6CAE95" w14:textId="77777777" w:rsidR="00754BE7" w:rsidRDefault="00754BE7" w:rsidP="00754B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7233F0" w14:textId="77777777" w:rsidR="00754BE7" w:rsidRPr="00754BE7" w:rsidRDefault="00754BE7" w:rsidP="0075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4BE7" w:rsidRPr="00754B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8937" w14:textId="77777777" w:rsidR="00DD4EAD" w:rsidRDefault="00DD4EAD" w:rsidP="00C11685">
      <w:pPr>
        <w:spacing w:after="0" w:line="240" w:lineRule="auto"/>
      </w:pPr>
      <w:r>
        <w:separator/>
      </w:r>
    </w:p>
  </w:endnote>
  <w:endnote w:type="continuationSeparator" w:id="0">
    <w:p w14:paraId="60F30624" w14:textId="77777777" w:rsidR="00DD4EAD" w:rsidRDefault="00DD4EAD" w:rsidP="00C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650778"/>
      <w:docPartObj>
        <w:docPartGallery w:val="Page Numbers (Bottom of Page)"/>
        <w:docPartUnique/>
      </w:docPartObj>
    </w:sdtPr>
    <w:sdtEndPr/>
    <w:sdtContent>
      <w:p w14:paraId="3AD7EBFB" w14:textId="6A333FF0" w:rsidR="00C11685" w:rsidRDefault="00C116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C019E7" w14:textId="77777777" w:rsidR="00C11685" w:rsidRDefault="00C116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C14B" w14:textId="77777777" w:rsidR="00DD4EAD" w:rsidRDefault="00DD4EAD" w:rsidP="00C11685">
      <w:pPr>
        <w:spacing w:after="0" w:line="240" w:lineRule="auto"/>
      </w:pPr>
      <w:r>
        <w:separator/>
      </w:r>
    </w:p>
  </w:footnote>
  <w:footnote w:type="continuationSeparator" w:id="0">
    <w:p w14:paraId="6C3CFF6D" w14:textId="77777777" w:rsidR="00DD4EAD" w:rsidRDefault="00DD4EAD" w:rsidP="00C1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847"/>
    <w:multiLevelType w:val="hybridMultilevel"/>
    <w:tmpl w:val="D70A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5A4"/>
    <w:multiLevelType w:val="multilevel"/>
    <w:tmpl w:val="439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10F78"/>
    <w:multiLevelType w:val="hybridMultilevel"/>
    <w:tmpl w:val="200CBD40"/>
    <w:lvl w:ilvl="0" w:tplc="64AC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9B5"/>
    <w:multiLevelType w:val="hybridMultilevel"/>
    <w:tmpl w:val="4A006CB2"/>
    <w:lvl w:ilvl="0" w:tplc="64AC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9079C"/>
    <w:multiLevelType w:val="hybridMultilevel"/>
    <w:tmpl w:val="B1C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7DC"/>
    <w:multiLevelType w:val="multilevel"/>
    <w:tmpl w:val="58E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B177D"/>
    <w:multiLevelType w:val="multilevel"/>
    <w:tmpl w:val="B53AEB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5A7772"/>
    <w:multiLevelType w:val="multilevel"/>
    <w:tmpl w:val="4F3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05"/>
    <w:rsid w:val="001057EF"/>
    <w:rsid w:val="001C4677"/>
    <w:rsid w:val="001D07A3"/>
    <w:rsid w:val="002223B8"/>
    <w:rsid w:val="00265325"/>
    <w:rsid w:val="002C11DF"/>
    <w:rsid w:val="0032664A"/>
    <w:rsid w:val="00367304"/>
    <w:rsid w:val="003A5CBE"/>
    <w:rsid w:val="003E4E35"/>
    <w:rsid w:val="0043083F"/>
    <w:rsid w:val="00443FE0"/>
    <w:rsid w:val="0049333D"/>
    <w:rsid w:val="00514A50"/>
    <w:rsid w:val="00574A71"/>
    <w:rsid w:val="00625E79"/>
    <w:rsid w:val="00663A78"/>
    <w:rsid w:val="006908BC"/>
    <w:rsid w:val="007045E8"/>
    <w:rsid w:val="00731944"/>
    <w:rsid w:val="007347B3"/>
    <w:rsid w:val="007463FC"/>
    <w:rsid w:val="00754BE7"/>
    <w:rsid w:val="00797C48"/>
    <w:rsid w:val="0081027A"/>
    <w:rsid w:val="00844AAC"/>
    <w:rsid w:val="008766ED"/>
    <w:rsid w:val="00892D32"/>
    <w:rsid w:val="009647ED"/>
    <w:rsid w:val="0099179B"/>
    <w:rsid w:val="009A7F5B"/>
    <w:rsid w:val="00A823CE"/>
    <w:rsid w:val="00A94B31"/>
    <w:rsid w:val="00AA0FCF"/>
    <w:rsid w:val="00AB23A0"/>
    <w:rsid w:val="00B07832"/>
    <w:rsid w:val="00B42F30"/>
    <w:rsid w:val="00B437BD"/>
    <w:rsid w:val="00BC142A"/>
    <w:rsid w:val="00BE070B"/>
    <w:rsid w:val="00C11685"/>
    <w:rsid w:val="00C2036D"/>
    <w:rsid w:val="00CE71F9"/>
    <w:rsid w:val="00D25146"/>
    <w:rsid w:val="00D551B5"/>
    <w:rsid w:val="00DD4EAD"/>
    <w:rsid w:val="00DD5CF4"/>
    <w:rsid w:val="00E75B92"/>
    <w:rsid w:val="00E827C0"/>
    <w:rsid w:val="00EA3214"/>
    <w:rsid w:val="00EB28F3"/>
    <w:rsid w:val="00EE7E72"/>
    <w:rsid w:val="00F0792E"/>
    <w:rsid w:val="00F20D99"/>
    <w:rsid w:val="00F45D6F"/>
    <w:rsid w:val="00F74F0C"/>
    <w:rsid w:val="00F939A8"/>
    <w:rsid w:val="00FA4E05"/>
    <w:rsid w:val="00FA5C02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EAE"/>
  <w15:docId w15:val="{847B575E-33FD-48D2-813D-4CDDE92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083F"/>
  </w:style>
  <w:style w:type="character" w:customStyle="1" w:styleId="apple-converted-space">
    <w:name w:val="apple-converted-space"/>
    <w:basedOn w:val="a0"/>
    <w:rsid w:val="0043083F"/>
  </w:style>
  <w:style w:type="paragraph" w:styleId="a3">
    <w:name w:val="List Paragraph"/>
    <w:basedOn w:val="a"/>
    <w:uiPriority w:val="34"/>
    <w:qFormat/>
    <w:rsid w:val="00FA5C02"/>
    <w:pPr>
      <w:ind w:left="720"/>
      <w:contextualSpacing/>
    </w:pPr>
  </w:style>
  <w:style w:type="paragraph" w:styleId="a4">
    <w:name w:val="No Spacing"/>
    <w:uiPriority w:val="1"/>
    <w:qFormat/>
    <w:rsid w:val="00FA5C02"/>
    <w:pPr>
      <w:spacing w:after="0" w:line="240" w:lineRule="auto"/>
    </w:pPr>
  </w:style>
  <w:style w:type="paragraph" w:customStyle="1" w:styleId="c13">
    <w:name w:val="c13"/>
    <w:basedOn w:val="a"/>
    <w:rsid w:val="00BC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142A"/>
  </w:style>
  <w:style w:type="character" w:styleId="a5">
    <w:name w:val="Hyperlink"/>
    <w:basedOn w:val="a0"/>
    <w:uiPriority w:val="99"/>
    <w:semiHidden/>
    <w:unhideWhenUsed/>
    <w:rsid w:val="002223B8"/>
    <w:rPr>
      <w:color w:val="0000FF"/>
      <w:u w:val="single"/>
    </w:rPr>
  </w:style>
  <w:style w:type="paragraph" w:customStyle="1" w:styleId="c8">
    <w:name w:val="c8"/>
    <w:basedOn w:val="a"/>
    <w:rsid w:val="00BE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4AAC"/>
    <w:rPr>
      <w:b/>
      <w:bCs/>
    </w:rPr>
  </w:style>
  <w:style w:type="paragraph" w:styleId="a7">
    <w:name w:val="Normal (Web)"/>
    <w:basedOn w:val="a"/>
    <w:uiPriority w:val="99"/>
    <w:semiHidden/>
    <w:unhideWhenUsed/>
    <w:rsid w:val="0084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685"/>
  </w:style>
  <w:style w:type="paragraph" w:styleId="aa">
    <w:name w:val="footer"/>
    <w:basedOn w:val="a"/>
    <w:link w:val="ab"/>
    <w:uiPriority w:val="99"/>
    <w:unhideWhenUsed/>
    <w:rsid w:val="00C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0380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038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Людмила Дидус</cp:lastModifiedBy>
  <cp:revision>3</cp:revision>
  <cp:lastPrinted>2016-12-20T16:51:00Z</cp:lastPrinted>
  <dcterms:created xsi:type="dcterms:W3CDTF">2021-06-26T12:16:00Z</dcterms:created>
  <dcterms:modified xsi:type="dcterms:W3CDTF">2021-06-27T19:04:00Z</dcterms:modified>
</cp:coreProperties>
</file>