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8B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b/>
          <w:i/>
          <w:kern w:val="36"/>
          <w:sz w:val="40"/>
          <w:szCs w:val="40"/>
          <w:lang w:eastAsia="ru-RU"/>
        </w:rPr>
        <w:t>Консультация для родителей «Что должен уметь ребенок 3 лет, поступающий в детский сад»</w:t>
      </w:r>
    </w:p>
    <w:p w:rsidR="00341060" w:rsidRDefault="00341060" w:rsidP="00341060">
      <w:pPr>
        <w:pStyle w:val="a7"/>
        <w:ind w:firstLine="709"/>
        <w:jc w:val="both"/>
        <w:rPr>
          <w:rFonts w:ascii="Times New Roman" w:hAnsi="Times New Roman" w:cs="Times New Roman"/>
          <w:b/>
          <w:i/>
          <w:kern w:val="36"/>
          <w:sz w:val="40"/>
          <w:szCs w:val="40"/>
          <w:lang w:eastAsia="ru-RU"/>
        </w:rPr>
      </w:pPr>
    </w:p>
    <w:p w:rsidR="00341060" w:rsidRPr="00341060" w:rsidRDefault="00341060" w:rsidP="00341060">
      <w:pPr>
        <w:pStyle w:val="a7"/>
        <w:ind w:firstLine="709"/>
        <w:jc w:val="both"/>
        <w:rPr>
          <w:rFonts w:ascii="Times New Roman" w:hAnsi="Times New Roman" w:cs="Times New Roman"/>
          <w:b/>
          <w:i/>
          <w:kern w:val="36"/>
          <w:sz w:val="40"/>
          <w:szCs w:val="40"/>
          <w:lang w:eastAsia="ru-RU"/>
        </w:rPr>
      </w:pP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Наступает рубеж 3 лет и всех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родителей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начинает интересовать, или, по крайней мере,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должно интересовать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что же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должен уметь делать малыш при поступлении в детский сад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. Первое время посещение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детского сада для ребенка - это стресс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. У каждого он проходит по-разному. В любом случае маленькому человечку, привыкшему сидеть дома, где все было только для него, довольно тяжело находиться в группе, где много незнакомых ему детей, где какая-то </w:t>
      </w:r>
      <w:r w:rsidRPr="00341060">
        <w:rPr>
          <w:rFonts w:ascii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«тетя»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которая, так или иначе, будет требовать выполнять какие-то </w:t>
      </w:r>
      <w:r w:rsidRPr="00341060">
        <w:rPr>
          <w:rFonts w:ascii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(конечно посильные)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поручения, с которым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ребенку нужно будет уметь справляться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. Ваш долг, уважаемые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родители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подготовить вашего малыша, к выполнению некоторых несложных навыков. И если мы говорим о готовности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ребенка для посещения детского сада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то одним из самых важных навыков является самообслуживание, т. е.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ребенок должен уметь сам есть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проситься в туалет, а еще лучше, если он будет самостоятельно посещать данное место.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Не будем скрывать, что сейчас группы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детских садов переполнены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и вот возникает проблема,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 xml:space="preserve">родители не </w:t>
      </w:r>
      <w:proofErr w:type="gramStart"/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могут научить ребенка есть</w:t>
      </w:r>
      <w:proofErr w:type="gramEnd"/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 xml:space="preserve"> самостоятельно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но отчего-то считают, что воспитатель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должен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обучить всех детей этому. От чего смело могу утверждать, что научить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ребенка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 xml:space="preserve"> есть самостоятельно к трем годам – это, прежде всего именно Ваша задача. Немаловажным является умение 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lastRenderedPageBreak/>
        <w:t>одеваться. Почему это так важно! Во-первых, маленькому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ребенку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обратиться к незнакомому человеку, в нашем случае, к воспитателю, также является стрессовой ситуацией,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ребенок стесняется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боится. Во-вторых, одевают на прогулку детей двое взрослых, воспитатель и младший воспитатель, и соответственно, чем больше детей им приходится одеть, тем дольше мы собираемся на прогулку, одеть 20, а иногда и более детей, занимает много времени. То ли дело, если Вы научите основным навыкам одевания в домашних условиях одного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ребенка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Для того чтобы не быть голословной обратимся к закону РФ </w:t>
      </w:r>
      <w:r w:rsidRPr="00341060">
        <w:rPr>
          <w:rFonts w:ascii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«Об образовании»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где записано, что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родители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являются первыми педагогами, они обязаны заложить всестороннее, гармоническое, личностное развитие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ребенка в раннем возрасте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. Сотрудничество педагогов и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родителей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Сотрудничество предполагает не только взаимные действия, но и взаимопонимание, взаимовлияние. Активная совместная работа педагогов и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родителей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позволяет им лучше узнать друг друга, способствует усилению их взаимовлияния, а также улучшению взаимоотношений в семье. В ст. 63 Семейного кодекса РФ оговариваются права и обязанности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родителей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по воспитанию и образованию детей. Подчеркивается ответственность за воспитание, здоровье, физическое, психическое, духовное и нравственное развитие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ребенка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. Кроме того, указано, что обеспечение интересов детей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должно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 xml:space="preserve"> быть 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lastRenderedPageBreak/>
        <w:t>предметом основной заботы их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родителей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. Вы, уважаемые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родители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самые главные и первые педагоги для своих детей, от вас зависит очень многое. Самая распространенная ошибка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родителей это мнение </w:t>
      </w:r>
      <w:r w:rsidRPr="00341060">
        <w:rPr>
          <w:rFonts w:ascii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«Ничего страшного, в садике научат!»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. Не будьте пассивными, развивайтесь вместе с детьми.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Однако готовность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ребенка для посещения детского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сада включает в себя гораздо больше, чем просто стандартные самообслуживания. В первую очередь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ребенок должен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быть морально готовым общаться с другими детьми,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уметь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взаимодействовать с ними, соблюдать определенные правила и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уметь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приспосабливаться к режиму группы. Лучше всего, если вы заранее поинтересуетесь, каков режим в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детском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саду и хотя бы несколько месяцев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постараетесь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придерживаться его дома.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И так, перейдем от общего к частному, для того, чтобы первичный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детсадовский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опыт вашего малыша был более успешным, он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должен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341060">
        <w:rPr>
          <w:rFonts w:ascii="Times New Roman" w:hAnsi="Times New Roman" w:cs="Times New Roman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освоить большинство из перечисленных навыков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: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Малыш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должен уметь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хоть на небольшое время до 15 минут фокусировать свое внимание на какой-нибудь деятельности </w:t>
      </w:r>
      <w:r w:rsidRPr="00341060">
        <w:rPr>
          <w:rFonts w:ascii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(например, в играх, чтении, рисовании и т. д.)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Проводите с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ребенком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игры на развитие внимания, мышления, раскрашивайте цветными карандашами. Это разовьет не только усидчивость, но и моторику.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Слушаться взрослых, без обид и раздражений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Проявлять интерес к остальным детям и общим играм в коллективе и другие социальные навыки.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lastRenderedPageBreak/>
        <w:t>Ходите в гости вместе с </w:t>
      </w:r>
      <w:r w:rsidRPr="00341060">
        <w:rPr>
          <w:rFonts w:ascii="Times New Roman" w:hAnsi="Times New Roman" w:cs="Times New Roman"/>
          <w:bCs/>
          <w:color w:val="111111"/>
          <w:sz w:val="40"/>
          <w:szCs w:val="40"/>
          <w:lang w:eastAsia="ru-RU"/>
        </w:rPr>
        <w:t>ребенком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, не держите его в </w:t>
      </w:r>
      <w:r w:rsidRPr="00341060">
        <w:rPr>
          <w:rFonts w:ascii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«тепличных»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условиях. Учите общаться, прививайте нормы общения и поведения.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Относительно навыков моторики и самообслуживания, то главными являются – умение застегивать или расстегивать одежду, пользоваться столовыми приборами, проситься на горшок, выполнять навыки личной гигиены </w:t>
      </w:r>
      <w:r w:rsidRPr="00341060">
        <w:rPr>
          <w:rFonts w:ascii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(мыть руки, умывать лицо, пользоваться расческой)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Большим плюсом будет, если ваш малыш уже умеет разговаривать, и не просто говорить на </w:t>
      </w:r>
      <w:r w:rsidRPr="00341060">
        <w:rPr>
          <w:rFonts w:ascii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«своем»</w:t>
      </w: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 языке, а объясняться понятной речью из небольших и доступных слов.</w:t>
      </w:r>
    </w:p>
    <w:p w:rsidR="00B40D8B" w:rsidRPr="00341060" w:rsidRDefault="00B40D8B" w:rsidP="00341060">
      <w:pPr>
        <w:pStyle w:val="a7"/>
        <w:ind w:firstLine="709"/>
        <w:jc w:val="both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  <w:r w:rsidRPr="00341060">
        <w:rPr>
          <w:rFonts w:ascii="Times New Roman" w:hAnsi="Times New Roman" w:cs="Times New Roman"/>
          <w:color w:val="111111"/>
          <w:sz w:val="40"/>
          <w:szCs w:val="40"/>
          <w:lang w:eastAsia="ru-RU"/>
        </w:rPr>
        <w:t>Любите своего малыша, учите его видеть интересное в самых обычных вещах, хвалите за каждые маленькие достижения, и открытиям вашего малыша не будет конца!</w:t>
      </w:r>
    </w:p>
    <w:p w:rsidR="00B264C4" w:rsidRPr="00341060" w:rsidRDefault="00B264C4" w:rsidP="00341060">
      <w:pPr>
        <w:pStyle w:val="a7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sectPr w:rsidR="00B264C4" w:rsidRPr="00341060" w:rsidSect="00882EE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0D8B"/>
    <w:rsid w:val="00000395"/>
    <w:rsid w:val="00001789"/>
    <w:rsid w:val="00001830"/>
    <w:rsid w:val="00001B0E"/>
    <w:rsid w:val="000026EF"/>
    <w:rsid w:val="00002E33"/>
    <w:rsid w:val="000032C5"/>
    <w:rsid w:val="000033A2"/>
    <w:rsid w:val="000036FD"/>
    <w:rsid w:val="00004E16"/>
    <w:rsid w:val="00007F17"/>
    <w:rsid w:val="00011A3F"/>
    <w:rsid w:val="0001259F"/>
    <w:rsid w:val="00013427"/>
    <w:rsid w:val="00013600"/>
    <w:rsid w:val="00015283"/>
    <w:rsid w:val="00022712"/>
    <w:rsid w:val="00023747"/>
    <w:rsid w:val="00023EB6"/>
    <w:rsid w:val="000251C4"/>
    <w:rsid w:val="0002528F"/>
    <w:rsid w:val="00026C44"/>
    <w:rsid w:val="00027947"/>
    <w:rsid w:val="000311E9"/>
    <w:rsid w:val="00033EC2"/>
    <w:rsid w:val="00034039"/>
    <w:rsid w:val="00034E33"/>
    <w:rsid w:val="00036AB0"/>
    <w:rsid w:val="00040FFC"/>
    <w:rsid w:val="00041A25"/>
    <w:rsid w:val="00043A26"/>
    <w:rsid w:val="00044641"/>
    <w:rsid w:val="000446A6"/>
    <w:rsid w:val="00045010"/>
    <w:rsid w:val="00045955"/>
    <w:rsid w:val="00047887"/>
    <w:rsid w:val="0005197B"/>
    <w:rsid w:val="00052439"/>
    <w:rsid w:val="00054915"/>
    <w:rsid w:val="00054989"/>
    <w:rsid w:val="00054C41"/>
    <w:rsid w:val="000568D5"/>
    <w:rsid w:val="00057B5B"/>
    <w:rsid w:val="00060647"/>
    <w:rsid w:val="0006179B"/>
    <w:rsid w:val="0006293D"/>
    <w:rsid w:val="00062B98"/>
    <w:rsid w:val="00062E5C"/>
    <w:rsid w:val="0006582B"/>
    <w:rsid w:val="00072E1C"/>
    <w:rsid w:val="000741E2"/>
    <w:rsid w:val="00074628"/>
    <w:rsid w:val="000751B0"/>
    <w:rsid w:val="000756CA"/>
    <w:rsid w:val="00076EF9"/>
    <w:rsid w:val="00077B19"/>
    <w:rsid w:val="000800E9"/>
    <w:rsid w:val="00080F06"/>
    <w:rsid w:val="0008103A"/>
    <w:rsid w:val="00081B58"/>
    <w:rsid w:val="000845CB"/>
    <w:rsid w:val="00085C79"/>
    <w:rsid w:val="000862DB"/>
    <w:rsid w:val="00086C92"/>
    <w:rsid w:val="00087F8F"/>
    <w:rsid w:val="00091244"/>
    <w:rsid w:val="00092A97"/>
    <w:rsid w:val="000937C3"/>
    <w:rsid w:val="0009525A"/>
    <w:rsid w:val="00095869"/>
    <w:rsid w:val="000968EB"/>
    <w:rsid w:val="000A09D0"/>
    <w:rsid w:val="000A09EB"/>
    <w:rsid w:val="000A2709"/>
    <w:rsid w:val="000A2DDB"/>
    <w:rsid w:val="000A43E0"/>
    <w:rsid w:val="000A5260"/>
    <w:rsid w:val="000A5F29"/>
    <w:rsid w:val="000A5FD6"/>
    <w:rsid w:val="000A6091"/>
    <w:rsid w:val="000A7A25"/>
    <w:rsid w:val="000B3BFE"/>
    <w:rsid w:val="000B40A7"/>
    <w:rsid w:val="000B7CD0"/>
    <w:rsid w:val="000C11F8"/>
    <w:rsid w:val="000C12E9"/>
    <w:rsid w:val="000C1889"/>
    <w:rsid w:val="000C3056"/>
    <w:rsid w:val="000C36BC"/>
    <w:rsid w:val="000C3823"/>
    <w:rsid w:val="000C51E7"/>
    <w:rsid w:val="000C578C"/>
    <w:rsid w:val="000C75CD"/>
    <w:rsid w:val="000D0A5D"/>
    <w:rsid w:val="000D0D14"/>
    <w:rsid w:val="000D123A"/>
    <w:rsid w:val="000D2D46"/>
    <w:rsid w:val="000D2FC3"/>
    <w:rsid w:val="000D67ED"/>
    <w:rsid w:val="000D6A2A"/>
    <w:rsid w:val="000E0645"/>
    <w:rsid w:val="000E1A0A"/>
    <w:rsid w:val="000E1EB1"/>
    <w:rsid w:val="000F09A1"/>
    <w:rsid w:val="000F3C42"/>
    <w:rsid w:val="000F3EDB"/>
    <w:rsid w:val="000F4D67"/>
    <w:rsid w:val="000F78CC"/>
    <w:rsid w:val="000F7A95"/>
    <w:rsid w:val="0010090A"/>
    <w:rsid w:val="001016CB"/>
    <w:rsid w:val="001017C4"/>
    <w:rsid w:val="00102346"/>
    <w:rsid w:val="00104C29"/>
    <w:rsid w:val="00105894"/>
    <w:rsid w:val="00106E2A"/>
    <w:rsid w:val="001072C9"/>
    <w:rsid w:val="00107DF6"/>
    <w:rsid w:val="001135AB"/>
    <w:rsid w:val="0011632A"/>
    <w:rsid w:val="001178EB"/>
    <w:rsid w:val="0012045D"/>
    <w:rsid w:val="0012161E"/>
    <w:rsid w:val="00123102"/>
    <w:rsid w:val="00123B4A"/>
    <w:rsid w:val="00130BB2"/>
    <w:rsid w:val="00132FE9"/>
    <w:rsid w:val="00133113"/>
    <w:rsid w:val="00133B19"/>
    <w:rsid w:val="001352EE"/>
    <w:rsid w:val="0013597C"/>
    <w:rsid w:val="0013607B"/>
    <w:rsid w:val="00136BBD"/>
    <w:rsid w:val="0014100D"/>
    <w:rsid w:val="0014251D"/>
    <w:rsid w:val="001444B3"/>
    <w:rsid w:val="001446F1"/>
    <w:rsid w:val="0014507B"/>
    <w:rsid w:val="00145A3D"/>
    <w:rsid w:val="00146C53"/>
    <w:rsid w:val="00146EED"/>
    <w:rsid w:val="0014741C"/>
    <w:rsid w:val="00150B6C"/>
    <w:rsid w:val="00153C4D"/>
    <w:rsid w:val="00160564"/>
    <w:rsid w:val="00160B29"/>
    <w:rsid w:val="0016240C"/>
    <w:rsid w:val="00163399"/>
    <w:rsid w:val="00163921"/>
    <w:rsid w:val="00166971"/>
    <w:rsid w:val="0016717C"/>
    <w:rsid w:val="00167765"/>
    <w:rsid w:val="001727C9"/>
    <w:rsid w:val="00172F5A"/>
    <w:rsid w:val="00173C3F"/>
    <w:rsid w:val="00173D05"/>
    <w:rsid w:val="00174A9F"/>
    <w:rsid w:val="00176C97"/>
    <w:rsid w:val="00177289"/>
    <w:rsid w:val="00177648"/>
    <w:rsid w:val="001779F5"/>
    <w:rsid w:val="00185DEC"/>
    <w:rsid w:val="00185E7C"/>
    <w:rsid w:val="00186761"/>
    <w:rsid w:val="00190572"/>
    <w:rsid w:val="00191508"/>
    <w:rsid w:val="00192B21"/>
    <w:rsid w:val="00193F03"/>
    <w:rsid w:val="00195227"/>
    <w:rsid w:val="00195DDA"/>
    <w:rsid w:val="0019761F"/>
    <w:rsid w:val="001A000F"/>
    <w:rsid w:val="001A096C"/>
    <w:rsid w:val="001A12FF"/>
    <w:rsid w:val="001A1E63"/>
    <w:rsid w:val="001A382B"/>
    <w:rsid w:val="001A3FB0"/>
    <w:rsid w:val="001A5BDF"/>
    <w:rsid w:val="001A6471"/>
    <w:rsid w:val="001B0D37"/>
    <w:rsid w:val="001B31F7"/>
    <w:rsid w:val="001B4FD5"/>
    <w:rsid w:val="001B6936"/>
    <w:rsid w:val="001B79DE"/>
    <w:rsid w:val="001B7F09"/>
    <w:rsid w:val="001C1AA9"/>
    <w:rsid w:val="001C3692"/>
    <w:rsid w:val="001C3A03"/>
    <w:rsid w:val="001C3E2C"/>
    <w:rsid w:val="001C400E"/>
    <w:rsid w:val="001C4D05"/>
    <w:rsid w:val="001C5EA1"/>
    <w:rsid w:val="001C6152"/>
    <w:rsid w:val="001C721B"/>
    <w:rsid w:val="001C75F4"/>
    <w:rsid w:val="001D0D89"/>
    <w:rsid w:val="001D42AA"/>
    <w:rsid w:val="001D5496"/>
    <w:rsid w:val="001D5A7F"/>
    <w:rsid w:val="001D6663"/>
    <w:rsid w:val="001D7B7F"/>
    <w:rsid w:val="001E1273"/>
    <w:rsid w:val="001E4B55"/>
    <w:rsid w:val="001E60B9"/>
    <w:rsid w:val="001E6E1E"/>
    <w:rsid w:val="001F1B52"/>
    <w:rsid w:val="001F222E"/>
    <w:rsid w:val="001F39B1"/>
    <w:rsid w:val="001F6290"/>
    <w:rsid w:val="00201CDA"/>
    <w:rsid w:val="002103F8"/>
    <w:rsid w:val="00213A83"/>
    <w:rsid w:val="002146B5"/>
    <w:rsid w:val="0021516D"/>
    <w:rsid w:val="00215789"/>
    <w:rsid w:val="00220A9A"/>
    <w:rsid w:val="00221AB0"/>
    <w:rsid w:val="00222712"/>
    <w:rsid w:val="00223624"/>
    <w:rsid w:val="00224314"/>
    <w:rsid w:val="00224458"/>
    <w:rsid w:val="002265BF"/>
    <w:rsid w:val="002272FB"/>
    <w:rsid w:val="0022734D"/>
    <w:rsid w:val="00230B72"/>
    <w:rsid w:val="00232BF1"/>
    <w:rsid w:val="00232EEF"/>
    <w:rsid w:val="00237BC8"/>
    <w:rsid w:val="00240FD6"/>
    <w:rsid w:val="00242309"/>
    <w:rsid w:val="00242D6F"/>
    <w:rsid w:val="002446FF"/>
    <w:rsid w:val="00246BA2"/>
    <w:rsid w:val="00246C46"/>
    <w:rsid w:val="00251485"/>
    <w:rsid w:val="00253041"/>
    <w:rsid w:val="0025346E"/>
    <w:rsid w:val="0025374A"/>
    <w:rsid w:val="002549AD"/>
    <w:rsid w:val="00255CD6"/>
    <w:rsid w:val="00257512"/>
    <w:rsid w:val="00260B11"/>
    <w:rsid w:val="00260F8A"/>
    <w:rsid w:val="00261406"/>
    <w:rsid w:val="00265E54"/>
    <w:rsid w:val="002674C2"/>
    <w:rsid w:val="00267C7A"/>
    <w:rsid w:val="00270357"/>
    <w:rsid w:val="002731CA"/>
    <w:rsid w:val="00274507"/>
    <w:rsid w:val="002753AC"/>
    <w:rsid w:val="002775DB"/>
    <w:rsid w:val="00280BAC"/>
    <w:rsid w:val="00286FB9"/>
    <w:rsid w:val="0029011A"/>
    <w:rsid w:val="00290F98"/>
    <w:rsid w:val="00291864"/>
    <w:rsid w:val="00294D30"/>
    <w:rsid w:val="0029552F"/>
    <w:rsid w:val="00295B20"/>
    <w:rsid w:val="002974EF"/>
    <w:rsid w:val="002A080D"/>
    <w:rsid w:val="002A142A"/>
    <w:rsid w:val="002A2670"/>
    <w:rsid w:val="002A3C2D"/>
    <w:rsid w:val="002A6D06"/>
    <w:rsid w:val="002B03C9"/>
    <w:rsid w:val="002B169F"/>
    <w:rsid w:val="002B4997"/>
    <w:rsid w:val="002B758B"/>
    <w:rsid w:val="002C16D9"/>
    <w:rsid w:val="002C2640"/>
    <w:rsid w:val="002C48A7"/>
    <w:rsid w:val="002D0569"/>
    <w:rsid w:val="002D1B0F"/>
    <w:rsid w:val="002D23B8"/>
    <w:rsid w:val="002D2A1F"/>
    <w:rsid w:val="002D3FD3"/>
    <w:rsid w:val="002D4FBB"/>
    <w:rsid w:val="002D6394"/>
    <w:rsid w:val="002D6E26"/>
    <w:rsid w:val="002E0D75"/>
    <w:rsid w:val="002E2115"/>
    <w:rsid w:val="002E2FF9"/>
    <w:rsid w:val="002E3A35"/>
    <w:rsid w:val="002E721F"/>
    <w:rsid w:val="002F178F"/>
    <w:rsid w:val="002F1852"/>
    <w:rsid w:val="002F3214"/>
    <w:rsid w:val="002F666D"/>
    <w:rsid w:val="002F6C03"/>
    <w:rsid w:val="0030034E"/>
    <w:rsid w:val="003039BE"/>
    <w:rsid w:val="00305234"/>
    <w:rsid w:val="00306371"/>
    <w:rsid w:val="00306659"/>
    <w:rsid w:val="003066BF"/>
    <w:rsid w:val="00306840"/>
    <w:rsid w:val="00306CA2"/>
    <w:rsid w:val="003105E6"/>
    <w:rsid w:val="003121C6"/>
    <w:rsid w:val="003122B9"/>
    <w:rsid w:val="00314601"/>
    <w:rsid w:val="00316A90"/>
    <w:rsid w:val="00316F14"/>
    <w:rsid w:val="00320372"/>
    <w:rsid w:val="00321A55"/>
    <w:rsid w:val="00330B95"/>
    <w:rsid w:val="00330D8F"/>
    <w:rsid w:val="0033271B"/>
    <w:rsid w:val="00332BD8"/>
    <w:rsid w:val="003332CE"/>
    <w:rsid w:val="003335BA"/>
    <w:rsid w:val="00341060"/>
    <w:rsid w:val="00341839"/>
    <w:rsid w:val="00341A86"/>
    <w:rsid w:val="003424EC"/>
    <w:rsid w:val="00344C15"/>
    <w:rsid w:val="003452B1"/>
    <w:rsid w:val="0034593B"/>
    <w:rsid w:val="0034630F"/>
    <w:rsid w:val="00346C81"/>
    <w:rsid w:val="00350B61"/>
    <w:rsid w:val="003548BA"/>
    <w:rsid w:val="00356149"/>
    <w:rsid w:val="003571D9"/>
    <w:rsid w:val="00357C79"/>
    <w:rsid w:val="00360C55"/>
    <w:rsid w:val="00366DFC"/>
    <w:rsid w:val="0036740D"/>
    <w:rsid w:val="00367435"/>
    <w:rsid w:val="00370132"/>
    <w:rsid w:val="00372BDB"/>
    <w:rsid w:val="00372C99"/>
    <w:rsid w:val="00376AD0"/>
    <w:rsid w:val="0037766C"/>
    <w:rsid w:val="00380298"/>
    <w:rsid w:val="0038063A"/>
    <w:rsid w:val="003817F7"/>
    <w:rsid w:val="0038291A"/>
    <w:rsid w:val="003842F6"/>
    <w:rsid w:val="00385674"/>
    <w:rsid w:val="00386A1F"/>
    <w:rsid w:val="00392147"/>
    <w:rsid w:val="003925A9"/>
    <w:rsid w:val="0039679B"/>
    <w:rsid w:val="003A25CB"/>
    <w:rsid w:val="003A2D87"/>
    <w:rsid w:val="003A5AC3"/>
    <w:rsid w:val="003A5AD1"/>
    <w:rsid w:val="003A5B5F"/>
    <w:rsid w:val="003B17FA"/>
    <w:rsid w:val="003B32CE"/>
    <w:rsid w:val="003B4BB6"/>
    <w:rsid w:val="003B7C57"/>
    <w:rsid w:val="003B7CB0"/>
    <w:rsid w:val="003C1B2F"/>
    <w:rsid w:val="003C1E46"/>
    <w:rsid w:val="003C345F"/>
    <w:rsid w:val="003C3E65"/>
    <w:rsid w:val="003C576F"/>
    <w:rsid w:val="003D0A38"/>
    <w:rsid w:val="003D2824"/>
    <w:rsid w:val="003D2BFA"/>
    <w:rsid w:val="003D3664"/>
    <w:rsid w:val="003D531B"/>
    <w:rsid w:val="003D5D38"/>
    <w:rsid w:val="003D61FD"/>
    <w:rsid w:val="003D6333"/>
    <w:rsid w:val="003D760E"/>
    <w:rsid w:val="003E0F14"/>
    <w:rsid w:val="003E19FE"/>
    <w:rsid w:val="003E242C"/>
    <w:rsid w:val="003E3487"/>
    <w:rsid w:val="003E44BA"/>
    <w:rsid w:val="003E48D2"/>
    <w:rsid w:val="003E5017"/>
    <w:rsid w:val="003F5CB1"/>
    <w:rsid w:val="003F7F53"/>
    <w:rsid w:val="00402893"/>
    <w:rsid w:val="0040426D"/>
    <w:rsid w:val="004070E4"/>
    <w:rsid w:val="00413568"/>
    <w:rsid w:val="004147E5"/>
    <w:rsid w:val="00415183"/>
    <w:rsid w:val="0041608F"/>
    <w:rsid w:val="00416128"/>
    <w:rsid w:val="004164D4"/>
    <w:rsid w:val="0041713E"/>
    <w:rsid w:val="0042071C"/>
    <w:rsid w:val="004226E1"/>
    <w:rsid w:val="00422D40"/>
    <w:rsid w:val="00425DF0"/>
    <w:rsid w:val="00430004"/>
    <w:rsid w:val="00431923"/>
    <w:rsid w:val="004320A6"/>
    <w:rsid w:val="00433BFE"/>
    <w:rsid w:val="00435266"/>
    <w:rsid w:val="00436A40"/>
    <w:rsid w:val="00437ED6"/>
    <w:rsid w:val="00440851"/>
    <w:rsid w:val="00440A85"/>
    <w:rsid w:val="00440B6F"/>
    <w:rsid w:val="00440D4F"/>
    <w:rsid w:val="00440F54"/>
    <w:rsid w:val="00443835"/>
    <w:rsid w:val="00444465"/>
    <w:rsid w:val="00444916"/>
    <w:rsid w:val="00450E4D"/>
    <w:rsid w:val="004514F7"/>
    <w:rsid w:val="004602FF"/>
    <w:rsid w:val="0046033C"/>
    <w:rsid w:val="00460A12"/>
    <w:rsid w:val="00461440"/>
    <w:rsid w:val="00461C89"/>
    <w:rsid w:val="00463763"/>
    <w:rsid w:val="004707D1"/>
    <w:rsid w:val="00471B25"/>
    <w:rsid w:val="00473496"/>
    <w:rsid w:val="00473A62"/>
    <w:rsid w:val="00475639"/>
    <w:rsid w:val="004775E7"/>
    <w:rsid w:val="00481EEA"/>
    <w:rsid w:val="00485545"/>
    <w:rsid w:val="004921BC"/>
    <w:rsid w:val="004925CC"/>
    <w:rsid w:val="00492929"/>
    <w:rsid w:val="004A10B9"/>
    <w:rsid w:val="004A142C"/>
    <w:rsid w:val="004A326C"/>
    <w:rsid w:val="004A4171"/>
    <w:rsid w:val="004B0CF4"/>
    <w:rsid w:val="004B1781"/>
    <w:rsid w:val="004B2D00"/>
    <w:rsid w:val="004B36BB"/>
    <w:rsid w:val="004B4A34"/>
    <w:rsid w:val="004B7113"/>
    <w:rsid w:val="004B742F"/>
    <w:rsid w:val="004C05AA"/>
    <w:rsid w:val="004C3752"/>
    <w:rsid w:val="004C4C73"/>
    <w:rsid w:val="004C5308"/>
    <w:rsid w:val="004C5A09"/>
    <w:rsid w:val="004C6962"/>
    <w:rsid w:val="004C6AE9"/>
    <w:rsid w:val="004C6CBF"/>
    <w:rsid w:val="004C7BAD"/>
    <w:rsid w:val="004C7DB9"/>
    <w:rsid w:val="004D1330"/>
    <w:rsid w:val="004D1D4E"/>
    <w:rsid w:val="004D24EB"/>
    <w:rsid w:val="004D3A94"/>
    <w:rsid w:val="004D4B6C"/>
    <w:rsid w:val="004D7E11"/>
    <w:rsid w:val="004E0BE4"/>
    <w:rsid w:val="004E0F4B"/>
    <w:rsid w:val="004E1E5A"/>
    <w:rsid w:val="004E5198"/>
    <w:rsid w:val="004E5D1A"/>
    <w:rsid w:val="004E7893"/>
    <w:rsid w:val="004F004E"/>
    <w:rsid w:val="004F1DB7"/>
    <w:rsid w:val="004F2CA2"/>
    <w:rsid w:val="004F3D0D"/>
    <w:rsid w:val="004F4536"/>
    <w:rsid w:val="004F5E2A"/>
    <w:rsid w:val="004F627A"/>
    <w:rsid w:val="005006E0"/>
    <w:rsid w:val="00500D89"/>
    <w:rsid w:val="00502027"/>
    <w:rsid w:val="0050446E"/>
    <w:rsid w:val="0050592A"/>
    <w:rsid w:val="005070B2"/>
    <w:rsid w:val="005133FA"/>
    <w:rsid w:val="00513435"/>
    <w:rsid w:val="00513E36"/>
    <w:rsid w:val="00514114"/>
    <w:rsid w:val="005146B2"/>
    <w:rsid w:val="00514F64"/>
    <w:rsid w:val="00515445"/>
    <w:rsid w:val="005158B8"/>
    <w:rsid w:val="0052686E"/>
    <w:rsid w:val="00527557"/>
    <w:rsid w:val="00527F2F"/>
    <w:rsid w:val="00530E7C"/>
    <w:rsid w:val="00533310"/>
    <w:rsid w:val="00537615"/>
    <w:rsid w:val="00540B54"/>
    <w:rsid w:val="00541C00"/>
    <w:rsid w:val="00543C49"/>
    <w:rsid w:val="005447A9"/>
    <w:rsid w:val="00545857"/>
    <w:rsid w:val="00545C83"/>
    <w:rsid w:val="0054697D"/>
    <w:rsid w:val="0055143B"/>
    <w:rsid w:val="00551619"/>
    <w:rsid w:val="005520BA"/>
    <w:rsid w:val="00552A1D"/>
    <w:rsid w:val="00554B10"/>
    <w:rsid w:val="00556E9E"/>
    <w:rsid w:val="005574A3"/>
    <w:rsid w:val="00557FB8"/>
    <w:rsid w:val="00561099"/>
    <w:rsid w:val="005637E1"/>
    <w:rsid w:val="00563C13"/>
    <w:rsid w:val="00564D12"/>
    <w:rsid w:val="0056799D"/>
    <w:rsid w:val="00573CF5"/>
    <w:rsid w:val="00574E7F"/>
    <w:rsid w:val="00577025"/>
    <w:rsid w:val="00577D66"/>
    <w:rsid w:val="00581A1A"/>
    <w:rsid w:val="005829D0"/>
    <w:rsid w:val="00583676"/>
    <w:rsid w:val="005873CD"/>
    <w:rsid w:val="00590258"/>
    <w:rsid w:val="00590B60"/>
    <w:rsid w:val="0059144B"/>
    <w:rsid w:val="00591B0B"/>
    <w:rsid w:val="00591BAB"/>
    <w:rsid w:val="00592F4D"/>
    <w:rsid w:val="0059433E"/>
    <w:rsid w:val="00594B71"/>
    <w:rsid w:val="00595E4F"/>
    <w:rsid w:val="00597500"/>
    <w:rsid w:val="005A420E"/>
    <w:rsid w:val="005A42B2"/>
    <w:rsid w:val="005A57B4"/>
    <w:rsid w:val="005A7170"/>
    <w:rsid w:val="005A72F4"/>
    <w:rsid w:val="005B2996"/>
    <w:rsid w:val="005B3D81"/>
    <w:rsid w:val="005B43AD"/>
    <w:rsid w:val="005B450A"/>
    <w:rsid w:val="005C0BA2"/>
    <w:rsid w:val="005C1665"/>
    <w:rsid w:val="005C1B09"/>
    <w:rsid w:val="005C5CCD"/>
    <w:rsid w:val="005C69DE"/>
    <w:rsid w:val="005C6F54"/>
    <w:rsid w:val="005C70EB"/>
    <w:rsid w:val="005D4713"/>
    <w:rsid w:val="005D4C2B"/>
    <w:rsid w:val="005D5144"/>
    <w:rsid w:val="005D5D50"/>
    <w:rsid w:val="005D5F2C"/>
    <w:rsid w:val="005D6824"/>
    <w:rsid w:val="005E11B8"/>
    <w:rsid w:val="005E48BB"/>
    <w:rsid w:val="005E49D5"/>
    <w:rsid w:val="005E5821"/>
    <w:rsid w:val="005E7416"/>
    <w:rsid w:val="005F0C1C"/>
    <w:rsid w:val="005F2A70"/>
    <w:rsid w:val="005F407A"/>
    <w:rsid w:val="005F662F"/>
    <w:rsid w:val="005F6D78"/>
    <w:rsid w:val="005F79FB"/>
    <w:rsid w:val="006021E5"/>
    <w:rsid w:val="00604B8C"/>
    <w:rsid w:val="00604BF6"/>
    <w:rsid w:val="006138F4"/>
    <w:rsid w:val="00615FFD"/>
    <w:rsid w:val="0062144A"/>
    <w:rsid w:val="00621548"/>
    <w:rsid w:val="006216BB"/>
    <w:rsid w:val="0062772E"/>
    <w:rsid w:val="006310E3"/>
    <w:rsid w:val="006320BF"/>
    <w:rsid w:val="006332A3"/>
    <w:rsid w:val="00634CD4"/>
    <w:rsid w:val="00634ED0"/>
    <w:rsid w:val="00635128"/>
    <w:rsid w:val="00636AA0"/>
    <w:rsid w:val="00637C49"/>
    <w:rsid w:val="006436D7"/>
    <w:rsid w:val="00646495"/>
    <w:rsid w:val="0064652D"/>
    <w:rsid w:val="00650BD0"/>
    <w:rsid w:val="006511A2"/>
    <w:rsid w:val="00652459"/>
    <w:rsid w:val="00652F93"/>
    <w:rsid w:val="006531D3"/>
    <w:rsid w:val="00654988"/>
    <w:rsid w:val="00654B3D"/>
    <w:rsid w:val="00663271"/>
    <w:rsid w:val="006633DD"/>
    <w:rsid w:val="00665034"/>
    <w:rsid w:val="006666AD"/>
    <w:rsid w:val="0067223D"/>
    <w:rsid w:val="00672504"/>
    <w:rsid w:val="006731EE"/>
    <w:rsid w:val="006742DD"/>
    <w:rsid w:val="00676145"/>
    <w:rsid w:val="00676337"/>
    <w:rsid w:val="00676B68"/>
    <w:rsid w:val="00677B42"/>
    <w:rsid w:val="00683441"/>
    <w:rsid w:val="00686702"/>
    <w:rsid w:val="00686744"/>
    <w:rsid w:val="00687185"/>
    <w:rsid w:val="00687673"/>
    <w:rsid w:val="0069053A"/>
    <w:rsid w:val="00693830"/>
    <w:rsid w:val="00693BE6"/>
    <w:rsid w:val="0069554B"/>
    <w:rsid w:val="00696323"/>
    <w:rsid w:val="00696384"/>
    <w:rsid w:val="00696FE1"/>
    <w:rsid w:val="006970FF"/>
    <w:rsid w:val="00697106"/>
    <w:rsid w:val="006A1BC7"/>
    <w:rsid w:val="006A2B15"/>
    <w:rsid w:val="006A56AC"/>
    <w:rsid w:val="006A5F7E"/>
    <w:rsid w:val="006A65E5"/>
    <w:rsid w:val="006A7614"/>
    <w:rsid w:val="006B060E"/>
    <w:rsid w:val="006B0E43"/>
    <w:rsid w:val="006B13CE"/>
    <w:rsid w:val="006B2D89"/>
    <w:rsid w:val="006B2D9B"/>
    <w:rsid w:val="006B3724"/>
    <w:rsid w:val="006B6DE2"/>
    <w:rsid w:val="006B757A"/>
    <w:rsid w:val="006C0A09"/>
    <w:rsid w:val="006C3318"/>
    <w:rsid w:val="006C3852"/>
    <w:rsid w:val="006C7E5F"/>
    <w:rsid w:val="006D0010"/>
    <w:rsid w:val="006D1456"/>
    <w:rsid w:val="006D3150"/>
    <w:rsid w:val="006D373A"/>
    <w:rsid w:val="006D47AE"/>
    <w:rsid w:val="006D7C33"/>
    <w:rsid w:val="006D7CE0"/>
    <w:rsid w:val="006E2F02"/>
    <w:rsid w:val="006E62FA"/>
    <w:rsid w:val="006E65B0"/>
    <w:rsid w:val="006F1C1E"/>
    <w:rsid w:val="006F2511"/>
    <w:rsid w:val="006F3A98"/>
    <w:rsid w:val="006F485F"/>
    <w:rsid w:val="0070098C"/>
    <w:rsid w:val="00703633"/>
    <w:rsid w:val="00703AF9"/>
    <w:rsid w:val="007042D7"/>
    <w:rsid w:val="0070447A"/>
    <w:rsid w:val="007053A6"/>
    <w:rsid w:val="00706C7E"/>
    <w:rsid w:val="00707168"/>
    <w:rsid w:val="00707689"/>
    <w:rsid w:val="0071068F"/>
    <w:rsid w:val="00711130"/>
    <w:rsid w:val="0071249A"/>
    <w:rsid w:val="00712744"/>
    <w:rsid w:val="007149B9"/>
    <w:rsid w:val="00715C75"/>
    <w:rsid w:val="00715CC4"/>
    <w:rsid w:val="00716C46"/>
    <w:rsid w:val="00720646"/>
    <w:rsid w:val="00721F91"/>
    <w:rsid w:val="007222FB"/>
    <w:rsid w:val="007223FD"/>
    <w:rsid w:val="00722590"/>
    <w:rsid w:val="00723248"/>
    <w:rsid w:val="007246D6"/>
    <w:rsid w:val="00725BF4"/>
    <w:rsid w:val="007270BF"/>
    <w:rsid w:val="00727D9C"/>
    <w:rsid w:val="007333F7"/>
    <w:rsid w:val="00733EFB"/>
    <w:rsid w:val="00736484"/>
    <w:rsid w:val="00737310"/>
    <w:rsid w:val="007401B3"/>
    <w:rsid w:val="00740996"/>
    <w:rsid w:val="00745BE2"/>
    <w:rsid w:val="00745E84"/>
    <w:rsid w:val="00746867"/>
    <w:rsid w:val="007504E6"/>
    <w:rsid w:val="0075067E"/>
    <w:rsid w:val="00752E4B"/>
    <w:rsid w:val="00760A4A"/>
    <w:rsid w:val="007621F5"/>
    <w:rsid w:val="007633DE"/>
    <w:rsid w:val="007655E3"/>
    <w:rsid w:val="00766E5A"/>
    <w:rsid w:val="00770181"/>
    <w:rsid w:val="00770496"/>
    <w:rsid w:val="00770D5A"/>
    <w:rsid w:val="00780D26"/>
    <w:rsid w:val="00780EDD"/>
    <w:rsid w:val="007816F2"/>
    <w:rsid w:val="0078173B"/>
    <w:rsid w:val="00782B50"/>
    <w:rsid w:val="007850E9"/>
    <w:rsid w:val="00785C11"/>
    <w:rsid w:val="00790B26"/>
    <w:rsid w:val="00791ADC"/>
    <w:rsid w:val="0079556E"/>
    <w:rsid w:val="00797085"/>
    <w:rsid w:val="007A1547"/>
    <w:rsid w:val="007A24D9"/>
    <w:rsid w:val="007A2AC8"/>
    <w:rsid w:val="007A418E"/>
    <w:rsid w:val="007A453F"/>
    <w:rsid w:val="007A47AE"/>
    <w:rsid w:val="007A4C3B"/>
    <w:rsid w:val="007A5255"/>
    <w:rsid w:val="007A7EC2"/>
    <w:rsid w:val="007B06B6"/>
    <w:rsid w:val="007B17A1"/>
    <w:rsid w:val="007B292B"/>
    <w:rsid w:val="007B2A20"/>
    <w:rsid w:val="007B2A40"/>
    <w:rsid w:val="007B34C3"/>
    <w:rsid w:val="007B4AC4"/>
    <w:rsid w:val="007B5300"/>
    <w:rsid w:val="007B75C7"/>
    <w:rsid w:val="007C1D36"/>
    <w:rsid w:val="007C1DD0"/>
    <w:rsid w:val="007C1DED"/>
    <w:rsid w:val="007C429C"/>
    <w:rsid w:val="007C496F"/>
    <w:rsid w:val="007C62CA"/>
    <w:rsid w:val="007C6728"/>
    <w:rsid w:val="007C792A"/>
    <w:rsid w:val="007D2A8C"/>
    <w:rsid w:val="007D3C0B"/>
    <w:rsid w:val="007D55C4"/>
    <w:rsid w:val="007D61B9"/>
    <w:rsid w:val="007D7A2C"/>
    <w:rsid w:val="007D7D05"/>
    <w:rsid w:val="007E0BB2"/>
    <w:rsid w:val="007E1793"/>
    <w:rsid w:val="007E257D"/>
    <w:rsid w:val="007E3D21"/>
    <w:rsid w:val="007E606C"/>
    <w:rsid w:val="007F00BB"/>
    <w:rsid w:val="007F0C35"/>
    <w:rsid w:val="007F11FB"/>
    <w:rsid w:val="007F189D"/>
    <w:rsid w:val="007F1942"/>
    <w:rsid w:val="007F46F9"/>
    <w:rsid w:val="007F4F38"/>
    <w:rsid w:val="007F609A"/>
    <w:rsid w:val="00800D80"/>
    <w:rsid w:val="008017D0"/>
    <w:rsid w:val="00802FD4"/>
    <w:rsid w:val="008036F1"/>
    <w:rsid w:val="008038F0"/>
    <w:rsid w:val="0080496B"/>
    <w:rsid w:val="00804F0B"/>
    <w:rsid w:val="00805134"/>
    <w:rsid w:val="008057D0"/>
    <w:rsid w:val="00805BC8"/>
    <w:rsid w:val="00805C10"/>
    <w:rsid w:val="008078DB"/>
    <w:rsid w:val="00811658"/>
    <w:rsid w:val="00811B8A"/>
    <w:rsid w:val="0081246A"/>
    <w:rsid w:val="00816119"/>
    <w:rsid w:val="00816882"/>
    <w:rsid w:val="008170B7"/>
    <w:rsid w:val="0081712F"/>
    <w:rsid w:val="00817943"/>
    <w:rsid w:val="00820786"/>
    <w:rsid w:val="00821D2F"/>
    <w:rsid w:val="008223DA"/>
    <w:rsid w:val="008226D4"/>
    <w:rsid w:val="0082386F"/>
    <w:rsid w:val="00826323"/>
    <w:rsid w:val="00826A12"/>
    <w:rsid w:val="00827C93"/>
    <w:rsid w:val="00827CD7"/>
    <w:rsid w:val="008308C0"/>
    <w:rsid w:val="0083147E"/>
    <w:rsid w:val="00842BF8"/>
    <w:rsid w:val="00853011"/>
    <w:rsid w:val="008548F8"/>
    <w:rsid w:val="00855969"/>
    <w:rsid w:val="008563DB"/>
    <w:rsid w:val="00856B89"/>
    <w:rsid w:val="008578D1"/>
    <w:rsid w:val="0086462B"/>
    <w:rsid w:val="00872C11"/>
    <w:rsid w:val="00873158"/>
    <w:rsid w:val="00873BAF"/>
    <w:rsid w:val="00874885"/>
    <w:rsid w:val="00874995"/>
    <w:rsid w:val="00874D11"/>
    <w:rsid w:val="00874D81"/>
    <w:rsid w:val="00876A4D"/>
    <w:rsid w:val="00880E11"/>
    <w:rsid w:val="00882711"/>
    <w:rsid w:val="00882EE2"/>
    <w:rsid w:val="0088546B"/>
    <w:rsid w:val="0088698E"/>
    <w:rsid w:val="00890311"/>
    <w:rsid w:val="0089316F"/>
    <w:rsid w:val="00895B3B"/>
    <w:rsid w:val="00895C0D"/>
    <w:rsid w:val="00895FA3"/>
    <w:rsid w:val="008A0682"/>
    <w:rsid w:val="008A2D2B"/>
    <w:rsid w:val="008A454D"/>
    <w:rsid w:val="008A4D6E"/>
    <w:rsid w:val="008A5D2D"/>
    <w:rsid w:val="008A5F28"/>
    <w:rsid w:val="008A7013"/>
    <w:rsid w:val="008B3EE3"/>
    <w:rsid w:val="008B5F02"/>
    <w:rsid w:val="008C06BA"/>
    <w:rsid w:val="008C126B"/>
    <w:rsid w:val="008C1D6A"/>
    <w:rsid w:val="008C6F70"/>
    <w:rsid w:val="008D00E4"/>
    <w:rsid w:val="008D210E"/>
    <w:rsid w:val="008D25FB"/>
    <w:rsid w:val="008D3D38"/>
    <w:rsid w:val="008D440A"/>
    <w:rsid w:val="008D4667"/>
    <w:rsid w:val="008D7029"/>
    <w:rsid w:val="008E2ADE"/>
    <w:rsid w:val="008E36F7"/>
    <w:rsid w:val="008E37BC"/>
    <w:rsid w:val="008E44F6"/>
    <w:rsid w:val="008E6821"/>
    <w:rsid w:val="008E71BE"/>
    <w:rsid w:val="008F213A"/>
    <w:rsid w:val="008F663D"/>
    <w:rsid w:val="008F7265"/>
    <w:rsid w:val="00901D99"/>
    <w:rsid w:val="00904AE7"/>
    <w:rsid w:val="00905549"/>
    <w:rsid w:val="00905731"/>
    <w:rsid w:val="00907022"/>
    <w:rsid w:val="009100B2"/>
    <w:rsid w:val="00912249"/>
    <w:rsid w:val="009145DB"/>
    <w:rsid w:val="00914F35"/>
    <w:rsid w:val="00915D6D"/>
    <w:rsid w:val="00920FF1"/>
    <w:rsid w:val="00923FE6"/>
    <w:rsid w:val="00924CB3"/>
    <w:rsid w:val="00924E77"/>
    <w:rsid w:val="00925DDF"/>
    <w:rsid w:val="00925ED3"/>
    <w:rsid w:val="009268B8"/>
    <w:rsid w:val="00933AAE"/>
    <w:rsid w:val="00933D46"/>
    <w:rsid w:val="00934382"/>
    <w:rsid w:val="009349A2"/>
    <w:rsid w:val="009361AE"/>
    <w:rsid w:val="00937626"/>
    <w:rsid w:val="00944628"/>
    <w:rsid w:val="00945BC5"/>
    <w:rsid w:val="00950760"/>
    <w:rsid w:val="00952CDE"/>
    <w:rsid w:val="00952D48"/>
    <w:rsid w:val="00952E4D"/>
    <w:rsid w:val="00956789"/>
    <w:rsid w:val="009567A4"/>
    <w:rsid w:val="00957181"/>
    <w:rsid w:val="00961D95"/>
    <w:rsid w:val="00962369"/>
    <w:rsid w:val="0096523B"/>
    <w:rsid w:val="00965754"/>
    <w:rsid w:val="00965BAB"/>
    <w:rsid w:val="00966EA3"/>
    <w:rsid w:val="0096743D"/>
    <w:rsid w:val="009679D0"/>
    <w:rsid w:val="009713B5"/>
    <w:rsid w:val="00973301"/>
    <w:rsid w:val="00973B1B"/>
    <w:rsid w:val="009745CC"/>
    <w:rsid w:val="00976C16"/>
    <w:rsid w:val="00983D39"/>
    <w:rsid w:val="00984AE4"/>
    <w:rsid w:val="00991BF0"/>
    <w:rsid w:val="00991F77"/>
    <w:rsid w:val="0099280D"/>
    <w:rsid w:val="00993107"/>
    <w:rsid w:val="009934ED"/>
    <w:rsid w:val="00993AD5"/>
    <w:rsid w:val="00995367"/>
    <w:rsid w:val="009A2B67"/>
    <w:rsid w:val="009A473B"/>
    <w:rsid w:val="009A473E"/>
    <w:rsid w:val="009A48C2"/>
    <w:rsid w:val="009A698B"/>
    <w:rsid w:val="009A6C7A"/>
    <w:rsid w:val="009A6E92"/>
    <w:rsid w:val="009B7AA8"/>
    <w:rsid w:val="009C097A"/>
    <w:rsid w:val="009C0BC6"/>
    <w:rsid w:val="009C20B2"/>
    <w:rsid w:val="009C62B0"/>
    <w:rsid w:val="009D3181"/>
    <w:rsid w:val="009D32EB"/>
    <w:rsid w:val="009D59FC"/>
    <w:rsid w:val="009D5F22"/>
    <w:rsid w:val="009D6755"/>
    <w:rsid w:val="009D7F2B"/>
    <w:rsid w:val="009E5F0C"/>
    <w:rsid w:val="009E6275"/>
    <w:rsid w:val="009F1ACB"/>
    <w:rsid w:val="00A0039E"/>
    <w:rsid w:val="00A01598"/>
    <w:rsid w:val="00A02C3A"/>
    <w:rsid w:val="00A02E61"/>
    <w:rsid w:val="00A04DE5"/>
    <w:rsid w:val="00A060B8"/>
    <w:rsid w:val="00A10997"/>
    <w:rsid w:val="00A12A70"/>
    <w:rsid w:val="00A133F1"/>
    <w:rsid w:val="00A1357F"/>
    <w:rsid w:val="00A14309"/>
    <w:rsid w:val="00A1463B"/>
    <w:rsid w:val="00A15F26"/>
    <w:rsid w:val="00A16481"/>
    <w:rsid w:val="00A16641"/>
    <w:rsid w:val="00A16A7B"/>
    <w:rsid w:val="00A2129D"/>
    <w:rsid w:val="00A23FB8"/>
    <w:rsid w:val="00A26A7F"/>
    <w:rsid w:val="00A34E67"/>
    <w:rsid w:val="00A36A1E"/>
    <w:rsid w:val="00A43DC3"/>
    <w:rsid w:val="00A45C05"/>
    <w:rsid w:val="00A45C21"/>
    <w:rsid w:val="00A51E20"/>
    <w:rsid w:val="00A5584A"/>
    <w:rsid w:val="00A630CE"/>
    <w:rsid w:val="00A63B09"/>
    <w:rsid w:val="00A646AB"/>
    <w:rsid w:val="00A64BEB"/>
    <w:rsid w:val="00A66A71"/>
    <w:rsid w:val="00A67171"/>
    <w:rsid w:val="00A76946"/>
    <w:rsid w:val="00A77C89"/>
    <w:rsid w:val="00A80C67"/>
    <w:rsid w:val="00A81C83"/>
    <w:rsid w:val="00A8208D"/>
    <w:rsid w:val="00A82448"/>
    <w:rsid w:val="00A84B2D"/>
    <w:rsid w:val="00A910AE"/>
    <w:rsid w:val="00A933D2"/>
    <w:rsid w:val="00A9512E"/>
    <w:rsid w:val="00A968C2"/>
    <w:rsid w:val="00A9734A"/>
    <w:rsid w:val="00AA2FD4"/>
    <w:rsid w:val="00AA386B"/>
    <w:rsid w:val="00AA5351"/>
    <w:rsid w:val="00AA557C"/>
    <w:rsid w:val="00AA5D22"/>
    <w:rsid w:val="00AA5F87"/>
    <w:rsid w:val="00AA7591"/>
    <w:rsid w:val="00AB033D"/>
    <w:rsid w:val="00AB1100"/>
    <w:rsid w:val="00AB1AAB"/>
    <w:rsid w:val="00AB1B2B"/>
    <w:rsid w:val="00AB556E"/>
    <w:rsid w:val="00AB5650"/>
    <w:rsid w:val="00AB5DCA"/>
    <w:rsid w:val="00AC3966"/>
    <w:rsid w:val="00AC42F5"/>
    <w:rsid w:val="00AC5202"/>
    <w:rsid w:val="00AC5380"/>
    <w:rsid w:val="00AC58DB"/>
    <w:rsid w:val="00AD24C4"/>
    <w:rsid w:val="00AD710C"/>
    <w:rsid w:val="00AE0B2C"/>
    <w:rsid w:val="00AE196B"/>
    <w:rsid w:val="00AE2029"/>
    <w:rsid w:val="00AE2308"/>
    <w:rsid w:val="00AE2D9A"/>
    <w:rsid w:val="00AE3419"/>
    <w:rsid w:val="00AE34AD"/>
    <w:rsid w:val="00AE3C58"/>
    <w:rsid w:val="00AE422C"/>
    <w:rsid w:val="00AE5B21"/>
    <w:rsid w:val="00AE6DE5"/>
    <w:rsid w:val="00AE6E2D"/>
    <w:rsid w:val="00AF0D21"/>
    <w:rsid w:val="00AF576F"/>
    <w:rsid w:val="00AF5E91"/>
    <w:rsid w:val="00AF608D"/>
    <w:rsid w:val="00AF7559"/>
    <w:rsid w:val="00B0251F"/>
    <w:rsid w:val="00B02BD7"/>
    <w:rsid w:val="00B040AF"/>
    <w:rsid w:val="00B04643"/>
    <w:rsid w:val="00B06336"/>
    <w:rsid w:val="00B063B8"/>
    <w:rsid w:val="00B06700"/>
    <w:rsid w:val="00B07913"/>
    <w:rsid w:val="00B10414"/>
    <w:rsid w:val="00B10A45"/>
    <w:rsid w:val="00B122EC"/>
    <w:rsid w:val="00B12DAA"/>
    <w:rsid w:val="00B162BC"/>
    <w:rsid w:val="00B165F0"/>
    <w:rsid w:val="00B16A16"/>
    <w:rsid w:val="00B17B54"/>
    <w:rsid w:val="00B23667"/>
    <w:rsid w:val="00B23F7D"/>
    <w:rsid w:val="00B246EC"/>
    <w:rsid w:val="00B26292"/>
    <w:rsid w:val="00B264C4"/>
    <w:rsid w:val="00B26FC8"/>
    <w:rsid w:val="00B27BF6"/>
    <w:rsid w:val="00B31D35"/>
    <w:rsid w:val="00B33CAB"/>
    <w:rsid w:val="00B3483B"/>
    <w:rsid w:val="00B34CA7"/>
    <w:rsid w:val="00B350A0"/>
    <w:rsid w:val="00B3578B"/>
    <w:rsid w:val="00B36D39"/>
    <w:rsid w:val="00B40D8B"/>
    <w:rsid w:val="00B41DB7"/>
    <w:rsid w:val="00B42A46"/>
    <w:rsid w:val="00B43574"/>
    <w:rsid w:val="00B43D2D"/>
    <w:rsid w:val="00B441EE"/>
    <w:rsid w:val="00B4506E"/>
    <w:rsid w:val="00B451CA"/>
    <w:rsid w:val="00B46652"/>
    <w:rsid w:val="00B526B4"/>
    <w:rsid w:val="00B53253"/>
    <w:rsid w:val="00B5356B"/>
    <w:rsid w:val="00B55C54"/>
    <w:rsid w:val="00B5769B"/>
    <w:rsid w:val="00B60259"/>
    <w:rsid w:val="00B62741"/>
    <w:rsid w:val="00B62B22"/>
    <w:rsid w:val="00B62D9B"/>
    <w:rsid w:val="00B63D82"/>
    <w:rsid w:val="00B67CA7"/>
    <w:rsid w:val="00B703C0"/>
    <w:rsid w:val="00B7109B"/>
    <w:rsid w:val="00B72530"/>
    <w:rsid w:val="00B72D2C"/>
    <w:rsid w:val="00B7533A"/>
    <w:rsid w:val="00B77250"/>
    <w:rsid w:val="00B8272A"/>
    <w:rsid w:val="00B83444"/>
    <w:rsid w:val="00B83D13"/>
    <w:rsid w:val="00B83FC5"/>
    <w:rsid w:val="00B85156"/>
    <w:rsid w:val="00B87B70"/>
    <w:rsid w:val="00B933AE"/>
    <w:rsid w:val="00B95673"/>
    <w:rsid w:val="00B95B1C"/>
    <w:rsid w:val="00B97506"/>
    <w:rsid w:val="00B9776D"/>
    <w:rsid w:val="00B97B7A"/>
    <w:rsid w:val="00BA00AF"/>
    <w:rsid w:val="00BA09A3"/>
    <w:rsid w:val="00BA1490"/>
    <w:rsid w:val="00BA29C3"/>
    <w:rsid w:val="00BA2BB5"/>
    <w:rsid w:val="00BB0E7A"/>
    <w:rsid w:val="00BB30DA"/>
    <w:rsid w:val="00BB38C3"/>
    <w:rsid w:val="00BB56CF"/>
    <w:rsid w:val="00BB79E6"/>
    <w:rsid w:val="00BC2EAD"/>
    <w:rsid w:val="00BC458B"/>
    <w:rsid w:val="00BC73C5"/>
    <w:rsid w:val="00BC7CCD"/>
    <w:rsid w:val="00BD5D85"/>
    <w:rsid w:val="00BD5EFF"/>
    <w:rsid w:val="00BD60AB"/>
    <w:rsid w:val="00BD6EDB"/>
    <w:rsid w:val="00BE2713"/>
    <w:rsid w:val="00BE3354"/>
    <w:rsid w:val="00BE3F0C"/>
    <w:rsid w:val="00BE69B8"/>
    <w:rsid w:val="00BE7193"/>
    <w:rsid w:val="00BF0A62"/>
    <w:rsid w:val="00BF0E04"/>
    <w:rsid w:val="00BF0ECB"/>
    <w:rsid w:val="00BF324C"/>
    <w:rsid w:val="00BF487D"/>
    <w:rsid w:val="00BF4B07"/>
    <w:rsid w:val="00BF5238"/>
    <w:rsid w:val="00BF5566"/>
    <w:rsid w:val="00BF5598"/>
    <w:rsid w:val="00BF5F2C"/>
    <w:rsid w:val="00BF7B84"/>
    <w:rsid w:val="00C00939"/>
    <w:rsid w:val="00C012ED"/>
    <w:rsid w:val="00C02A0A"/>
    <w:rsid w:val="00C02A53"/>
    <w:rsid w:val="00C0631F"/>
    <w:rsid w:val="00C11F50"/>
    <w:rsid w:val="00C12D77"/>
    <w:rsid w:val="00C132C3"/>
    <w:rsid w:val="00C16213"/>
    <w:rsid w:val="00C16486"/>
    <w:rsid w:val="00C17658"/>
    <w:rsid w:val="00C20C82"/>
    <w:rsid w:val="00C22A33"/>
    <w:rsid w:val="00C22C42"/>
    <w:rsid w:val="00C22E97"/>
    <w:rsid w:val="00C24CD2"/>
    <w:rsid w:val="00C30115"/>
    <w:rsid w:val="00C301AA"/>
    <w:rsid w:val="00C302B5"/>
    <w:rsid w:val="00C3298D"/>
    <w:rsid w:val="00C33059"/>
    <w:rsid w:val="00C371AF"/>
    <w:rsid w:val="00C378CB"/>
    <w:rsid w:val="00C401A1"/>
    <w:rsid w:val="00C40D94"/>
    <w:rsid w:val="00C4182D"/>
    <w:rsid w:val="00C421AF"/>
    <w:rsid w:val="00C4316B"/>
    <w:rsid w:val="00C4512F"/>
    <w:rsid w:val="00C45D6A"/>
    <w:rsid w:val="00C474A7"/>
    <w:rsid w:val="00C52F3C"/>
    <w:rsid w:val="00C53CBD"/>
    <w:rsid w:val="00C555AC"/>
    <w:rsid w:val="00C60F7A"/>
    <w:rsid w:val="00C632FD"/>
    <w:rsid w:val="00C6456E"/>
    <w:rsid w:val="00C64C97"/>
    <w:rsid w:val="00C6544C"/>
    <w:rsid w:val="00C65E52"/>
    <w:rsid w:val="00C664A7"/>
    <w:rsid w:val="00C67328"/>
    <w:rsid w:val="00C7002B"/>
    <w:rsid w:val="00C71A55"/>
    <w:rsid w:val="00C73663"/>
    <w:rsid w:val="00C73894"/>
    <w:rsid w:val="00C73BA5"/>
    <w:rsid w:val="00C7460A"/>
    <w:rsid w:val="00C74CA0"/>
    <w:rsid w:val="00C75B34"/>
    <w:rsid w:val="00C76205"/>
    <w:rsid w:val="00C77D72"/>
    <w:rsid w:val="00C80406"/>
    <w:rsid w:val="00C80769"/>
    <w:rsid w:val="00C80EDC"/>
    <w:rsid w:val="00C8257B"/>
    <w:rsid w:val="00C83A4F"/>
    <w:rsid w:val="00C8541E"/>
    <w:rsid w:val="00C85BA1"/>
    <w:rsid w:val="00C85BF3"/>
    <w:rsid w:val="00C86BD1"/>
    <w:rsid w:val="00C875D8"/>
    <w:rsid w:val="00C90151"/>
    <w:rsid w:val="00C90D76"/>
    <w:rsid w:val="00C9135A"/>
    <w:rsid w:val="00C914EC"/>
    <w:rsid w:val="00C94ECF"/>
    <w:rsid w:val="00C95D88"/>
    <w:rsid w:val="00C97249"/>
    <w:rsid w:val="00C9797A"/>
    <w:rsid w:val="00CA0213"/>
    <w:rsid w:val="00CA1CA1"/>
    <w:rsid w:val="00CA1D29"/>
    <w:rsid w:val="00CA3DEE"/>
    <w:rsid w:val="00CA4AD4"/>
    <w:rsid w:val="00CA4C46"/>
    <w:rsid w:val="00CA4E22"/>
    <w:rsid w:val="00CA4F37"/>
    <w:rsid w:val="00CA6C5C"/>
    <w:rsid w:val="00CC21FE"/>
    <w:rsid w:val="00CC30C1"/>
    <w:rsid w:val="00CC3DF8"/>
    <w:rsid w:val="00CC42E3"/>
    <w:rsid w:val="00CD17FC"/>
    <w:rsid w:val="00CD2C90"/>
    <w:rsid w:val="00CD2C96"/>
    <w:rsid w:val="00CD3313"/>
    <w:rsid w:val="00CD38F9"/>
    <w:rsid w:val="00CD4B1B"/>
    <w:rsid w:val="00CD7B57"/>
    <w:rsid w:val="00CF2A3E"/>
    <w:rsid w:val="00CF3470"/>
    <w:rsid w:val="00CF55D6"/>
    <w:rsid w:val="00D007E9"/>
    <w:rsid w:val="00D00913"/>
    <w:rsid w:val="00D020CE"/>
    <w:rsid w:val="00D04095"/>
    <w:rsid w:val="00D050C1"/>
    <w:rsid w:val="00D05C97"/>
    <w:rsid w:val="00D061CD"/>
    <w:rsid w:val="00D063E4"/>
    <w:rsid w:val="00D06416"/>
    <w:rsid w:val="00D069EE"/>
    <w:rsid w:val="00D06D17"/>
    <w:rsid w:val="00D07037"/>
    <w:rsid w:val="00D0759C"/>
    <w:rsid w:val="00D07773"/>
    <w:rsid w:val="00D07859"/>
    <w:rsid w:val="00D1191B"/>
    <w:rsid w:val="00D11F26"/>
    <w:rsid w:val="00D120E3"/>
    <w:rsid w:val="00D13576"/>
    <w:rsid w:val="00D14001"/>
    <w:rsid w:val="00D14B5E"/>
    <w:rsid w:val="00D1681B"/>
    <w:rsid w:val="00D17C4F"/>
    <w:rsid w:val="00D23570"/>
    <w:rsid w:val="00D2397C"/>
    <w:rsid w:val="00D24011"/>
    <w:rsid w:val="00D25373"/>
    <w:rsid w:val="00D25483"/>
    <w:rsid w:val="00D2553D"/>
    <w:rsid w:val="00D26B77"/>
    <w:rsid w:val="00D272A3"/>
    <w:rsid w:val="00D30023"/>
    <w:rsid w:val="00D309DD"/>
    <w:rsid w:val="00D3309F"/>
    <w:rsid w:val="00D3440C"/>
    <w:rsid w:val="00D36327"/>
    <w:rsid w:val="00D37FE5"/>
    <w:rsid w:val="00D4097F"/>
    <w:rsid w:val="00D40C27"/>
    <w:rsid w:val="00D421E7"/>
    <w:rsid w:val="00D4253A"/>
    <w:rsid w:val="00D44643"/>
    <w:rsid w:val="00D44728"/>
    <w:rsid w:val="00D47957"/>
    <w:rsid w:val="00D518AD"/>
    <w:rsid w:val="00D51A05"/>
    <w:rsid w:val="00D51E28"/>
    <w:rsid w:val="00D524C8"/>
    <w:rsid w:val="00D5373C"/>
    <w:rsid w:val="00D56934"/>
    <w:rsid w:val="00D56BB1"/>
    <w:rsid w:val="00D57002"/>
    <w:rsid w:val="00D57348"/>
    <w:rsid w:val="00D60CEF"/>
    <w:rsid w:val="00D61E1D"/>
    <w:rsid w:val="00D621C6"/>
    <w:rsid w:val="00D64039"/>
    <w:rsid w:val="00D661CE"/>
    <w:rsid w:val="00D66A8D"/>
    <w:rsid w:val="00D709CD"/>
    <w:rsid w:val="00D71CBE"/>
    <w:rsid w:val="00D72A33"/>
    <w:rsid w:val="00D73B1A"/>
    <w:rsid w:val="00D750F1"/>
    <w:rsid w:val="00D80A83"/>
    <w:rsid w:val="00D81F23"/>
    <w:rsid w:val="00D84A9F"/>
    <w:rsid w:val="00D86E04"/>
    <w:rsid w:val="00D875E9"/>
    <w:rsid w:val="00D87DEE"/>
    <w:rsid w:val="00D92739"/>
    <w:rsid w:val="00D92CD9"/>
    <w:rsid w:val="00D93942"/>
    <w:rsid w:val="00D94077"/>
    <w:rsid w:val="00D9664A"/>
    <w:rsid w:val="00D96B3B"/>
    <w:rsid w:val="00DA1276"/>
    <w:rsid w:val="00DA16A6"/>
    <w:rsid w:val="00DA1D7D"/>
    <w:rsid w:val="00DA2D3C"/>
    <w:rsid w:val="00DA3060"/>
    <w:rsid w:val="00DA3FEE"/>
    <w:rsid w:val="00DA41BD"/>
    <w:rsid w:val="00DA50DF"/>
    <w:rsid w:val="00DA5A16"/>
    <w:rsid w:val="00DB0A60"/>
    <w:rsid w:val="00DB3095"/>
    <w:rsid w:val="00DB33D1"/>
    <w:rsid w:val="00DB3B8B"/>
    <w:rsid w:val="00DB3FA9"/>
    <w:rsid w:val="00DB43FB"/>
    <w:rsid w:val="00DB4EF6"/>
    <w:rsid w:val="00DB5087"/>
    <w:rsid w:val="00DB6144"/>
    <w:rsid w:val="00DB6366"/>
    <w:rsid w:val="00DB7517"/>
    <w:rsid w:val="00DC0E49"/>
    <w:rsid w:val="00DC23FE"/>
    <w:rsid w:val="00DC2B55"/>
    <w:rsid w:val="00DC3544"/>
    <w:rsid w:val="00DC43CD"/>
    <w:rsid w:val="00DC4553"/>
    <w:rsid w:val="00DC484D"/>
    <w:rsid w:val="00DC4A74"/>
    <w:rsid w:val="00DC5182"/>
    <w:rsid w:val="00DC5BA4"/>
    <w:rsid w:val="00DC5E68"/>
    <w:rsid w:val="00DC6F6B"/>
    <w:rsid w:val="00DD2B95"/>
    <w:rsid w:val="00DD7795"/>
    <w:rsid w:val="00DE1566"/>
    <w:rsid w:val="00DE1A51"/>
    <w:rsid w:val="00DE1FC3"/>
    <w:rsid w:val="00DE21FA"/>
    <w:rsid w:val="00DE2A5E"/>
    <w:rsid w:val="00DE43DC"/>
    <w:rsid w:val="00DE5342"/>
    <w:rsid w:val="00DF0072"/>
    <w:rsid w:val="00DF0805"/>
    <w:rsid w:val="00DF2BAE"/>
    <w:rsid w:val="00DF4B49"/>
    <w:rsid w:val="00DF6C07"/>
    <w:rsid w:val="00E028EA"/>
    <w:rsid w:val="00E10AD2"/>
    <w:rsid w:val="00E1259A"/>
    <w:rsid w:val="00E14601"/>
    <w:rsid w:val="00E15AC0"/>
    <w:rsid w:val="00E167CC"/>
    <w:rsid w:val="00E246BB"/>
    <w:rsid w:val="00E3045E"/>
    <w:rsid w:val="00E32814"/>
    <w:rsid w:val="00E32DC6"/>
    <w:rsid w:val="00E35C25"/>
    <w:rsid w:val="00E36941"/>
    <w:rsid w:val="00E4032E"/>
    <w:rsid w:val="00E4081A"/>
    <w:rsid w:val="00E43986"/>
    <w:rsid w:val="00E43E79"/>
    <w:rsid w:val="00E4641D"/>
    <w:rsid w:val="00E46D89"/>
    <w:rsid w:val="00E47E31"/>
    <w:rsid w:val="00E53B31"/>
    <w:rsid w:val="00E5447E"/>
    <w:rsid w:val="00E5479F"/>
    <w:rsid w:val="00E55EAA"/>
    <w:rsid w:val="00E56D92"/>
    <w:rsid w:val="00E62869"/>
    <w:rsid w:val="00E6568A"/>
    <w:rsid w:val="00E66228"/>
    <w:rsid w:val="00E66C1F"/>
    <w:rsid w:val="00E6739E"/>
    <w:rsid w:val="00E716AD"/>
    <w:rsid w:val="00E7316E"/>
    <w:rsid w:val="00E74FE3"/>
    <w:rsid w:val="00E772AE"/>
    <w:rsid w:val="00E81600"/>
    <w:rsid w:val="00E82F7F"/>
    <w:rsid w:val="00E83E16"/>
    <w:rsid w:val="00E83EF8"/>
    <w:rsid w:val="00E853A2"/>
    <w:rsid w:val="00E85735"/>
    <w:rsid w:val="00E86AE3"/>
    <w:rsid w:val="00E87251"/>
    <w:rsid w:val="00E9559B"/>
    <w:rsid w:val="00EA10A2"/>
    <w:rsid w:val="00EA4D47"/>
    <w:rsid w:val="00EA5B2B"/>
    <w:rsid w:val="00EB27C8"/>
    <w:rsid w:val="00EB2A6C"/>
    <w:rsid w:val="00EB4E67"/>
    <w:rsid w:val="00EC5E00"/>
    <w:rsid w:val="00ED1193"/>
    <w:rsid w:val="00ED11A0"/>
    <w:rsid w:val="00ED37AA"/>
    <w:rsid w:val="00ED380F"/>
    <w:rsid w:val="00ED6396"/>
    <w:rsid w:val="00EE175D"/>
    <w:rsid w:val="00EE272F"/>
    <w:rsid w:val="00EE281D"/>
    <w:rsid w:val="00EE4AA8"/>
    <w:rsid w:val="00EE5F3A"/>
    <w:rsid w:val="00EF2440"/>
    <w:rsid w:val="00EF2773"/>
    <w:rsid w:val="00EF488C"/>
    <w:rsid w:val="00EF6E7C"/>
    <w:rsid w:val="00EF7365"/>
    <w:rsid w:val="00F04963"/>
    <w:rsid w:val="00F057F4"/>
    <w:rsid w:val="00F05BFB"/>
    <w:rsid w:val="00F06450"/>
    <w:rsid w:val="00F07D19"/>
    <w:rsid w:val="00F12C15"/>
    <w:rsid w:val="00F14032"/>
    <w:rsid w:val="00F15626"/>
    <w:rsid w:val="00F2042C"/>
    <w:rsid w:val="00F20447"/>
    <w:rsid w:val="00F20954"/>
    <w:rsid w:val="00F21D30"/>
    <w:rsid w:val="00F232D7"/>
    <w:rsid w:val="00F23E4F"/>
    <w:rsid w:val="00F2614E"/>
    <w:rsid w:val="00F27021"/>
    <w:rsid w:val="00F30B1B"/>
    <w:rsid w:val="00F345FF"/>
    <w:rsid w:val="00F34A9F"/>
    <w:rsid w:val="00F34BF8"/>
    <w:rsid w:val="00F35513"/>
    <w:rsid w:val="00F3580A"/>
    <w:rsid w:val="00F36E99"/>
    <w:rsid w:val="00F4121F"/>
    <w:rsid w:val="00F4269D"/>
    <w:rsid w:val="00F42F6B"/>
    <w:rsid w:val="00F4701C"/>
    <w:rsid w:val="00F53803"/>
    <w:rsid w:val="00F54ED2"/>
    <w:rsid w:val="00F55798"/>
    <w:rsid w:val="00F6188A"/>
    <w:rsid w:val="00F61898"/>
    <w:rsid w:val="00F624D4"/>
    <w:rsid w:val="00F62CD9"/>
    <w:rsid w:val="00F65026"/>
    <w:rsid w:val="00F67FBA"/>
    <w:rsid w:val="00F70B10"/>
    <w:rsid w:val="00F729F7"/>
    <w:rsid w:val="00F7386E"/>
    <w:rsid w:val="00F73C12"/>
    <w:rsid w:val="00F76D4F"/>
    <w:rsid w:val="00F81EC2"/>
    <w:rsid w:val="00F828DD"/>
    <w:rsid w:val="00F831E4"/>
    <w:rsid w:val="00F835CA"/>
    <w:rsid w:val="00F83F6D"/>
    <w:rsid w:val="00F85C1D"/>
    <w:rsid w:val="00F90F42"/>
    <w:rsid w:val="00F92EB2"/>
    <w:rsid w:val="00F939FB"/>
    <w:rsid w:val="00F943C1"/>
    <w:rsid w:val="00F962DC"/>
    <w:rsid w:val="00FA0167"/>
    <w:rsid w:val="00FA0624"/>
    <w:rsid w:val="00FA44D1"/>
    <w:rsid w:val="00FA51FA"/>
    <w:rsid w:val="00FA7426"/>
    <w:rsid w:val="00FB0F65"/>
    <w:rsid w:val="00FB186A"/>
    <w:rsid w:val="00FB31A5"/>
    <w:rsid w:val="00FB485B"/>
    <w:rsid w:val="00FB5E2E"/>
    <w:rsid w:val="00FB6A62"/>
    <w:rsid w:val="00FC0C53"/>
    <w:rsid w:val="00FC12EA"/>
    <w:rsid w:val="00FC1AB0"/>
    <w:rsid w:val="00FC3DBD"/>
    <w:rsid w:val="00FC5374"/>
    <w:rsid w:val="00FC6282"/>
    <w:rsid w:val="00FD01D6"/>
    <w:rsid w:val="00FD1297"/>
    <w:rsid w:val="00FD4385"/>
    <w:rsid w:val="00FD467C"/>
    <w:rsid w:val="00FD4A46"/>
    <w:rsid w:val="00FD50B3"/>
    <w:rsid w:val="00FD59FD"/>
    <w:rsid w:val="00FD621E"/>
    <w:rsid w:val="00FD6273"/>
    <w:rsid w:val="00FD6A0C"/>
    <w:rsid w:val="00FD6B33"/>
    <w:rsid w:val="00FD6C4C"/>
    <w:rsid w:val="00FD6CCA"/>
    <w:rsid w:val="00FE0895"/>
    <w:rsid w:val="00FE0A71"/>
    <w:rsid w:val="00FE2057"/>
    <w:rsid w:val="00FE5A83"/>
    <w:rsid w:val="00FE61F3"/>
    <w:rsid w:val="00FE65BA"/>
    <w:rsid w:val="00FE6773"/>
    <w:rsid w:val="00FE7831"/>
    <w:rsid w:val="00FE7F63"/>
    <w:rsid w:val="00FF01C3"/>
    <w:rsid w:val="00FF52D2"/>
    <w:rsid w:val="00FF54D0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C4"/>
  </w:style>
  <w:style w:type="paragraph" w:styleId="1">
    <w:name w:val="heading 1"/>
    <w:basedOn w:val="a"/>
    <w:link w:val="10"/>
    <w:uiPriority w:val="9"/>
    <w:qFormat/>
    <w:rsid w:val="00B40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4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D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D8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1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4205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aser</cp:lastModifiedBy>
  <cp:revision>4</cp:revision>
  <dcterms:created xsi:type="dcterms:W3CDTF">2022-09-10T08:00:00Z</dcterms:created>
  <dcterms:modified xsi:type="dcterms:W3CDTF">2025-02-17T08:52:00Z</dcterms:modified>
</cp:coreProperties>
</file>