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Конспект </w:t>
      </w:r>
      <w:r w:rsidR="00043B0D"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ОД по изобразительной деятельности</w:t>
      </w:r>
      <w:r>
        <w:rPr>
          <w:color w:val="111111"/>
          <w:sz w:val="28"/>
          <w:szCs w:val="28"/>
        </w:rPr>
        <w:t xml:space="preserve"> </w:t>
      </w:r>
      <w:r w:rsidRPr="0024106C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 использованием нетрадиционной техники рисования в средней группе</w:t>
      </w:r>
    </w:p>
    <w:p w:rsid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«ЯБЛОЧНЫЙ КОМПОТ»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4106C" w:rsidRDefault="0024106C" w:rsidP="002410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Малетина</w:t>
      </w:r>
      <w:proofErr w:type="spellEnd"/>
      <w:r>
        <w:rPr>
          <w:color w:val="111111"/>
          <w:sz w:val="28"/>
          <w:szCs w:val="28"/>
        </w:rPr>
        <w:t xml:space="preserve"> Светлана Рафаиловна</w:t>
      </w:r>
    </w:p>
    <w:p w:rsidR="0024106C" w:rsidRDefault="0024106C" w:rsidP="002410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24106C">
        <w:rPr>
          <w:color w:val="111111"/>
          <w:sz w:val="28"/>
          <w:szCs w:val="28"/>
        </w:rPr>
        <w:t> </w:t>
      </w:r>
      <w:r w:rsidR="00C859E5" w:rsidRPr="00C859E5">
        <w:rPr>
          <w:color w:val="111111"/>
          <w:sz w:val="28"/>
          <w:szCs w:val="28"/>
        </w:rPr>
        <w:t xml:space="preserve">«Художественно-эстетическое </w:t>
      </w:r>
      <w:proofErr w:type="spellStart"/>
      <w:r w:rsidR="00C859E5" w:rsidRPr="00C859E5">
        <w:rPr>
          <w:color w:val="111111"/>
          <w:sz w:val="28"/>
          <w:szCs w:val="28"/>
        </w:rPr>
        <w:t>развитие»</w:t>
      </w:r>
      <w:proofErr w:type="gramStart"/>
      <w:r w:rsidR="00C859E5" w:rsidRPr="00C859E5">
        <w:rPr>
          <w:color w:val="111111"/>
          <w:sz w:val="28"/>
          <w:szCs w:val="28"/>
        </w:rPr>
        <w:t>,</w:t>
      </w:r>
      <w:r w:rsidRPr="0024106C">
        <w:rPr>
          <w:color w:val="111111"/>
          <w:sz w:val="28"/>
          <w:szCs w:val="28"/>
        </w:rPr>
        <w:t>«</w:t>
      </w:r>
      <w:proofErr w:type="gramEnd"/>
      <w:r w:rsidRPr="0024106C">
        <w:rPr>
          <w:color w:val="111111"/>
          <w:sz w:val="28"/>
          <w:szCs w:val="28"/>
        </w:rPr>
        <w:t>Речевое</w:t>
      </w:r>
      <w:proofErr w:type="spellEnd"/>
      <w:r w:rsidRPr="0024106C">
        <w:rPr>
          <w:color w:val="111111"/>
          <w:sz w:val="28"/>
          <w:szCs w:val="28"/>
        </w:rPr>
        <w:t xml:space="preserve"> развитие», </w:t>
      </w:r>
      <w:r w:rsidR="00C859E5">
        <w:rPr>
          <w:color w:val="111111"/>
          <w:sz w:val="28"/>
          <w:szCs w:val="28"/>
        </w:rPr>
        <w:t xml:space="preserve"> </w:t>
      </w:r>
      <w:r w:rsidRPr="0024106C">
        <w:rPr>
          <w:color w:val="111111"/>
          <w:sz w:val="28"/>
          <w:szCs w:val="28"/>
        </w:rPr>
        <w:t xml:space="preserve"> «Социально - коммуникативное развитие»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24106C">
        <w:rPr>
          <w:color w:val="111111"/>
          <w:sz w:val="28"/>
          <w:szCs w:val="28"/>
        </w:rPr>
        <w:t>: Познакомить детей с новой техникой получения изображения: отпечатки половинкой яблока.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1. Дать детям знания о способе нанесения краски на срез яблока, прижимать половинку яблока к бумаге, создавая оттиск.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2. Закреплять представления и навыки рисования ватной палочкой.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 xml:space="preserve">3. Развивать у детей умение создавать композицию, используя </w:t>
      </w:r>
      <w:proofErr w:type="gramStart"/>
      <w:r w:rsidRPr="0024106C">
        <w:rPr>
          <w:color w:val="111111"/>
          <w:sz w:val="28"/>
          <w:szCs w:val="28"/>
        </w:rPr>
        <w:t>разные</w:t>
      </w:r>
      <w:proofErr w:type="gramEnd"/>
      <w:r w:rsidRPr="0024106C">
        <w:rPr>
          <w:color w:val="111111"/>
          <w:sz w:val="28"/>
          <w:szCs w:val="28"/>
        </w:rPr>
        <w:t xml:space="preserve"> средства выразительности: цвет, сила оттиска, правильное расположение на листе; обогащать образ, создавая дополнительные детали (семечки) с помощью ватной палочки.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4. Активизировать и обогащать словарь детей, упражнять в словообразовании, развивать связную речь детей.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5. Воспитывать интерес к художественной литературе, умение сопереживать героям.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6. Формировать доброжелательное от</w:t>
      </w:r>
      <w:r w:rsidR="00043B0D">
        <w:rPr>
          <w:color w:val="111111"/>
          <w:sz w:val="28"/>
          <w:szCs w:val="28"/>
        </w:rPr>
        <w:t>н</w:t>
      </w:r>
      <w:r w:rsidRPr="0024106C">
        <w:rPr>
          <w:color w:val="111111"/>
          <w:sz w:val="28"/>
          <w:szCs w:val="28"/>
        </w:rPr>
        <w:t>ошение к окружающим, желание помогать, вызывать положительные эмоции.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Дидактические игры «Что где растёт?», «Угадай на вкус», «На что похоже?», «Узнай на ощупь», «Готовим обед», «Опиши, а мы угадаем».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 xml:space="preserve">Чтение сказки В. </w:t>
      </w:r>
      <w:proofErr w:type="spellStart"/>
      <w:r w:rsidRPr="0024106C">
        <w:rPr>
          <w:color w:val="111111"/>
          <w:sz w:val="28"/>
          <w:szCs w:val="28"/>
        </w:rPr>
        <w:t>Сутеева</w:t>
      </w:r>
      <w:proofErr w:type="spellEnd"/>
      <w:r w:rsidRPr="0024106C">
        <w:rPr>
          <w:color w:val="111111"/>
          <w:sz w:val="28"/>
          <w:szCs w:val="28"/>
        </w:rPr>
        <w:t xml:space="preserve"> «Мешок яблок».</w:t>
      </w:r>
    </w:p>
    <w:p w:rsidR="0024106C" w:rsidRPr="00C859E5" w:rsidRDefault="0024106C" w:rsidP="00C859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Сюжетно-ролевые игры: «Магазин овощей и фруктов», «Семья. Готовим обед».</w:t>
      </w:r>
      <w:bookmarkStart w:id="0" w:name="_GoBack"/>
      <w:bookmarkEnd w:id="0"/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Материалы: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24106C">
        <w:rPr>
          <w:color w:val="111111"/>
          <w:sz w:val="28"/>
          <w:szCs w:val="28"/>
        </w:rPr>
        <w:t xml:space="preserve">Мелкие яблоки (целые и разрезанные пополам, тарелочки, гуашь, кисточки, стаканчики, салфетки; «банки», вырезанные из альбомных листов, </w:t>
      </w:r>
      <w:r w:rsidRPr="0024106C">
        <w:rPr>
          <w:color w:val="111111"/>
          <w:sz w:val="28"/>
          <w:szCs w:val="28"/>
        </w:rPr>
        <w:lastRenderedPageBreak/>
        <w:t xml:space="preserve">ватные палочки, иллюстрация яблони, </w:t>
      </w:r>
      <w:r>
        <w:rPr>
          <w:color w:val="111111"/>
          <w:sz w:val="28"/>
          <w:szCs w:val="28"/>
        </w:rPr>
        <w:t>сказочный персонаж «Заяц», корзинка, музыкальное сопровождение.</w:t>
      </w:r>
      <w:proofErr w:type="gramEnd"/>
    </w:p>
    <w:p w:rsidR="0024106C" w:rsidRPr="0024106C" w:rsidRDefault="00043B0D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Ход</w:t>
      </w:r>
      <w:r w:rsidR="0024106C" w:rsidRPr="0024106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r w:rsidR="0024106C" w:rsidRPr="0024106C">
        <w:rPr>
          <w:rStyle w:val="a4"/>
          <w:color w:val="111111"/>
          <w:sz w:val="28"/>
          <w:szCs w:val="28"/>
          <w:bdr w:val="none" w:sz="0" w:space="0" w:color="auto" w:frame="1"/>
        </w:rPr>
        <w:t>ОД: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4106C">
        <w:rPr>
          <w:color w:val="111111"/>
          <w:sz w:val="28"/>
          <w:szCs w:val="28"/>
        </w:rPr>
        <w:t xml:space="preserve"> Ребята, недавно мы с вами читали сказку Владимира </w:t>
      </w:r>
      <w:proofErr w:type="spellStart"/>
      <w:r w:rsidRPr="0024106C">
        <w:rPr>
          <w:color w:val="111111"/>
          <w:sz w:val="28"/>
          <w:szCs w:val="28"/>
        </w:rPr>
        <w:t>Сутеева</w:t>
      </w:r>
      <w:proofErr w:type="spellEnd"/>
      <w:r w:rsidRPr="0024106C">
        <w:rPr>
          <w:color w:val="111111"/>
          <w:sz w:val="28"/>
          <w:szCs w:val="28"/>
        </w:rPr>
        <w:t xml:space="preserve"> «Мешок яблок». Сегодня зайчик пришёл к нам в гости. (</w:t>
      </w:r>
      <w:r>
        <w:rPr>
          <w:color w:val="111111"/>
          <w:sz w:val="28"/>
          <w:szCs w:val="28"/>
        </w:rPr>
        <w:t>Появляется сказочный персонаж «Заяц»</w:t>
      </w:r>
      <w:r w:rsidRPr="0024106C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Заяц: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-Вы помните, что произошло со мной в этой сказке?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-Для кого я искал грибы и ягоды? (для своих зайчат).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-Что я увидел на полянке? (Яблоню).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- Вспомните,</w:t>
      </w:r>
      <w:r w:rsidR="00043B0D">
        <w:rPr>
          <w:color w:val="111111"/>
          <w:sz w:val="28"/>
          <w:szCs w:val="28"/>
        </w:rPr>
        <w:t xml:space="preserve"> </w:t>
      </w:r>
      <w:r w:rsidRPr="0024106C">
        <w:rPr>
          <w:color w:val="111111"/>
          <w:sz w:val="28"/>
          <w:szCs w:val="28"/>
        </w:rPr>
        <w:t>смог ли я принести зайчатам яблок? (Нет)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-Почему я не принес яблок в первый раз? (подарил яблоки другим животным).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-А второй раз? (Зайцу помешал волк.)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-Ребята, неужели зайчата остались голодными? (Нет, другие звери принесли зайчатам угощение.)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4106C">
        <w:rPr>
          <w:color w:val="111111"/>
          <w:sz w:val="28"/>
          <w:szCs w:val="28"/>
        </w:rPr>
        <w:t>- Как вы думаете, почему другие звери принесли угощение зайчихе с зайчатами? (Потому что он их тоже угостил.) Правильно, ребята. Зайчик не был жадным, угощал других зверей, и они тоже были добрыми к нему.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Воспитатель показывает на иллюстрацию на магнитной доске:</w:t>
      </w:r>
    </w:p>
    <w:p w:rsidR="0024106C" w:rsidRPr="000B2152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24106C">
        <w:rPr>
          <w:color w:val="111111"/>
          <w:sz w:val="28"/>
          <w:szCs w:val="28"/>
        </w:rPr>
        <w:t>-</w:t>
      </w:r>
      <w:r w:rsidRPr="000B2152">
        <w:rPr>
          <w:color w:val="111111"/>
          <w:sz w:val="28"/>
          <w:szCs w:val="28"/>
          <w:u w:val="single"/>
        </w:rPr>
        <w:t>Ребята, помните, сколько яблок было на яблоне из сказки? Давайте тоже сходим с зайчиком к яблоне.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24106C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24106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«Яблоко»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Вот так яблоко! Оно –                 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 Встали. Руки в стороны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Соку сладкого полно                         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Руки на пояс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Руку протяните,                      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Протянули руки вперёд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Яблоко сорвите.                                  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Руки вверх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Ветер ветку стал качать,                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Качают вверху руками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Трудно яблоко достать</w:t>
      </w:r>
      <w:proofErr w:type="gramStart"/>
      <w:r w:rsidRPr="0024106C">
        <w:rPr>
          <w:color w:val="111111"/>
          <w:sz w:val="28"/>
          <w:szCs w:val="28"/>
        </w:rPr>
        <w:t>                     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одтянулись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lastRenderedPageBreak/>
        <w:t>Подпрыгну, руку протяну</w:t>
      </w:r>
      <w:proofErr w:type="gramStart"/>
      <w:r w:rsidRPr="0024106C">
        <w:rPr>
          <w:color w:val="111111"/>
          <w:sz w:val="28"/>
          <w:szCs w:val="28"/>
        </w:rPr>
        <w:t>                   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 П</w:t>
      </w:r>
      <w:proofErr w:type="gram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одпрыгнули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И быстро яблоко сорву!                    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Хлопок в ладоши над головой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Вот так яблоко! Оно –                       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Встали. Руки в стороны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Соку сладкого полно.                          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Руки на пояс.</w:t>
      </w:r>
    </w:p>
    <w:p w:rsid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4106C">
        <w:rPr>
          <w:color w:val="111111"/>
          <w:sz w:val="28"/>
          <w:szCs w:val="28"/>
        </w:rPr>
        <w:t> достаёт корзинку с мелкими яблоками: Посмотрите, сколько яблок мы сорвали! Всем хватит! Яблоки можно съесть, может, вы знаете, что ещё можно сделать из яблок?</w:t>
      </w:r>
    </w:p>
    <w:p w:rsidR="0024106C" w:rsidRPr="000B2152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0B2152">
        <w:rPr>
          <w:color w:val="111111"/>
          <w:sz w:val="28"/>
          <w:szCs w:val="28"/>
          <w:u w:val="single"/>
        </w:rPr>
        <w:t>Послушайте стихотворение:</w:t>
      </w:r>
    </w:p>
    <w:p w:rsidR="0024106C" w:rsidRPr="000B2152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0B2152">
        <w:rPr>
          <w:color w:val="111111"/>
          <w:sz w:val="28"/>
          <w:szCs w:val="28"/>
          <w:u w:val="single"/>
        </w:rPr>
        <w:t>Варенье из яблок.</w:t>
      </w:r>
    </w:p>
    <w:p w:rsidR="0024106C" w:rsidRPr="000B2152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0B2152">
        <w:rPr>
          <w:color w:val="111111"/>
          <w:sz w:val="28"/>
          <w:szCs w:val="28"/>
          <w:u w:val="single"/>
        </w:rPr>
        <w:t>Из яблок – компот.</w:t>
      </w:r>
    </w:p>
    <w:p w:rsidR="0024106C" w:rsidRPr="000B2152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0B2152">
        <w:rPr>
          <w:color w:val="111111"/>
          <w:sz w:val="28"/>
          <w:szCs w:val="28"/>
          <w:u w:val="single"/>
        </w:rPr>
        <w:t>И яблочный пудинг.</w:t>
      </w:r>
    </w:p>
    <w:p w:rsidR="0024106C" w:rsidRPr="000B2152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0B2152">
        <w:rPr>
          <w:color w:val="111111"/>
          <w:sz w:val="28"/>
          <w:szCs w:val="28"/>
          <w:u w:val="single"/>
        </w:rPr>
        <w:t>И яблочный сок.</w:t>
      </w:r>
    </w:p>
    <w:p w:rsidR="0024106C" w:rsidRPr="000B2152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0B2152">
        <w:rPr>
          <w:color w:val="111111"/>
          <w:sz w:val="28"/>
          <w:szCs w:val="28"/>
          <w:u w:val="single"/>
        </w:rPr>
        <w:t>Из яблок –</w:t>
      </w:r>
    </w:p>
    <w:p w:rsidR="0024106C" w:rsidRPr="000B2152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0B2152">
        <w:rPr>
          <w:color w:val="111111"/>
          <w:sz w:val="28"/>
          <w:szCs w:val="28"/>
          <w:u w:val="single"/>
        </w:rPr>
        <w:t>Шарлотка,</w:t>
      </w:r>
    </w:p>
    <w:p w:rsidR="0024106C" w:rsidRPr="000B2152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0B2152">
        <w:rPr>
          <w:color w:val="111111"/>
          <w:sz w:val="28"/>
          <w:szCs w:val="28"/>
          <w:u w:val="single"/>
        </w:rPr>
        <w:t>И мусс,</w:t>
      </w:r>
    </w:p>
    <w:p w:rsidR="0024106C" w:rsidRPr="000B2152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0B2152">
        <w:rPr>
          <w:color w:val="111111"/>
          <w:sz w:val="28"/>
          <w:szCs w:val="28"/>
          <w:u w:val="single"/>
        </w:rPr>
        <w:t>И пирог!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-Если сок из яблок, то это яблочный сок.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- А как называется пирог из яблок? (яблочный пирог).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-Варенье из яблок? (яблочное варенье).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-Компот из яблок? (яблочный компот)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4106C">
        <w:rPr>
          <w:color w:val="111111"/>
          <w:sz w:val="28"/>
          <w:szCs w:val="28"/>
        </w:rPr>
        <w:t xml:space="preserve"> Кажется, я придумала! Мы сейчас </w:t>
      </w:r>
      <w:r w:rsidR="000B2152">
        <w:rPr>
          <w:color w:val="111111"/>
          <w:sz w:val="28"/>
          <w:szCs w:val="28"/>
        </w:rPr>
        <w:t xml:space="preserve"> с вами</w:t>
      </w:r>
      <w:r w:rsidRPr="0024106C">
        <w:rPr>
          <w:color w:val="111111"/>
          <w:sz w:val="28"/>
          <w:szCs w:val="28"/>
        </w:rPr>
        <w:t xml:space="preserve"> сварим из яблок вкусный компот.  Мы сможем послать компот зайчихе и зайчатам. Ты зайка, живёшь в сказочном лесу. А там всё нарисованное превращается в настоящее.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Зайчик:</w:t>
      </w:r>
      <w:r w:rsidRPr="0024106C">
        <w:rPr>
          <w:color w:val="111111"/>
          <w:sz w:val="28"/>
          <w:szCs w:val="28"/>
        </w:rPr>
        <w:t xml:space="preserve"> Вот </w:t>
      </w:r>
      <w:proofErr w:type="gramStart"/>
      <w:r w:rsidRPr="0024106C">
        <w:rPr>
          <w:color w:val="111111"/>
          <w:sz w:val="28"/>
          <w:szCs w:val="28"/>
        </w:rPr>
        <w:t>здорово</w:t>
      </w:r>
      <w:proofErr w:type="gramEnd"/>
      <w:r w:rsidRPr="0024106C">
        <w:rPr>
          <w:color w:val="111111"/>
          <w:sz w:val="28"/>
          <w:szCs w:val="28"/>
        </w:rPr>
        <w:t>!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4106C">
        <w:rPr>
          <w:color w:val="111111"/>
          <w:sz w:val="28"/>
          <w:szCs w:val="28"/>
        </w:rPr>
        <w:t> Ну что, ребята, давайте нарисуем яблочный компот.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24106C">
        <w:rPr>
          <w:color w:val="111111"/>
          <w:sz w:val="28"/>
          <w:szCs w:val="28"/>
        </w:rPr>
        <w:t> Да!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lastRenderedPageBreak/>
        <w:t>(Дети садятся за столы)</w:t>
      </w:r>
    </w:p>
    <w:p w:rsidR="0024106C" w:rsidRPr="0024106C" w:rsidRDefault="0024106C" w:rsidP="0024106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4106C">
        <w:rPr>
          <w:color w:val="111111"/>
          <w:sz w:val="28"/>
          <w:szCs w:val="28"/>
        </w:rPr>
        <w:t> Мы будем рисовать наши яблочки в банке. (Воспитатель вспоминает с детьми, как правильно держать кисточку, отжимать лишнюю воду о край стаканчика, тщательно прополаскивать кисточку при смене цвета, не ставить кисточку вниз ворсом.)</w:t>
      </w:r>
    </w:p>
    <w:p w:rsidR="0024106C" w:rsidRDefault="0024106C" w:rsidP="0024106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У вас на тарелочках лежат половинки яблок. Нужно взять кисточку, намочить её, выбрать цвет и закрасить плоскую часть яблока. Затем прижимаем яблочко закрашенной частью к бумаге, чтобы получился отпечаток. Можно прижимать яблочко в разных местах, можно использовать разные цвета (для этого лучше использовать «чистую» половинку яблока). На отпечатки яблочек ватной палочкой нанесём точки — это семечки. А когда наш компот уже будет в банке, мы сверху нарисуем «крышечку», чтобы компот не пролился.</w:t>
      </w:r>
    </w:p>
    <w:p w:rsidR="00E54EF2" w:rsidRDefault="00E54EF2" w:rsidP="0024106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Прежде, чем намнем рисовать, потренируем наши пальчики (выполнение пальчиковой гимнастики) </w:t>
      </w:r>
    </w:p>
    <w:p w:rsidR="00E54EF2" w:rsidRPr="00E54EF2" w:rsidRDefault="00E54EF2" w:rsidP="0024106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E54EF2">
        <w:rPr>
          <w:b/>
          <w:color w:val="111111"/>
          <w:sz w:val="28"/>
          <w:szCs w:val="28"/>
        </w:rPr>
        <w:t>Пальчиковая гимнастика:</w:t>
      </w:r>
    </w:p>
    <w:p w:rsidR="00E54EF2" w:rsidRPr="00E54EF2" w:rsidRDefault="00E54EF2" w:rsidP="0024106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E54EF2">
        <w:rPr>
          <w:i/>
          <w:color w:val="111111"/>
          <w:sz w:val="28"/>
          <w:szCs w:val="28"/>
        </w:rPr>
        <w:t xml:space="preserve">Яблоко спелое, красное, сладкое, </w:t>
      </w:r>
    </w:p>
    <w:p w:rsidR="00E54EF2" w:rsidRPr="00E54EF2" w:rsidRDefault="00E54EF2" w:rsidP="0024106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E54EF2">
        <w:rPr>
          <w:i/>
          <w:color w:val="111111"/>
          <w:sz w:val="28"/>
          <w:szCs w:val="28"/>
        </w:rPr>
        <w:t>Яблоко хрустящее, с кожицей гладкою,</w:t>
      </w:r>
    </w:p>
    <w:p w:rsidR="00E54EF2" w:rsidRPr="00E54EF2" w:rsidRDefault="00E54EF2" w:rsidP="0024106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E54EF2">
        <w:rPr>
          <w:i/>
          <w:color w:val="111111"/>
          <w:sz w:val="28"/>
          <w:szCs w:val="28"/>
        </w:rPr>
        <w:t>Яблоко я пополам разломлю</w:t>
      </w:r>
    </w:p>
    <w:p w:rsidR="00E54EF2" w:rsidRPr="00E54EF2" w:rsidRDefault="00E54EF2" w:rsidP="0024106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E54EF2">
        <w:rPr>
          <w:i/>
          <w:color w:val="111111"/>
          <w:sz w:val="28"/>
          <w:szCs w:val="28"/>
        </w:rPr>
        <w:t>Яблоко с другом своим разделю.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Давайте начнём рисовать зайчику компот.</w:t>
      </w:r>
    </w:p>
    <w:p w:rsidR="0024106C" w:rsidRPr="0024106C" w:rsidRDefault="0024106C" w:rsidP="00241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 (По ходу занятия Зайчик подходит к детям и подсказывает, помогает.)</w:t>
      </w:r>
    </w:p>
    <w:p w:rsidR="0024106C" w:rsidRPr="0024106C" w:rsidRDefault="0024106C" w:rsidP="00E54EF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 xml:space="preserve">Когда дети закончат рисование, воспитатель </w:t>
      </w:r>
      <w:r w:rsidR="00E54EF2">
        <w:rPr>
          <w:color w:val="111111"/>
          <w:sz w:val="28"/>
          <w:szCs w:val="28"/>
        </w:rPr>
        <w:t>вместе с зайчиком обращает внимание на детские работы.</w:t>
      </w:r>
    </w:p>
    <w:p w:rsidR="0024106C" w:rsidRPr="0024106C" w:rsidRDefault="0024106C" w:rsidP="00E54EF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Воспитатель:</w:t>
      </w:r>
      <w:r w:rsidRPr="0024106C">
        <w:rPr>
          <w:color w:val="111111"/>
          <w:sz w:val="28"/>
          <w:szCs w:val="28"/>
        </w:rPr>
        <w:t> Сколько вкусного компота у нас получилось. Тебе нравится, зайчик?</w:t>
      </w:r>
    </w:p>
    <w:p w:rsidR="0024106C" w:rsidRPr="0024106C" w:rsidRDefault="0024106C" w:rsidP="00E54EF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Зайчик:</w:t>
      </w:r>
      <w:r w:rsidRPr="0024106C">
        <w:rPr>
          <w:color w:val="111111"/>
          <w:sz w:val="28"/>
          <w:szCs w:val="28"/>
        </w:rPr>
        <w:t> Какие вы все молодцы! Здорово у вас получилось! Наверное, вкусный компот получился. Я обязательно возьму эти баночки с компотом для своих друзей, когда высохнет краска. Вы самые замечательные, добрые и отзывчивые ребята.   А хотите со мной поиграть?</w:t>
      </w:r>
    </w:p>
    <w:p w:rsidR="0024106C" w:rsidRPr="0024106C" w:rsidRDefault="0024106C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24106C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24106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«Висело яблоко в саду»</w:t>
      </w:r>
    </w:p>
    <w:p w:rsidR="0024106C" w:rsidRPr="0024106C" w:rsidRDefault="0024106C" w:rsidP="004E3B3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У прохожих на виду</w:t>
      </w:r>
    </w:p>
    <w:p w:rsidR="0024106C" w:rsidRPr="0024106C" w:rsidRDefault="0024106C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Висело яблоко в саду___ 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Дети ходят в хороводе.</w:t>
      </w:r>
    </w:p>
    <w:p w:rsidR="0024106C" w:rsidRPr="0024106C" w:rsidRDefault="0024106C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 xml:space="preserve">Только Конь </w:t>
      </w:r>
      <w:proofErr w:type="spellStart"/>
      <w:r w:rsidRPr="0024106C">
        <w:rPr>
          <w:color w:val="111111"/>
          <w:sz w:val="28"/>
          <w:szCs w:val="28"/>
        </w:rPr>
        <w:t>сказал,что</w:t>
      </w:r>
      <w:proofErr w:type="spellEnd"/>
      <w:r w:rsidRPr="0024106C">
        <w:rPr>
          <w:color w:val="111111"/>
          <w:sz w:val="28"/>
          <w:szCs w:val="28"/>
        </w:rPr>
        <w:t xml:space="preserve"> </w:t>
      </w:r>
      <w:proofErr w:type="spellStart"/>
      <w:r w:rsidRPr="0024106C">
        <w:rPr>
          <w:color w:val="111111"/>
          <w:sz w:val="28"/>
          <w:szCs w:val="28"/>
        </w:rPr>
        <w:t>низко</w:t>
      </w:r>
      <w:proofErr w:type="gramStart"/>
      <w:r w:rsidRPr="0024106C">
        <w:rPr>
          <w:color w:val="111111"/>
          <w:sz w:val="28"/>
          <w:szCs w:val="28"/>
        </w:rPr>
        <w:t>___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риседают</w:t>
      </w:r>
      <w:proofErr w:type="spell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24106C" w:rsidRPr="0024106C" w:rsidRDefault="0024106C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А Мышонок – высоко. ___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Поднимают руки вверх.</w:t>
      </w:r>
    </w:p>
    <w:p w:rsidR="0024106C" w:rsidRPr="0024106C" w:rsidRDefault="0024106C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 xml:space="preserve">Воробей сказал, что </w:t>
      </w:r>
      <w:proofErr w:type="spellStart"/>
      <w:r w:rsidRPr="0024106C">
        <w:rPr>
          <w:color w:val="111111"/>
          <w:sz w:val="28"/>
          <w:szCs w:val="28"/>
        </w:rPr>
        <w:t>близко,___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proofErr w:type="spell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сходятся в центр круга.</w:t>
      </w:r>
    </w:p>
    <w:p w:rsidR="0024106C" w:rsidRPr="0024106C" w:rsidRDefault="0024106C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 xml:space="preserve">А Улитка – </w:t>
      </w:r>
      <w:proofErr w:type="spellStart"/>
      <w:r w:rsidRPr="0024106C">
        <w:rPr>
          <w:color w:val="111111"/>
          <w:sz w:val="28"/>
          <w:szCs w:val="28"/>
        </w:rPr>
        <w:t>далеко</w:t>
      </w:r>
      <w:proofErr w:type="gramStart"/>
      <w:r w:rsidRPr="0024106C">
        <w:rPr>
          <w:color w:val="111111"/>
          <w:sz w:val="28"/>
          <w:szCs w:val="28"/>
        </w:rPr>
        <w:t>___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асходятся</w:t>
      </w:r>
      <w:proofErr w:type="spell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24106C" w:rsidRPr="0024106C" w:rsidRDefault="0024106C" w:rsidP="004E3B3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А Теленок – озабочен</w:t>
      </w:r>
    </w:p>
    <w:p w:rsidR="0024106C" w:rsidRPr="0024106C" w:rsidRDefault="0024106C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 xml:space="preserve">Тем, что яблоко </w:t>
      </w:r>
      <w:proofErr w:type="spellStart"/>
      <w:r w:rsidRPr="0024106C">
        <w:rPr>
          <w:color w:val="111111"/>
          <w:sz w:val="28"/>
          <w:szCs w:val="28"/>
        </w:rPr>
        <w:t>мало</w:t>
      </w:r>
      <w:proofErr w:type="gramStart"/>
      <w:r w:rsidRPr="0024106C">
        <w:rPr>
          <w:color w:val="111111"/>
          <w:sz w:val="28"/>
          <w:szCs w:val="28"/>
        </w:rPr>
        <w:t>___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оказывают</w:t>
      </w:r>
      <w:proofErr w:type="spell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ладошками яблочко.</w:t>
      </w:r>
    </w:p>
    <w:p w:rsidR="0024106C" w:rsidRPr="0024106C" w:rsidRDefault="0024106C" w:rsidP="004E3B3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А Цыпленок – тем,</w:t>
      </w:r>
    </w:p>
    <w:p w:rsidR="0024106C" w:rsidRPr="0024106C" w:rsidRDefault="0024106C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 xml:space="preserve">Что очень велико и </w:t>
      </w:r>
      <w:proofErr w:type="spellStart"/>
      <w:r w:rsidRPr="0024106C">
        <w:rPr>
          <w:color w:val="111111"/>
          <w:sz w:val="28"/>
          <w:szCs w:val="28"/>
        </w:rPr>
        <w:t>тяжело</w:t>
      </w:r>
      <w:proofErr w:type="gramStart"/>
      <w:r w:rsidRPr="0024106C">
        <w:rPr>
          <w:color w:val="111111"/>
          <w:sz w:val="28"/>
          <w:szCs w:val="28"/>
        </w:rPr>
        <w:t>___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азводят</w:t>
      </w:r>
      <w:proofErr w:type="spell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руки в стороны.</w:t>
      </w:r>
    </w:p>
    <w:p w:rsidR="0024106C" w:rsidRPr="0024106C" w:rsidRDefault="0024106C" w:rsidP="004E3B3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А Котенку все равно:</w:t>
      </w:r>
    </w:p>
    <w:p w:rsidR="0024106C" w:rsidRPr="0024106C" w:rsidRDefault="0024106C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 xml:space="preserve">– Кислое – зачем </w:t>
      </w:r>
      <w:proofErr w:type="spellStart"/>
      <w:r w:rsidRPr="0024106C">
        <w:rPr>
          <w:color w:val="111111"/>
          <w:sz w:val="28"/>
          <w:szCs w:val="28"/>
        </w:rPr>
        <w:t>оно?__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Прячут</w:t>
      </w:r>
      <w:proofErr w:type="spell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руки за спину, мотают головой.</w:t>
      </w:r>
    </w:p>
    <w:p w:rsidR="0024106C" w:rsidRPr="0024106C" w:rsidRDefault="0024106C" w:rsidP="004E3B3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– Что вы!-</w:t>
      </w:r>
    </w:p>
    <w:p w:rsidR="0024106C" w:rsidRPr="0024106C" w:rsidRDefault="0024106C" w:rsidP="004E3B3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>–Шепчет Червячок, –</w:t>
      </w:r>
    </w:p>
    <w:p w:rsidR="0024106C" w:rsidRPr="0024106C" w:rsidRDefault="0024106C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color w:val="111111"/>
          <w:sz w:val="28"/>
          <w:szCs w:val="28"/>
        </w:rPr>
        <w:t xml:space="preserve">Сладкий у него </w:t>
      </w:r>
      <w:proofErr w:type="spellStart"/>
      <w:r w:rsidRPr="0024106C">
        <w:rPr>
          <w:color w:val="111111"/>
          <w:sz w:val="28"/>
          <w:szCs w:val="28"/>
        </w:rPr>
        <w:t>бочок</w:t>
      </w:r>
      <w:proofErr w:type="gramStart"/>
      <w:r w:rsidRPr="0024106C">
        <w:rPr>
          <w:color w:val="111111"/>
          <w:sz w:val="28"/>
          <w:szCs w:val="28"/>
        </w:rPr>
        <w:t>___</w:t>
      </w:r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>ладят</w:t>
      </w:r>
      <w:proofErr w:type="spellEnd"/>
      <w:r w:rsidRPr="0024106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живот.</w:t>
      </w:r>
    </w:p>
    <w:p w:rsidR="0024106C" w:rsidRPr="0024106C" w:rsidRDefault="0024106C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Зайчик:</w:t>
      </w:r>
      <w:r w:rsidRPr="0024106C">
        <w:rPr>
          <w:color w:val="111111"/>
          <w:sz w:val="28"/>
          <w:szCs w:val="28"/>
        </w:rPr>
        <w:t> Молодцы, ребята, мне очень было весело с вами. А сейчас мне пора уходить в лес к своей зайчихе и зайчатам. До свидания!</w:t>
      </w:r>
    </w:p>
    <w:p w:rsidR="004E3B3A" w:rsidRDefault="004E3B3A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Воспитатель: </w:t>
      </w:r>
      <w:r w:rsidRPr="004E3B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Ребята, мы сделали для зайца добро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E3B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 он ушел с хорошим настроением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 Давайте дру</w:t>
      </w:r>
      <w:r w:rsidR="00E20E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другу передадим добро и хорошее настроение (дети встают в круг и 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соприкосаются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друг с другом ладошками).</w:t>
      </w:r>
    </w:p>
    <w:p w:rsidR="004E3B3A" w:rsidRPr="004E3B3A" w:rsidRDefault="004E3B3A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 сейчас хорошее настроение передадим нашим гостям.</w:t>
      </w:r>
    </w:p>
    <w:p w:rsidR="0024106C" w:rsidRPr="0024106C" w:rsidRDefault="0024106C" w:rsidP="004E3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06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и дети:</w:t>
      </w:r>
      <w:r w:rsidRPr="0024106C">
        <w:rPr>
          <w:color w:val="111111"/>
          <w:sz w:val="28"/>
          <w:szCs w:val="28"/>
        </w:rPr>
        <w:t> До свидания!</w:t>
      </w:r>
    </w:p>
    <w:p w:rsidR="00A732DC" w:rsidRDefault="00A732DC"/>
    <w:sectPr w:rsidR="00A7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7"/>
    <w:rsid w:val="00043B0D"/>
    <w:rsid w:val="000B2152"/>
    <w:rsid w:val="0024106C"/>
    <w:rsid w:val="004E3B3A"/>
    <w:rsid w:val="008975D7"/>
    <w:rsid w:val="00A732DC"/>
    <w:rsid w:val="00C859E5"/>
    <w:rsid w:val="00E20E48"/>
    <w:rsid w:val="00E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Малетина</dc:creator>
  <cp:keywords/>
  <dc:description/>
  <cp:lastModifiedBy>USER</cp:lastModifiedBy>
  <cp:revision>5</cp:revision>
  <dcterms:created xsi:type="dcterms:W3CDTF">2022-10-08T07:53:00Z</dcterms:created>
  <dcterms:modified xsi:type="dcterms:W3CDTF">2022-10-13T10:47:00Z</dcterms:modified>
</cp:coreProperties>
</file>