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9C" w:rsidRPr="000B526A" w:rsidRDefault="00C03C9C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6A" w:rsidRDefault="000B526A" w:rsidP="000B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комплексного открытого занятия по ФЭМП (математика) </w:t>
      </w:r>
    </w:p>
    <w:p w:rsidR="000B526A" w:rsidRDefault="000B526A" w:rsidP="000B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0B526A" w:rsidRDefault="000B526A" w:rsidP="000B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B526A" w:rsidRDefault="000B526A" w:rsidP="000B52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С.Р.</w:t>
      </w:r>
    </w:p>
    <w:p w:rsidR="000B526A" w:rsidRPr="000B526A" w:rsidRDefault="000B526A" w:rsidP="000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Тема «Путешествие в страну математики».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B526A">
        <w:rPr>
          <w:rFonts w:ascii="Times New Roman" w:hAnsi="Times New Roman" w:cs="Times New Roman"/>
          <w:sz w:val="28"/>
          <w:szCs w:val="28"/>
        </w:rPr>
        <w:t> привитие интереса к математике.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-Повторение изученного материала по математике (счет в пределах 5, геометрические фигуры, части суток).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-Связь с другими занятиями (окружающий мир,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>, развитие речи).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-Привитие интереса к занятиям, воспитание у детей умения работать в коллективе, желание помогать друг другу.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Наглядный и дидактический материал.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Картинки с видами транспорта (автомобиль, автобус, поезд, самолет, корабль, яхта). Картина с изображением весны. Панно с 5 прикрепленными бабочками разного размера и 5 жучками разного размера. 4 картинки с изображением частей суток, 4 круга желтый, красный, голубой, синий. Письмо от Царицы Математики и аудиозапись с речью Царицы Математики. Картина, на которой по порядку изображены 1 яблоко, 2 листочка, 3 мухомора, 4 елочки, 5 клубочков. Изображение почтальона Печкина; 5 сельских домиков, у каждого свой цвет крыши; 2 конверта, 2 телеграммы, 1 коробка посылка. На каждого ребенка 3 листа бумаги А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>, простой карандаш и набор геометрических фигур круг, квадрат, треугольник, прямоугольник. 3 картинки с изображением геометрических фигур.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Дети сидят на ковре.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0B526A">
        <w:rPr>
          <w:rFonts w:ascii="Times New Roman" w:hAnsi="Times New Roman" w:cs="Times New Roman"/>
          <w:sz w:val="28"/>
          <w:szCs w:val="28"/>
        </w:rPr>
        <w:t> Ребята, вы любите путешествовать?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Д.:</w:t>
      </w:r>
      <w:r w:rsidRPr="000B526A">
        <w:rPr>
          <w:rFonts w:ascii="Times New Roman" w:hAnsi="Times New Roman" w:cs="Times New Roman"/>
          <w:sz w:val="28"/>
          <w:szCs w:val="28"/>
        </w:rPr>
        <w:t> Да!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0B526A">
        <w:rPr>
          <w:rFonts w:ascii="Times New Roman" w:hAnsi="Times New Roman" w:cs="Times New Roman"/>
          <w:sz w:val="28"/>
          <w:szCs w:val="28"/>
        </w:rPr>
        <w:t>: А на чем можно путешествовать по суше? (картинки автобус, поезд, автомобиль)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 воде? (картинки корабль, яхта)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 воздуху? (картинка самолет)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У меня в руках приглашение в Царство математики. Нас в гости пригласила сама Царица Математики.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Педагог зачитывает письмо. «Я приглашаю вас, дорогие ребята, в свою страну Математики, но по дороге вам будут встречаться препятствия-задания. Но я уверена, что вы с ними справитесь!!»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Итак, ребята, отправляемся в путь.  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0B526A">
        <w:rPr>
          <w:rFonts w:ascii="Times New Roman" w:hAnsi="Times New Roman" w:cs="Times New Roman"/>
          <w:sz w:val="28"/>
          <w:szCs w:val="28"/>
        </w:rPr>
        <w:t>: Отправляемся друзья!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Отставать никак нельзя!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Подойдите все ко мне,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Потянитесь-покружитесь,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Вправо-влево наклонитесь,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lastRenderedPageBreak/>
        <w:t>В волшебной стране очутитесь!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П.: Мы в стране Математике.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1ое задание-препятствие.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Отгадайте, когда это бывает.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Зазвенели ручьи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улей пчела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(Весной)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раскрывают смысл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и обращает внимание на панно «Весна».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Педагог вызывает к панно двух детей. Одному предлагает   найти всех бабочек и разложить их от самой большой до самой маленькой.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найти всех жучков и разложить их от самого маленького до самого большого.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Молодцы, ребята, вы отлично справились!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0B526A">
        <w:rPr>
          <w:rFonts w:ascii="Times New Roman" w:hAnsi="Times New Roman" w:cs="Times New Roman"/>
          <w:sz w:val="28"/>
          <w:szCs w:val="28"/>
        </w:rPr>
        <w:t> Мы приближаемся к следующему препятствию-заданию. Педагог с детьми передвигаются по группе и подходят к доске.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А здесь, ребята, нас ждут еще загадки.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Мы растем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>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Крепкими, веселыми.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На зарядку рано (утром)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Мы выходим с барабаном.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Ребята, какое сейчас время суток?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B526A">
        <w:rPr>
          <w:rFonts w:ascii="Times New Roman" w:hAnsi="Times New Roman" w:cs="Times New Roman"/>
          <w:sz w:val="28"/>
          <w:szCs w:val="28"/>
        </w:rPr>
        <w:t>: Утро.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Педагог прикрепляет к доске картинку с изображением части суток «Утро» и желтый круг, объясняет, что он будет означать утро.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Час обеда подошел,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Села Машенька за стол.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0B526A">
        <w:rPr>
          <w:rFonts w:ascii="Times New Roman" w:hAnsi="Times New Roman" w:cs="Times New Roman"/>
          <w:sz w:val="28"/>
          <w:szCs w:val="28"/>
        </w:rPr>
        <w:t>: Днем.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Педагог прикрепляет картинку с изображением части суток «День» и красный круг, объясняет, что он будет обозначать день.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Баю, баю, баю,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Куколку качаю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Куколка устала,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Целый день играла.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B526A">
        <w:rPr>
          <w:rFonts w:ascii="Times New Roman" w:hAnsi="Times New Roman" w:cs="Times New Roman"/>
          <w:sz w:val="28"/>
          <w:szCs w:val="28"/>
        </w:rPr>
        <w:t> вечером.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Педагог прикрепляет картинку с изображением части суток «Вечер» и голубой круг, объясняет, что он будет обозначать вечер.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Месяц над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нашею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Крышей светит,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окна глядит со двора.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lastRenderedPageBreak/>
        <w:t>Маленьким птичкам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И маленьким веткам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Спать наступает пора.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B526A">
        <w:rPr>
          <w:rFonts w:ascii="Times New Roman" w:hAnsi="Times New Roman" w:cs="Times New Roman"/>
          <w:sz w:val="28"/>
          <w:szCs w:val="28"/>
        </w:rPr>
        <w:t> ночью.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Педагог прикрепляет картинку с изображением части суток «Ночь» и синий круг, объясняет, что он будет обозначать ночь.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убирает картинки с изображением части суток, остаются только круги и по кругам просит детей назвать части суток по порядку.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Ребята, а сейчас задание на внимательность.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Слушайте меня внимательно и исправьте мои ошибки: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Утро-день-ночь-вечер.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День-вечер-утро-ночь.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Вечер-утро-день-ночь.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Ночь-день-утро-вечер.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26A"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gramStart"/>
      <w:r w:rsidRPr="000B526A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0B526A">
        <w:rPr>
          <w:rFonts w:ascii="Times New Roman" w:hAnsi="Times New Roman" w:cs="Times New Roman"/>
          <w:b/>
          <w:bCs/>
          <w:sz w:val="28"/>
          <w:szCs w:val="28"/>
        </w:rPr>
        <w:t>инутка</w:t>
      </w:r>
      <w:proofErr w:type="spell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говорит слова и показывает картинки.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Сколько яблочек у нас,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Столько мы подпрыгнем раз. 1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Сколько листиков у нас,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Столько мы присядем раз. 2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Сколько красных мухоморов,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Столько сделаем наклонов. 3.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Сколько елочек у нас,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Столько хлопнем с вами раз. 4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Сколько мы клубочков видим,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Столько раз подними руки. 5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Ребята, а что из этих картинок относится к миру природы, а что к рукотворному? (картинки, которые использовались во время </w:t>
      </w:r>
      <w:proofErr w:type="spellStart"/>
      <w:r w:rsidRPr="000B526A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Pr="000B526A">
        <w:rPr>
          <w:rFonts w:ascii="Times New Roman" w:hAnsi="Times New Roman" w:cs="Times New Roman"/>
          <w:sz w:val="28"/>
          <w:szCs w:val="28"/>
        </w:rPr>
        <w:t>).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Молодцы!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Идем дальше. </w:t>
      </w:r>
      <w:r w:rsidRPr="000B526A">
        <w:rPr>
          <w:rFonts w:ascii="Times New Roman" w:hAnsi="Times New Roman" w:cs="Times New Roman"/>
          <w:sz w:val="28"/>
          <w:szCs w:val="28"/>
          <w:u w:val="single"/>
        </w:rPr>
        <w:t>2ое задание-препятствие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Путь наш проходит по деревне «Простоквашино». Почтальон Печкин уехал в отпуск, но попросил разнести почту по домикам.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(Перед детьми висит изображение 5 сельских домиков, цвет крыши у них разный.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Домики стоят на одной линии.)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 второй и в пятый нужно отнести письма.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третий посылку.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первый и четвертый домик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телеграмму.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показывает детям два письма, две телеграммы, одну посылку.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Дети, сколько всего домиков, давайте посчитаем.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Вызываются 3 детей.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Одному нужно определить 2 и 5 дом.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Второму -3ий дом.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Третьему- 1 и 4.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lastRenderedPageBreak/>
        <w:t>Дети раскладывают почту возле домиков. Воспитатель просит назвать еще цвета крыш домиков.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0B526A">
        <w:rPr>
          <w:rFonts w:ascii="Times New Roman" w:hAnsi="Times New Roman" w:cs="Times New Roman"/>
          <w:sz w:val="28"/>
          <w:szCs w:val="28"/>
        </w:rPr>
        <w:t xml:space="preserve">: Ну, как ребята, трудно? Нам осталось еще не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долго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и мы приблизимся к Царству Математики.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с детьми передвигаются по группе и подходят к следующему заданию.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3ье задание-препятствие «Скажи наоборот»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называет первое слово, а дети называют слово наоборот.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Светло-темно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Мягкий-жесткий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Толстый-тонкий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Быстрый-медленный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Широкий-узкий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Горячий-холодный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Низкий-высокий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Зима-лето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Черный-белый</w:t>
      </w:r>
      <w:proofErr w:type="gramEnd"/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Молодцы! Отлично!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А теперь, ребята, садимся на свои места.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  <w:u w:val="single"/>
        </w:rPr>
        <w:t>4-ое задани</w:t>
      </w:r>
      <w:proofErr w:type="gramStart"/>
      <w:r w:rsidRPr="000B526A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0B526A">
        <w:rPr>
          <w:rFonts w:ascii="Times New Roman" w:hAnsi="Times New Roman" w:cs="Times New Roman"/>
          <w:sz w:val="28"/>
          <w:szCs w:val="28"/>
          <w:u w:val="single"/>
        </w:rPr>
        <w:t xml:space="preserve"> препятствие</w:t>
      </w:r>
      <w:r w:rsidRPr="000B526A">
        <w:rPr>
          <w:rFonts w:ascii="Times New Roman" w:hAnsi="Times New Roman" w:cs="Times New Roman"/>
          <w:sz w:val="28"/>
          <w:szCs w:val="28"/>
        </w:rPr>
        <w:t> «Работа с геометрическими фигурами»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0B526A">
        <w:rPr>
          <w:rFonts w:ascii="Times New Roman" w:hAnsi="Times New Roman" w:cs="Times New Roman"/>
          <w:sz w:val="28"/>
          <w:szCs w:val="28"/>
        </w:rPr>
        <w:t> Ребята, перед вами лежат геометрические фигуры (квадрат, круг, прямоугольник, треугольник).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Сейчас я вам буду показывать картинки из геометрических фигур, а вы такой же рисунок нарисуете у себя, обводя геометрические фигуры. ( У детей набор геометрических фигур, 3 белых листа  бумаги формата А</w:t>
      </w:r>
      <w:proofErr w:type="gramStart"/>
      <w:r w:rsidRPr="000B526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>, простой карандаш).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Первая картинка, что нарисовано? Рисуем.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П.:</w:t>
      </w:r>
      <w:r w:rsidRPr="000B526A">
        <w:rPr>
          <w:rFonts w:ascii="Times New Roman" w:hAnsi="Times New Roman" w:cs="Times New Roman"/>
          <w:sz w:val="28"/>
          <w:szCs w:val="28"/>
        </w:rPr>
        <w:t> Разомнем пальчики.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На окне в горшочках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Поднялись цветочки.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Солнцу улыбнулись.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К солнышку листочки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Повернут цветочки.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Развернут бутоны.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солнышке утону.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Сначала обводим квадрат, а сверху над квадратом треугольник.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Вторая картинка, что нарисовано? Рисуем.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Сначала обводим круг, а рядом прямоугольник.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Третья картинка, что нарисовано? Рисуем.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Прямоугольник, над ним квадрат, рядом с прямоугольником треугольник.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Ребята, вы справились со всеми заданиями! (раздает в качестве вознаграждения разноцветные звездочки.)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Pr="000B526A">
        <w:rPr>
          <w:rFonts w:ascii="Times New Roman" w:hAnsi="Times New Roman" w:cs="Times New Roman"/>
          <w:sz w:val="28"/>
          <w:szCs w:val="28"/>
        </w:rPr>
        <w:t>мыузнаем</w:t>
      </w:r>
      <w:proofErr w:type="spellEnd"/>
      <w:r w:rsidRPr="000B526A">
        <w:rPr>
          <w:rFonts w:ascii="Times New Roman" w:hAnsi="Times New Roman" w:cs="Times New Roman"/>
          <w:sz w:val="28"/>
          <w:szCs w:val="28"/>
        </w:rPr>
        <w:t xml:space="preserve"> что нам скажет Царица Математики!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Воспитатель включает аудиозапись: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Ребята, вы настоящие молодцы!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Вам пора возвращаться в детский сад. Я очень рада, что вы путешествовали по моей стране Математики.  До свидания! Приходите еще».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526A">
        <w:rPr>
          <w:rFonts w:ascii="Times New Roman" w:hAnsi="Times New Roman" w:cs="Times New Roman"/>
          <w:sz w:val="28"/>
          <w:szCs w:val="28"/>
        </w:rPr>
        <w:t>.: Нам пора возвращаться в детский сад.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Подойдите все ко мне!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Потянитесь-покружитесь,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Вправо-влево наклонитесь,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В детском саду очутитесь!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26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B526A">
        <w:rPr>
          <w:rFonts w:ascii="Times New Roman" w:hAnsi="Times New Roman" w:cs="Times New Roman"/>
          <w:sz w:val="28"/>
          <w:szCs w:val="28"/>
        </w:rPr>
        <w:t xml:space="preserve"> в какой стране мы были?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 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6A">
        <w:rPr>
          <w:rFonts w:ascii="Times New Roman" w:hAnsi="Times New Roman" w:cs="Times New Roman"/>
          <w:sz w:val="28"/>
          <w:szCs w:val="28"/>
        </w:rPr>
        <w:t> </w:t>
      </w:r>
    </w:p>
    <w:p w:rsidR="000B526A" w:rsidRPr="000B526A" w:rsidRDefault="000B526A" w:rsidP="000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526A" w:rsidRPr="000B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A"/>
    <w:rsid w:val="000B526A"/>
    <w:rsid w:val="00C0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DS14</cp:lastModifiedBy>
  <cp:revision>1</cp:revision>
  <dcterms:created xsi:type="dcterms:W3CDTF">2022-10-14T06:36:00Z</dcterms:created>
  <dcterms:modified xsi:type="dcterms:W3CDTF">2022-10-14T06:38:00Z</dcterms:modified>
</cp:coreProperties>
</file>