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2A" w:rsidRPr="00A2552A" w:rsidRDefault="00A2552A" w:rsidP="00A2552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Утверждаю</w:t>
      </w:r>
    </w:p>
    <w:p w:rsidR="00A2552A" w:rsidRDefault="00A2552A" w:rsidP="00A2552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  <w:r w:rsidRPr="00A2552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___________ ( Тимофеева В.Г.)</w:t>
      </w:r>
    </w:p>
    <w:p w:rsidR="00A2552A" w:rsidRPr="00A2552A" w:rsidRDefault="00A2552A" w:rsidP="00A2552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                                                                              приказ №     </w:t>
      </w:r>
      <w:proofErr w:type="gram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</w:p>
    <w:p w:rsidR="00A2552A" w:rsidRDefault="00A2552A" w:rsidP="00306D1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ru-RU"/>
        </w:rPr>
      </w:pPr>
    </w:p>
    <w:p w:rsidR="00306D1C" w:rsidRPr="00ED52D7" w:rsidRDefault="00306D1C" w:rsidP="00306D1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</w:pPr>
      <w:r w:rsidRPr="00ED52D7"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ru-RU"/>
        </w:rPr>
        <w:t>Положение</w:t>
      </w:r>
      <w:r w:rsidR="00760185"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ru-RU"/>
        </w:rPr>
        <w:t xml:space="preserve"> </w:t>
      </w:r>
      <w:r w:rsidR="00856EB7"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ru-RU"/>
        </w:rPr>
        <w:t xml:space="preserve"> </w:t>
      </w:r>
      <w:r w:rsidR="00760185"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ru-RU"/>
        </w:rPr>
        <w:t xml:space="preserve"> </w:t>
      </w:r>
    </w:p>
    <w:p w:rsidR="00306D1C" w:rsidRDefault="00306D1C" w:rsidP="00C524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ru-RU"/>
        </w:rPr>
      </w:pPr>
      <w:r w:rsidRPr="00ED52D7"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ru-RU"/>
        </w:rPr>
        <w:t>конкурс</w:t>
      </w:r>
      <w:r w:rsidR="00760185"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ru-RU"/>
        </w:rPr>
        <w:t>а</w:t>
      </w:r>
      <w:r w:rsidRPr="00ED52D7"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ru-RU"/>
        </w:rPr>
        <w:t xml:space="preserve"> чтецов</w:t>
      </w:r>
      <w:r w:rsidR="00C52410"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ru-RU"/>
        </w:rPr>
        <w:t xml:space="preserve"> среди воспитанников МДОУ «Детский сад«14»  </w:t>
      </w:r>
      <w:r w:rsidRPr="00ED52D7"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ru-RU"/>
        </w:rPr>
        <w:t xml:space="preserve"> «Зимушка хрустальная»</w:t>
      </w:r>
    </w:p>
    <w:p w:rsidR="00870AA4" w:rsidRPr="00ED52D7" w:rsidRDefault="00C52410" w:rsidP="00306D1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306D1C" w:rsidRPr="00ED52D7" w:rsidRDefault="00306D1C" w:rsidP="00306D1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306D1C" w:rsidRPr="00ED52D7" w:rsidRDefault="00306D1C" w:rsidP="00306D1C">
      <w:pPr>
        <w:spacing w:after="120" w:line="312" w:lineRule="atLeast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</w:pPr>
      <w:r w:rsidRPr="00ED52D7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1. Общие положения</w:t>
      </w:r>
    </w:p>
    <w:p w:rsidR="00306D1C" w:rsidRPr="00ED52D7" w:rsidRDefault="00BB56AF" w:rsidP="00306D1C">
      <w:pPr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06D1C" w:rsidRPr="00ED52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чтецов « Зимушка хрустальная» (далее</w:t>
      </w:r>
      <w:r w:rsidR="0030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D1C" w:rsidRPr="00ED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Конкурс)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традицией детского сада и проводится ежегодно</w:t>
      </w:r>
      <w:r w:rsidR="00306D1C" w:rsidRPr="00ED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06D1C" w:rsidRPr="00ED52D7" w:rsidRDefault="00306D1C" w:rsidP="00306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2D7">
        <w:rPr>
          <w:rFonts w:ascii="Times New Roman" w:hAnsi="Times New Roman" w:cs="Times New Roman"/>
          <w:b/>
          <w:color w:val="050505"/>
          <w:sz w:val="28"/>
          <w:szCs w:val="28"/>
        </w:rPr>
        <w:t>2.</w:t>
      </w:r>
      <w:r w:rsidRPr="00ED52D7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 </w:t>
      </w:r>
      <w:r w:rsidRPr="00ED52D7">
        <w:rPr>
          <w:rFonts w:ascii="Times New Roman" w:hAnsi="Times New Roman" w:cs="Times New Roman"/>
          <w:b/>
          <w:sz w:val="28"/>
          <w:szCs w:val="28"/>
        </w:rPr>
        <w:t>Цель Конкурса</w:t>
      </w:r>
    </w:p>
    <w:p w:rsidR="00306D1C" w:rsidRPr="00ED52D7" w:rsidRDefault="00306D1C" w:rsidP="00306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D1C" w:rsidRPr="00ED52D7" w:rsidRDefault="00BB56AF" w:rsidP="00306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6D1C" w:rsidRPr="00ED52D7">
        <w:rPr>
          <w:rFonts w:ascii="Times New Roman" w:hAnsi="Times New Roman" w:cs="Times New Roman"/>
          <w:sz w:val="28"/>
          <w:szCs w:val="28"/>
        </w:rPr>
        <w:t>Повышение качества образовательной работы с детьми дошкольного возраста по использованию поэтического слова в познавательном, речевом и художественно-эстетическом  развитии.</w:t>
      </w:r>
    </w:p>
    <w:p w:rsidR="00306D1C" w:rsidRPr="00ED52D7" w:rsidRDefault="00306D1C" w:rsidP="00306D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</w:t>
      </w:r>
      <w:r w:rsidRPr="00ED52D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 Конкурса</w:t>
      </w:r>
    </w:p>
    <w:p w:rsidR="00306D1C" w:rsidRPr="00ED52D7" w:rsidRDefault="00306D1C" w:rsidP="00306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E4F78"/>
          <w:sz w:val="28"/>
          <w:szCs w:val="28"/>
          <w:lang w:eastAsia="ru-RU"/>
        </w:rPr>
      </w:pPr>
      <w:r w:rsidRPr="00ED52D7">
        <w:rPr>
          <w:rFonts w:ascii="Times New Roman" w:eastAsia="Times New Roman" w:hAnsi="Times New Roman" w:cs="Times New Roman"/>
          <w:color w:val="3E4F78"/>
          <w:sz w:val="28"/>
          <w:szCs w:val="28"/>
          <w:lang w:eastAsia="ru-RU"/>
        </w:rPr>
        <w:t xml:space="preserve">   </w:t>
      </w:r>
      <w:r w:rsidRPr="00ED52D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3.1 Приобщение детей дошкольного возраста к художественному слову.</w:t>
      </w:r>
    </w:p>
    <w:p w:rsidR="00306D1C" w:rsidRPr="00ED52D7" w:rsidRDefault="00306D1C" w:rsidP="00306D1C">
      <w:pPr>
        <w:spacing w:after="0" w:line="240" w:lineRule="auto"/>
        <w:rPr>
          <w:rFonts w:ascii="Times New Roman" w:eastAsia="Times New Roman" w:hAnsi="Times New Roman" w:cs="Times New Roman"/>
          <w:color w:val="3E4F78"/>
          <w:sz w:val="28"/>
          <w:szCs w:val="28"/>
          <w:lang w:eastAsia="ru-RU"/>
        </w:rPr>
      </w:pPr>
      <w:r w:rsidRPr="00ED52D7">
        <w:rPr>
          <w:rFonts w:ascii="Times New Roman" w:eastAsia="Times New Roman" w:hAnsi="Times New Roman" w:cs="Times New Roman"/>
          <w:color w:val="3E4F78"/>
          <w:sz w:val="28"/>
          <w:szCs w:val="28"/>
          <w:lang w:eastAsia="ru-RU"/>
        </w:rPr>
        <w:t xml:space="preserve">   </w:t>
      </w:r>
      <w:r w:rsidRPr="00ED52D7">
        <w:rPr>
          <w:rFonts w:ascii="Times New Roman" w:eastAsia="Times New Roman" w:hAnsi="Times New Roman" w:cs="Times New Roman"/>
          <w:sz w:val="28"/>
          <w:szCs w:val="28"/>
          <w:lang w:eastAsia="ru-RU"/>
        </w:rPr>
        <w:t>3.2  Воспитание положительного эмоционального отношения к литературным поэтическим произведениям.</w:t>
      </w:r>
    </w:p>
    <w:p w:rsidR="00306D1C" w:rsidRPr="00ED52D7" w:rsidRDefault="00306D1C" w:rsidP="00306D1C">
      <w:pPr>
        <w:spacing w:after="0" w:line="240" w:lineRule="auto"/>
        <w:rPr>
          <w:rFonts w:ascii="Times New Roman" w:eastAsia="Times New Roman" w:hAnsi="Times New Roman" w:cs="Times New Roman"/>
          <w:color w:val="3E4F78"/>
          <w:sz w:val="28"/>
          <w:szCs w:val="28"/>
          <w:lang w:eastAsia="ru-RU"/>
        </w:rPr>
      </w:pPr>
      <w:r w:rsidRPr="00ED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дошкольников навыков выразительного чтения, артистических умений.</w:t>
      </w:r>
    </w:p>
    <w:p w:rsidR="00306D1C" w:rsidRPr="00ED52D7" w:rsidRDefault="00306D1C" w:rsidP="00306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3.4 Выявление лучших чтецов среди детей, предоставление им </w:t>
      </w:r>
    </w:p>
    <w:p w:rsidR="00306D1C" w:rsidRPr="00ED52D7" w:rsidRDefault="00306D1C" w:rsidP="00306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возможности для самовыражения.</w:t>
      </w:r>
    </w:p>
    <w:p w:rsidR="00306D1C" w:rsidRPr="00ED52D7" w:rsidRDefault="00306D1C" w:rsidP="00306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E4F78"/>
          <w:sz w:val="28"/>
          <w:szCs w:val="28"/>
          <w:lang w:eastAsia="ru-RU"/>
        </w:rPr>
      </w:pPr>
    </w:p>
    <w:p w:rsidR="00306D1C" w:rsidRPr="00ED52D7" w:rsidRDefault="00306D1C" w:rsidP="00306D1C">
      <w:pPr>
        <w:spacing w:after="120" w:line="312" w:lineRule="atLeast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</w:pPr>
      <w:r w:rsidRPr="00ED52D7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4. Участники конкурса</w:t>
      </w:r>
    </w:p>
    <w:p w:rsidR="00306D1C" w:rsidRPr="00ED52D7" w:rsidRDefault="00BB56AF" w:rsidP="00306D1C">
      <w:pPr>
        <w:spacing w:after="120" w:line="312" w:lineRule="atLeast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   </w:t>
      </w:r>
      <w:r w:rsidR="00306D1C" w:rsidRPr="00ED52D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В Конкурсе принимают участие дети  старших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групп 5-7 лет</w:t>
      </w:r>
    </w:p>
    <w:p w:rsidR="00306D1C" w:rsidRPr="00ED52D7" w:rsidRDefault="00306D1C" w:rsidP="00306D1C">
      <w:pPr>
        <w:spacing w:after="120" w:line="312" w:lineRule="atLeast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</w:pPr>
      <w:r w:rsidRPr="00ED52D7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5. Состав жюри</w:t>
      </w:r>
    </w:p>
    <w:p w:rsidR="00306D1C" w:rsidRDefault="00BB56AF" w:rsidP="00BB56AF">
      <w:pPr>
        <w:spacing w:after="0" w:line="312" w:lineRule="atLeast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 </w:t>
      </w:r>
      <w:r w:rsidR="00306D1C" w:rsidRPr="00ED52D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 состав жюри конкурса входят:</w:t>
      </w:r>
    </w:p>
    <w:p w:rsidR="00BB56AF" w:rsidRPr="00ED52D7" w:rsidRDefault="00BB56AF" w:rsidP="00BB56AF">
      <w:pPr>
        <w:spacing w:after="0" w:line="312" w:lineRule="atLeast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 Тимофеева В.Г. заведующий МДОУ</w:t>
      </w:r>
    </w:p>
    <w:p w:rsidR="00306D1C" w:rsidRPr="00ED52D7" w:rsidRDefault="00306D1C" w:rsidP="00BB56AF">
      <w:pPr>
        <w:spacing w:after="0" w:line="312" w:lineRule="atLeast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ED52D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 Иванова В.В. старший воспитатель</w:t>
      </w:r>
    </w:p>
    <w:p w:rsidR="00306D1C" w:rsidRDefault="00306D1C" w:rsidP="00BB56AF">
      <w:pPr>
        <w:spacing w:after="0" w:line="312" w:lineRule="atLeast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 </w:t>
      </w:r>
      <w:r w:rsidR="00BB56A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Афанасьева И.М. учитель-логопед</w:t>
      </w:r>
    </w:p>
    <w:p w:rsidR="00BB56AF" w:rsidRPr="00ED52D7" w:rsidRDefault="00BB56AF" w:rsidP="00BB56AF">
      <w:pPr>
        <w:spacing w:after="0" w:line="312" w:lineRule="atLeast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 Казакова Е.В. учитель-логопед</w:t>
      </w:r>
    </w:p>
    <w:p w:rsidR="00306D1C" w:rsidRPr="00ED52D7" w:rsidRDefault="008B082F" w:rsidP="00306D1C">
      <w:pPr>
        <w:spacing w:after="0" w:line="312" w:lineRule="atLeast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</w:p>
    <w:p w:rsidR="00306D1C" w:rsidRPr="00ED52D7" w:rsidRDefault="00306D1C" w:rsidP="00306D1C">
      <w:pPr>
        <w:spacing w:after="120" w:line="312" w:lineRule="atLeast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</w:pPr>
      <w:r w:rsidRPr="00ED52D7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6. Сроки проведения конкурса</w:t>
      </w:r>
    </w:p>
    <w:p w:rsidR="00306D1C" w:rsidRPr="00ED52D7" w:rsidRDefault="00306D1C" w:rsidP="00306D1C">
      <w:pPr>
        <w:spacing w:after="120" w:line="312" w:lineRule="atLeast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ED52D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Конкурс проводится:</w:t>
      </w:r>
    </w:p>
    <w:p w:rsidR="00306D1C" w:rsidRPr="00ED52D7" w:rsidRDefault="00306D1C" w:rsidP="00306D1C">
      <w:pPr>
        <w:spacing w:after="120" w:line="312" w:lineRule="atLeast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ED52D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Старшие группы</w:t>
      </w:r>
      <w:r w:rsidR="00BB56A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5-6 лет</w:t>
      </w:r>
      <w:r w:rsidRPr="00ED52D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 - </w:t>
      </w:r>
      <w:r w:rsidR="00870AA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третья неделя января</w:t>
      </w:r>
    </w:p>
    <w:p w:rsidR="008B082F" w:rsidRDefault="00BB56AF" w:rsidP="00306D1C">
      <w:pPr>
        <w:spacing w:after="120" w:line="312" w:lineRule="atLeast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Старшие </w:t>
      </w:r>
      <w:r w:rsidR="00306D1C" w:rsidRPr="00ED52D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группы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6-7 лет</w:t>
      </w:r>
      <w:r w:rsidR="00306D1C" w:rsidRPr="00ED52D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="0035214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–</w:t>
      </w:r>
      <w:r w:rsidR="00306D1C" w:rsidRPr="00ED52D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="00870AA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четвертая неделя января</w:t>
      </w:r>
      <w:r w:rsidR="0035214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</w:p>
    <w:p w:rsidR="00306D1C" w:rsidRPr="00ED52D7" w:rsidRDefault="008B082F" w:rsidP="00306D1C">
      <w:pPr>
        <w:spacing w:after="120" w:line="312" w:lineRule="atLeast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lastRenderedPageBreak/>
        <w:t>О</w:t>
      </w:r>
      <w:r w:rsidR="00306D1C" w:rsidRPr="00ED52D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тветственны</w:t>
      </w:r>
      <w:r w:rsidR="0035214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е</w:t>
      </w:r>
      <w:r w:rsidR="00306D1C" w:rsidRPr="00ED52D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– </w:t>
      </w:r>
      <w:r w:rsidR="0035214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воспитатели</w:t>
      </w:r>
      <w:r w:rsidR="00870AA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групп.</w:t>
      </w:r>
    </w:p>
    <w:p w:rsidR="00306D1C" w:rsidRPr="00ED52D7" w:rsidRDefault="00306D1C" w:rsidP="00306D1C">
      <w:pPr>
        <w:spacing w:after="120" w:line="312" w:lineRule="atLeast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</w:pPr>
      <w:r w:rsidRPr="00ED52D7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7. Порядок проведения</w:t>
      </w:r>
    </w:p>
    <w:p w:rsidR="00306D1C" w:rsidRPr="00ED52D7" w:rsidRDefault="00306D1C" w:rsidP="00306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D7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8B0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Отборочный тур для определения участников Конкурса проводят воспитатели каждой возрастной группы.</w:t>
      </w:r>
    </w:p>
    <w:p w:rsidR="00306D1C" w:rsidRPr="00ED52D7" w:rsidRDefault="00306D1C" w:rsidP="00306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D7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="008B0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группы на Конкурс может быть представлено не более </w:t>
      </w:r>
      <w:r w:rsidR="003521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D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участников.</w:t>
      </w:r>
    </w:p>
    <w:p w:rsidR="00306D1C" w:rsidRPr="00ED52D7" w:rsidRDefault="00306D1C" w:rsidP="00306D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8.Номинации конкурса</w:t>
      </w:r>
    </w:p>
    <w:p w:rsidR="00306D1C" w:rsidRPr="00ED52D7" w:rsidRDefault="00306D1C" w:rsidP="00306D1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D52D7">
        <w:rPr>
          <w:sz w:val="28"/>
          <w:szCs w:val="28"/>
        </w:rPr>
        <w:t>«Лучший исполнитель стихов среди воспитанников старших групп детского сада» (присуждается 1,2,3 место в номинации).</w:t>
      </w:r>
    </w:p>
    <w:p w:rsidR="00306D1C" w:rsidRPr="00ED52D7" w:rsidRDefault="00306D1C" w:rsidP="00306D1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D52D7">
        <w:rPr>
          <w:sz w:val="28"/>
          <w:szCs w:val="28"/>
        </w:rPr>
        <w:t>«Лучший исполнитель стихов среди воспитанников подготовительных к школе групп детского сада» (присуждается 1,2,3 место в номинации).</w:t>
      </w:r>
    </w:p>
    <w:p w:rsidR="00306D1C" w:rsidRPr="00ED52D7" w:rsidRDefault="00306D1C" w:rsidP="00306D1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ED52D7">
        <w:rPr>
          <w:sz w:val="28"/>
          <w:szCs w:val="28"/>
        </w:rPr>
        <w:t>«За самое лирическое исполнение»</w:t>
      </w:r>
    </w:p>
    <w:p w:rsidR="00306D1C" w:rsidRPr="00ED52D7" w:rsidRDefault="00306D1C" w:rsidP="00306D1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ED52D7">
        <w:rPr>
          <w:sz w:val="28"/>
          <w:szCs w:val="28"/>
        </w:rPr>
        <w:t>«Самый эмоциональный исполнитель»</w:t>
      </w:r>
    </w:p>
    <w:p w:rsidR="00306D1C" w:rsidRPr="00ED52D7" w:rsidRDefault="00306D1C" w:rsidP="00306D1C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306D1C" w:rsidRPr="00ED52D7" w:rsidRDefault="00306D1C" w:rsidP="00306D1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D52D7">
        <w:rPr>
          <w:b/>
          <w:bCs/>
          <w:color w:val="000000"/>
          <w:sz w:val="28"/>
          <w:szCs w:val="28"/>
        </w:rPr>
        <w:t>9. Требования и критерии оценки</w:t>
      </w:r>
    </w:p>
    <w:p w:rsidR="00306D1C" w:rsidRPr="00ED52D7" w:rsidRDefault="00306D1C" w:rsidP="00306D1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06D1C" w:rsidRPr="00ED52D7" w:rsidRDefault="00306D1C" w:rsidP="00306D1C">
      <w:pPr>
        <w:spacing w:after="120" w:line="312" w:lineRule="atLeast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ED52D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.1</w:t>
      </w:r>
      <w:proofErr w:type="gram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ED52D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</w:t>
      </w:r>
      <w:proofErr w:type="gramEnd"/>
      <w:r w:rsidRPr="00ED52D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ри отборе исполняемых произведений педагоги должны ориентироваться на программные задачи для каждого возраста детей.</w:t>
      </w:r>
    </w:p>
    <w:p w:rsidR="00306D1C" w:rsidRPr="00ED52D7" w:rsidRDefault="00306D1C" w:rsidP="00306D1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52D7">
        <w:rPr>
          <w:color w:val="000000"/>
          <w:sz w:val="28"/>
          <w:szCs w:val="28"/>
        </w:rPr>
        <w:t>9.2</w:t>
      </w:r>
      <w:r>
        <w:rPr>
          <w:color w:val="000000"/>
          <w:sz w:val="28"/>
          <w:szCs w:val="28"/>
        </w:rPr>
        <w:t xml:space="preserve"> </w:t>
      </w:r>
      <w:r w:rsidRPr="00ED52D7">
        <w:rPr>
          <w:color w:val="000000"/>
          <w:sz w:val="28"/>
          <w:szCs w:val="28"/>
        </w:rPr>
        <w:t>Уровень исполнения поэтического произведения оценивается по  следующим критериям:</w:t>
      </w:r>
    </w:p>
    <w:p w:rsidR="00306D1C" w:rsidRPr="00ED52D7" w:rsidRDefault="00306D1C" w:rsidP="00306D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52D7">
        <w:rPr>
          <w:rFonts w:ascii="Times New Roman" w:hAnsi="Times New Roman" w:cs="Times New Roman"/>
          <w:color w:val="000000"/>
          <w:sz w:val="28"/>
          <w:szCs w:val="28"/>
        </w:rPr>
        <w:t>Соответствие выбранного стихотворения теме конкурса;</w:t>
      </w:r>
    </w:p>
    <w:p w:rsidR="00306D1C" w:rsidRPr="00ED52D7" w:rsidRDefault="00306D1C" w:rsidP="00306D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52D7">
        <w:rPr>
          <w:rFonts w:ascii="Times New Roman" w:hAnsi="Times New Roman" w:cs="Times New Roman"/>
          <w:color w:val="000000"/>
          <w:sz w:val="28"/>
          <w:szCs w:val="28"/>
        </w:rPr>
        <w:t>Интонационная выразительность речи (динамика, выражаемая в ударениях; интонация,</w:t>
      </w:r>
      <w:r w:rsidRPr="00ED52D7">
        <w:rPr>
          <w:rFonts w:ascii="Times New Roman" w:hAnsi="Times New Roman" w:cs="Times New Roman"/>
          <w:sz w:val="28"/>
          <w:szCs w:val="28"/>
        </w:rPr>
        <w:t xml:space="preserve"> выражаемая в движении голоса по звукам разной высоты;</w:t>
      </w:r>
      <w:r w:rsidRPr="00ED52D7">
        <w:rPr>
          <w:rFonts w:ascii="Times New Roman" w:hAnsi="Times New Roman" w:cs="Times New Roman"/>
          <w:color w:val="000000"/>
          <w:sz w:val="28"/>
          <w:szCs w:val="28"/>
        </w:rPr>
        <w:t xml:space="preserve"> темп и ритм, выражаемые в длительности звучания и остановках, паузах; эмоциональная окраска речи, определяющая характер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произведения</w:t>
      </w:r>
      <w:r w:rsidRPr="00ED52D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306D1C" w:rsidRPr="00ED52D7" w:rsidRDefault="00306D1C" w:rsidP="00306D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52D7">
        <w:rPr>
          <w:rFonts w:ascii="Times New Roman" w:hAnsi="Times New Roman" w:cs="Times New Roman"/>
          <w:color w:val="000000"/>
          <w:sz w:val="28"/>
          <w:szCs w:val="28"/>
        </w:rPr>
        <w:t>Эмоциональность, артистичность, сценическая манера исполнения (мимика, позы, жесты, движения)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06D1C" w:rsidRPr="00ED52D7" w:rsidRDefault="00306D1C" w:rsidP="00306D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52D7">
        <w:rPr>
          <w:rFonts w:ascii="Times New Roman" w:hAnsi="Times New Roman" w:cs="Times New Roman"/>
          <w:color w:val="000000"/>
          <w:sz w:val="28"/>
          <w:szCs w:val="28"/>
        </w:rPr>
        <w:t>Индивидуальность исполнительской манеры.</w:t>
      </w:r>
    </w:p>
    <w:p w:rsidR="00306D1C" w:rsidRPr="00ED52D7" w:rsidRDefault="00306D1C" w:rsidP="00306D1C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06D1C" w:rsidRPr="00ED52D7" w:rsidRDefault="00306D1C" w:rsidP="00306D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52D7">
        <w:rPr>
          <w:rFonts w:ascii="Times New Roman" w:hAnsi="Times New Roman" w:cs="Times New Roman"/>
          <w:b/>
          <w:color w:val="000000"/>
          <w:sz w:val="28"/>
          <w:szCs w:val="28"/>
        </w:rPr>
        <w:t>10. Подведение итогов</w:t>
      </w:r>
    </w:p>
    <w:p w:rsidR="00306D1C" w:rsidRPr="00ED52D7" w:rsidRDefault="00306D1C" w:rsidP="00306D1C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6D1C" w:rsidRPr="00ED52D7" w:rsidRDefault="00306D1C" w:rsidP="00BB56AF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ED52D7">
        <w:rPr>
          <w:rFonts w:ascii="Times New Roman" w:hAnsi="Times New Roman" w:cs="Times New Roman"/>
          <w:color w:val="000000"/>
          <w:sz w:val="28"/>
          <w:szCs w:val="28"/>
        </w:rPr>
        <w:t>10.1</w:t>
      </w:r>
      <w:r w:rsidR="008B08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D52D7">
        <w:rPr>
          <w:rFonts w:ascii="Times New Roman" w:hAnsi="Times New Roman" w:cs="Times New Roman"/>
          <w:color w:val="000000"/>
          <w:sz w:val="28"/>
          <w:szCs w:val="28"/>
        </w:rPr>
        <w:t xml:space="preserve"> Все участники конкурса награждаются свидетельствами участника Конкурса.</w:t>
      </w:r>
    </w:p>
    <w:p w:rsidR="00306D1C" w:rsidRPr="00ED52D7" w:rsidRDefault="00306D1C" w:rsidP="00306D1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ED52D7">
        <w:rPr>
          <w:rFonts w:ascii="Times New Roman" w:hAnsi="Times New Roman" w:cs="Times New Roman"/>
          <w:color w:val="000000"/>
          <w:sz w:val="28"/>
          <w:szCs w:val="28"/>
        </w:rPr>
        <w:t>10.2</w:t>
      </w:r>
      <w:r w:rsidR="008B08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D52D7">
        <w:rPr>
          <w:rFonts w:ascii="Times New Roman" w:hAnsi="Times New Roman" w:cs="Times New Roman"/>
          <w:color w:val="000000"/>
          <w:sz w:val="28"/>
          <w:szCs w:val="28"/>
        </w:rPr>
        <w:t xml:space="preserve"> Победители в каждой номинации награждаются грамотами.</w:t>
      </w:r>
    </w:p>
    <w:p w:rsidR="00306D1C" w:rsidRPr="00ED52D7" w:rsidRDefault="00306D1C" w:rsidP="00306D1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306D1C" w:rsidRPr="00ED52D7" w:rsidRDefault="00306D1C" w:rsidP="00306D1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306D1C" w:rsidRPr="00ED52D7" w:rsidRDefault="00306D1C" w:rsidP="00306D1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306D1C" w:rsidRPr="00ED52D7" w:rsidRDefault="00306D1C" w:rsidP="00306D1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654CC9" w:rsidRDefault="00654CC9"/>
    <w:sectPr w:rsidR="0065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202AF"/>
    <w:multiLevelType w:val="hybridMultilevel"/>
    <w:tmpl w:val="382C7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1C"/>
    <w:rsid w:val="000C27A3"/>
    <w:rsid w:val="00306D1C"/>
    <w:rsid w:val="00352142"/>
    <w:rsid w:val="003863F6"/>
    <w:rsid w:val="00560927"/>
    <w:rsid w:val="00654CC9"/>
    <w:rsid w:val="00760185"/>
    <w:rsid w:val="00856EB7"/>
    <w:rsid w:val="00870AA4"/>
    <w:rsid w:val="008B082F"/>
    <w:rsid w:val="00A2552A"/>
    <w:rsid w:val="00BB56AF"/>
    <w:rsid w:val="00C52410"/>
    <w:rsid w:val="00C9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0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0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10</cp:revision>
  <cp:lastPrinted>2015-01-14T14:28:00Z</cp:lastPrinted>
  <dcterms:created xsi:type="dcterms:W3CDTF">2015-01-13T06:54:00Z</dcterms:created>
  <dcterms:modified xsi:type="dcterms:W3CDTF">2021-02-21T18:31:00Z</dcterms:modified>
</cp:coreProperties>
</file>