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73" w:rsidRDefault="00A96873" w:rsidP="00A96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Конспект тематического занятия «Космос»</w:t>
      </w:r>
    </w:p>
    <w:p w:rsid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Попова Екатерина Евгеньевна.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96873">
        <w:rPr>
          <w:rFonts w:ascii="Times New Roman" w:hAnsi="Times New Roman" w:cs="Times New Roman"/>
          <w:b/>
          <w:sz w:val="24"/>
          <w:szCs w:val="24"/>
        </w:rPr>
        <w:t>Воспитанники:</w:t>
      </w:r>
      <w:r>
        <w:rPr>
          <w:rFonts w:ascii="Times New Roman" w:hAnsi="Times New Roman" w:cs="Times New Roman"/>
          <w:sz w:val="24"/>
          <w:szCs w:val="24"/>
        </w:rPr>
        <w:t xml:space="preserve"> старшая группа (5-6 лет).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A96873">
        <w:rPr>
          <w:rFonts w:ascii="Times New Roman" w:hAnsi="Times New Roman" w:cs="Times New Roman"/>
          <w:sz w:val="24"/>
          <w:szCs w:val="24"/>
        </w:rPr>
        <w:t>уточнить и обобщить знания о космосе.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Образовательные</w:t>
      </w:r>
      <w:r w:rsidRPr="00A96873">
        <w:rPr>
          <w:rFonts w:ascii="Times New Roman" w:hAnsi="Times New Roman" w:cs="Times New Roman"/>
          <w:sz w:val="24"/>
          <w:szCs w:val="24"/>
        </w:rPr>
        <w:t>:</w:t>
      </w:r>
    </w:p>
    <w:p w:rsidR="00A96873" w:rsidRPr="00A96873" w:rsidRDefault="00A96873" w:rsidP="00A968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Формировать понятие “космос”, “космическое пространство”, “солнечная система”;</w:t>
      </w:r>
    </w:p>
    <w:p w:rsidR="00A96873" w:rsidRPr="00A96873" w:rsidRDefault="00A96873" w:rsidP="00A968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Обогащать речевой словарь словами по теме;</w:t>
      </w:r>
    </w:p>
    <w:p w:rsidR="00A96873" w:rsidRPr="00A96873" w:rsidRDefault="00A96873" w:rsidP="00A968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Закрепить знания детей о планетах солнечной системы;</w:t>
      </w:r>
    </w:p>
    <w:p w:rsidR="00A96873" w:rsidRPr="00A96873" w:rsidRDefault="00A96873" w:rsidP="00A968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Учить определять самоцель.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A96873" w:rsidRPr="00A96873" w:rsidRDefault="00A96873" w:rsidP="00A9687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Развивать </w:t>
      </w:r>
      <w:hyperlink r:id="rId6" w:history="1">
        <w:r w:rsidRPr="00A9687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логическое мышление</w:t>
        </w:r>
      </w:hyperlink>
      <w:r w:rsidRPr="00A96873">
        <w:rPr>
          <w:rFonts w:ascii="Times New Roman" w:hAnsi="Times New Roman" w:cs="Times New Roman"/>
          <w:sz w:val="24"/>
          <w:szCs w:val="24"/>
        </w:rPr>
        <w:t>;</w:t>
      </w:r>
    </w:p>
    <w:p w:rsidR="00A96873" w:rsidRPr="00A96873" w:rsidRDefault="00A96873" w:rsidP="00A9687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Развивать творческое воображение детей;</w:t>
      </w:r>
    </w:p>
    <w:p w:rsidR="00A96873" w:rsidRPr="00A96873" w:rsidRDefault="00A96873" w:rsidP="00A9687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Совершенствовать навыки работы с клеем и кистью;</w:t>
      </w:r>
    </w:p>
    <w:p w:rsidR="00A96873" w:rsidRPr="00A96873" w:rsidRDefault="00A96873" w:rsidP="00A9687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Развивать мелкую и общую моторику;</w:t>
      </w:r>
    </w:p>
    <w:p w:rsidR="00A96873" w:rsidRPr="00A96873" w:rsidRDefault="00A96873" w:rsidP="00A9687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Учить четко, отвечать на поставленные вопросы.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A96873" w:rsidRPr="00A96873" w:rsidRDefault="00A96873" w:rsidP="00A9687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Воспитывать уважение к трудной и опасной профессии космонавта;</w:t>
      </w:r>
    </w:p>
    <w:p w:rsidR="00A96873" w:rsidRPr="00A96873" w:rsidRDefault="00A96873" w:rsidP="00A9687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Воспитывать чувство гордости за родную страну.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</w:p>
    <w:p w:rsidR="00A96873" w:rsidRPr="00A96873" w:rsidRDefault="00A96873" w:rsidP="00A9687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96873">
        <w:rPr>
          <w:rFonts w:ascii="Times New Roman" w:hAnsi="Times New Roman" w:cs="Times New Roman"/>
          <w:sz w:val="24"/>
          <w:szCs w:val="24"/>
        </w:rPr>
        <w:t>Разрезные картинки с космическим сюжетом; воздушный шар голубого цвета, фломастер черный; интерактивная доска, ноутбук; фантастическая музыка в записи; листы белой бумаги по количеству детей, клей, кисти, салфетки для аппликации; звезда, бубен.</w:t>
      </w:r>
      <w:proofErr w:type="gramEnd"/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 </w:t>
      </w:r>
      <w:r w:rsidRPr="00A96873">
        <w:rPr>
          <w:rFonts w:ascii="Times New Roman" w:hAnsi="Times New Roman" w:cs="Times New Roman"/>
          <w:sz w:val="24"/>
          <w:szCs w:val="24"/>
        </w:rPr>
        <w:t>Беседа с детьми о предстоящем празднике 12 апреля – “День космонавтики”.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873">
        <w:rPr>
          <w:rFonts w:ascii="Times New Roman" w:hAnsi="Times New Roman" w:cs="Times New Roman"/>
          <w:sz w:val="24"/>
          <w:szCs w:val="24"/>
        </w:rPr>
        <w:t>Рассматривание предметных картинок с изображением первых космонавтов, спутников Земли, космических станций.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873">
        <w:rPr>
          <w:rFonts w:ascii="Times New Roman" w:hAnsi="Times New Roman" w:cs="Times New Roman"/>
          <w:sz w:val="24"/>
          <w:szCs w:val="24"/>
        </w:rPr>
        <w:t>Первоначальное знакомство с Вселенной, Солнцем и солнечной системой. Чтение стихотворений, сказок и рассказов о космосе.</w:t>
      </w:r>
    </w:p>
    <w:p w:rsid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873" w:rsidRPr="00A96873" w:rsidRDefault="00A96873" w:rsidP="00A96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96873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bookmarkEnd w:id="0"/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b/>
          <w:bCs/>
          <w:sz w:val="24"/>
          <w:szCs w:val="24"/>
        </w:rPr>
        <w:t>Введение в тему занятия.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b/>
          <w:bCs/>
          <w:sz w:val="24"/>
          <w:szCs w:val="24"/>
        </w:rPr>
        <w:t>Дидактическая игра </w:t>
      </w:r>
      <w:r w:rsidRPr="00A96873">
        <w:rPr>
          <w:rFonts w:ascii="Times New Roman" w:hAnsi="Times New Roman" w:cs="Times New Roman"/>
          <w:sz w:val="24"/>
          <w:szCs w:val="24"/>
        </w:rPr>
        <w:t>“Разрезные картинки”.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b/>
          <w:bCs/>
          <w:sz w:val="24"/>
          <w:szCs w:val="24"/>
        </w:rPr>
        <w:t>Цель</w:t>
      </w:r>
      <w:proofErr w:type="gramStart"/>
      <w:r w:rsidRPr="00A9687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9687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96873">
        <w:rPr>
          <w:rFonts w:ascii="Times New Roman" w:hAnsi="Times New Roman" w:cs="Times New Roman"/>
          <w:sz w:val="24"/>
          <w:szCs w:val="24"/>
        </w:rPr>
        <w:t xml:space="preserve"> уметь составлять сюжет, развивать мышление, внимание, мелкую моторику.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Описание игры: воспитатель готовит картинки, на которых изображен предмет или сюжет, связанный с темой занятия. На оборотной стороне каждой картинки наклеивается лист цветной бумаги, тогда у каждой картинки “рубашка” получается своего цвета. Затем картинки разрезаются на фрагменты, так чтобы количество фрагментов совпало с количеством детей. Фрагменты картинок раскладываются на столе лицевой стороной вверх.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Ребята, давайте поиграем. У меня есть разрезные картинки. Скажите, как можно с ними поиграть?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- (ответ детей)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Чтобы собрать картинку в одно целое, нужно правильно подобрать фрагменты.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lastRenderedPageBreak/>
        <w:t>Дети по одному выбирают фрагмент картинки. Подходят к столам с флажками одного цвета с картинкой. Собирают фрагмент в одно целое.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Кто догадался, о чем сегодня мы будем говорить?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- (ответ детей)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Но прежде чем нам поговорить о космосе, ответьте, пожалуйста, мне на вопрос, в каком населенном пункте мы живем?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- (ответ детей)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 xml:space="preserve">Правильно мы живем в Новом </w:t>
      </w:r>
      <w:proofErr w:type="spellStart"/>
      <w:r w:rsidRPr="00A96873">
        <w:rPr>
          <w:rFonts w:ascii="Times New Roman" w:hAnsi="Times New Roman" w:cs="Times New Roman"/>
          <w:sz w:val="24"/>
          <w:szCs w:val="24"/>
        </w:rPr>
        <w:t>Васюгане</w:t>
      </w:r>
      <w:proofErr w:type="spellEnd"/>
      <w:r w:rsidRPr="00A96873">
        <w:rPr>
          <w:rFonts w:ascii="Times New Roman" w:hAnsi="Times New Roman" w:cs="Times New Roman"/>
          <w:sz w:val="24"/>
          <w:szCs w:val="24"/>
        </w:rPr>
        <w:t xml:space="preserve">. А Новый </w:t>
      </w:r>
      <w:proofErr w:type="spellStart"/>
      <w:r w:rsidRPr="00A96873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A96873">
        <w:rPr>
          <w:rFonts w:ascii="Times New Roman" w:hAnsi="Times New Roman" w:cs="Times New Roman"/>
          <w:sz w:val="24"/>
          <w:szCs w:val="24"/>
        </w:rPr>
        <w:t xml:space="preserve"> находится в Томской области. А Томская область входит в состав России. А Россия одна из множества стран на нашей планете Земля.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 xml:space="preserve">Планета Земля похожа на шар. Она круглая. И если мы выйдем из дома и будем двигаться только вперед, то </w:t>
      </w:r>
      <w:proofErr w:type="gramStart"/>
      <w:r w:rsidRPr="00A9687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96873">
        <w:rPr>
          <w:rFonts w:ascii="Times New Roman" w:hAnsi="Times New Roman" w:cs="Times New Roman"/>
          <w:sz w:val="24"/>
          <w:szCs w:val="24"/>
        </w:rPr>
        <w:t xml:space="preserve"> много-много времени вернемся снова к своему дому. Вот посмотрите, как я могу проделать этот путь на этом воздушном шарике, ведь он тоже круглый, как наша планета Земля. Я, поставлю фломастер на самой верхней точке, и поведу линию вниз. И вот, я вновь оказалась в той точке, откуда начала движение. Вот так и древние путешественники убедились, что наша планета Земля круглая.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Что же тогда окружает нашу Землю?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- (ответ детей)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А что же еще находится в космосе?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- (ответ детей)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А мы можем, просто поглядев на небо увидеть с Земли планеты?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- (ответ детей)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Да, конечно, просто посмотрев на небо, мы не увидим с вами планет. Планеты и звезды можно увидеть с земли только в телескоп. Телескоп – это большая подзорная труба. И наблюдают за звездами и планетами в телескоп ученые, которых называют астрономы.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Как называется подзорная труба, в которую смотрят на звезды?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Как называют ученых, которые смотрят в телескоп?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А мы сейчас с вами сможем увидеть далекие планеты?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- (ответ детей)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Правильно, мы сможет сделать телескоп из бумаги. У нас на столах разложено все, что нужно для работы.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Показ воспитателя. Один край листа нужно намазать клеем и свернув лист трубочкой наложить другой конец листа. Аккуратно промокнуть салфеткой по всей длине получившейся трубы.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Дети подходят к столам. Работа проходит стоя. Если дети нуждаются в помощи, воспитатель помогает. Дети выполняют работу под музыку. 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t>&lt;Музыка</w:t>
      </w:r>
      <w:proofErr w:type="gramStart"/>
      <w:r w:rsidRPr="00A96873">
        <w:rPr>
          <w:rFonts w:ascii="Times New Roman" w:hAnsi="Times New Roman" w:cs="Times New Roman"/>
          <w:i/>
          <w:iCs/>
          <w:sz w:val="24"/>
          <w:szCs w:val="24"/>
        </w:rPr>
        <w:t>1</w:t>
      </w:r>
      <w:proofErr w:type="gramEnd"/>
      <w:r w:rsidRPr="00A96873">
        <w:rPr>
          <w:rFonts w:ascii="Times New Roman" w:hAnsi="Times New Roman" w:cs="Times New Roman"/>
          <w:i/>
          <w:iCs/>
          <w:sz w:val="24"/>
          <w:szCs w:val="24"/>
        </w:rPr>
        <w:t>&gt;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Вот, теперь у каждого из вас есть свой телескоп. Приглашаю вас на свои места. Присаживайтесь на стульчики, мы будем наблюдать за звездным небом.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Дети садятся напротив интерактивной доски. На экране появляются планеты. Гимнастика для глаз. Дети смотрят на планеты сначала одним глазом, затем воспитатель предлагает посмотреть на планеты другим глазом.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Цель: тренировка мышц органов зрения.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На экране появляются планеты. Звучит фантастическая музыка. 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t>&lt;Музыка</w:t>
      </w:r>
      <w:proofErr w:type="gramStart"/>
      <w:r w:rsidRPr="00A96873">
        <w:rPr>
          <w:rFonts w:ascii="Times New Roman" w:hAnsi="Times New Roman" w:cs="Times New Roman"/>
          <w:i/>
          <w:iCs/>
          <w:sz w:val="24"/>
          <w:szCs w:val="24"/>
        </w:rPr>
        <w:t>2</w:t>
      </w:r>
      <w:proofErr w:type="gramEnd"/>
      <w:r w:rsidRPr="00A96873">
        <w:rPr>
          <w:rFonts w:ascii="Times New Roman" w:hAnsi="Times New Roman" w:cs="Times New Roman"/>
          <w:i/>
          <w:iCs/>
          <w:sz w:val="24"/>
          <w:szCs w:val="24"/>
        </w:rPr>
        <w:t>&gt; </w:t>
      </w:r>
      <w:r w:rsidRPr="00A96873">
        <w:rPr>
          <w:rFonts w:ascii="Times New Roman" w:hAnsi="Times New Roman" w:cs="Times New Roman"/>
          <w:sz w:val="24"/>
          <w:szCs w:val="24"/>
        </w:rPr>
        <w:t>Воспитатель про каждую планету читает стихотворение.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968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Меркурий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96873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Меркурий – ближайшая к Солнцу планета,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Залит он лучами горячего света,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Так много ему достается лучей,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Что эта планета других горячей!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Так быстро Меркурий бежит по орбите,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Как будто торопит: Меня догоните!”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968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Венера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96873">
        <w:rPr>
          <w:rFonts w:ascii="Times New Roman" w:hAnsi="Times New Roman" w:cs="Times New Roman"/>
          <w:i/>
          <w:iCs/>
          <w:sz w:val="24"/>
          <w:szCs w:val="24"/>
        </w:rPr>
        <w:t>В честь богине красоты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Названа, Венера, ты!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В темных небесах сияешь,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Красотой нас одаряешь.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968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Земля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96873">
        <w:rPr>
          <w:rFonts w:ascii="Times New Roman" w:hAnsi="Times New Roman" w:cs="Times New Roman"/>
          <w:i/>
          <w:iCs/>
          <w:sz w:val="24"/>
          <w:szCs w:val="24"/>
        </w:rPr>
        <w:t>От Солнца третья по счету планета,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Наша Земля поменьше Звезды.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Но ей хватает тепла и света,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Чистого воздуха и воды.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Жизнь на Земле – это разве не чудо?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Бабочки, птицы, жучок на цветке...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Жизнь на зе6мле вы найдете повсюду –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В самом далеком, глухом уголку.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968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Марс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96873">
        <w:rPr>
          <w:rFonts w:ascii="Times New Roman" w:hAnsi="Times New Roman" w:cs="Times New Roman"/>
          <w:i/>
          <w:iCs/>
          <w:sz w:val="24"/>
          <w:szCs w:val="24"/>
        </w:rPr>
        <w:t>Марс – таинственная планета.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Она по размерам чуть больше Луны,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Из-за кроваво-красного цвета</w:t>
      </w:r>
      <w:proofErr w:type="gramStart"/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Н</w:t>
      </w:r>
      <w:proofErr w:type="gramEnd"/>
      <w:r w:rsidRPr="00A96873">
        <w:rPr>
          <w:rFonts w:ascii="Times New Roman" w:hAnsi="Times New Roman" w:cs="Times New Roman"/>
          <w:i/>
          <w:iCs/>
          <w:sz w:val="24"/>
          <w:szCs w:val="24"/>
        </w:rPr>
        <w:t>азвали планету в честь бога войны.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968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Юпитер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96873">
        <w:rPr>
          <w:rFonts w:ascii="Times New Roman" w:hAnsi="Times New Roman" w:cs="Times New Roman"/>
          <w:i/>
          <w:iCs/>
          <w:sz w:val="24"/>
          <w:szCs w:val="24"/>
        </w:rPr>
        <w:t>Юпитер – больше всех планет,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Но суши на планете нет.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Повсюду жидкий водород</w:t>
      </w:r>
      <w:proofErr w:type="gramStart"/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И</w:t>
      </w:r>
      <w:proofErr w:type="gramEnd"/>
      <w:r w:rsidRPr="00A96873">
        <w:rPr>
          <w:rFonts w:ascii="Times New Roman" w:hAnsi="Times New Roman" w:cs="Times New Roman"/>
          <w:i/>
          <w:iCs/>
          <w:sz w:val="24"/>
          <w:szCs w:val="24"/>
        </w:rPr>
        <w:t xml:space="preserve"> лютых холод круглый год!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968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Сатурн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96873">
        <w:rPr>
          <w:rFonts w:ascii="Times New Roman" w:hAnsi="Times New Roman" w:cs="Times New Roman"/>
          <w:i/>
          <w:iCs/>
          <w:sz w:val="24"/>
          <w:szCs w:val="24"/>
        </w:rPr>
        <w:t>Сатурн – красивая планета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Желто-оранжевого цвета,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И кольцами камней и льда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Окружена она всегда.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968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Уран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96873">
        <w:rPr>
          <w:rFonts w:ascii="Times New Roman" w:hAnsi="Times New Roman" w:cs="Times New Roman"/>
          <w:i/>
          <w:iCs/>
          <w:sz w:val="24"/>
          <w:szCs w:val="24"/>
        </w:rPr>
        <w:t>Уран – лежебока, и встать ему лень,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Подняться планете невмочь,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Сорокалетие длится там день</w:t>
      </w:r>
      <w:proofErr w:type="gramStart"/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И</w:t>
      </w:r>
      <w:proofErr w:type="gramEnd"/>
      <w:r w:rsidRPr="00A96873">
        <w:rPr>
          <w:rFonts w:ascii="Times New Roman" w:hAnsi="Times New Roman" w:cs="Times New Roman"/>
          <w:i/>
          <w:iCs/>
          <w:sz w:val="24"/>
          <w:szCs w:val="24"/>
        </w:rPr>
        <w:t xml:space="preserve"> сорокалетие – ночь.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968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Нептун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96873">
        <w:rPr>
          <w:rFonts w:ascii="Times New Roman" w:hAnsi="Times New Roman" w:cs="Times New Roman"/>
          <w:i/>
          <w:iCs/>
          <w:sz w:val="24"/>
          <w:szCs w:val="24"/>
        </w:rPr>
        <w:t>Планета Нептун от Земли далеко,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Увидеть ее в телескоп нелегко,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От Солнца по счету планета восьмая,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Царит на ней вечно зима ледяная.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968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Плутон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96873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Несется в пространстве далекий Плутон,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Он Солнца лучами едва освящен.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А чтоб не скучал в одиночестве он,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с ним спутник летит под названьем Харон.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Мы с вами увидели планеты Солнечной системы. Все планеты вращаются вокруг Солнца. Еще их называют Солнечная семья. Какие планеты вы запомнили?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- (ответы детей)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А вы знаете, что на Луне живет Звездочет, который считает планеты. Это такая игра. Предлагаю поиграть в “Звездочета”.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Дети становятся в круг и произносят считалку, при этом передают друг другу звезду. Выбранный звездочет двигается под звук бубна подскоками за кругом. Как только бубен замолкает, звездочет останавливается и становится между двух детей, которые встают спинами друг к другу, и на счет раз-два-три – беги! – обегают в разных направлениях круг, стараясь первыми вернуться в исходную точку и забрать звезду у звездочета. Игра продолжается 3-4 раза.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96873">
        <w:rPr>
          <w:rFonts w:ascii="Times New Roman" w:hAnsi="Times New Roman" w:cs="Times New Roman"/>
          <w:i/>
          <w:iCs/>
          <w:sz w:val="24"/>
          <w:szCs w:val="24"/>
        </w:rPr>
        <w:t>На Луне жил звездочет.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Он планетам вел отсчет.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gramStart"/>
      <w:r w:rsidRPr="00A96873">
        <w:rPr>
          <w:rFonts w:ascii="Times New Roman" w:hAnsi="Times New Roman" w:cs="Times New Roman"/>
          <w:i/>
          <w:iCs/>
          <w:sz w:val="24"/>
          <w:szCs w:val="24"/>
        </w:rPr>
        <w:t>Меркурий – раз, Венера – два,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Три – Земля, четыре - Марс,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Пять – Юпитер, шесть – Сатурн,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Семь – Уран, восьмой – Нептун,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Девять – дальше всех Плутон...</w:t>
      </w:r>
      <w:proofErr w:type="gramEnd"/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Кто не видит – выйди вон!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Мы земляне и живем на планете Земля. Скажите мне, пожалуйста, кто-нибудь еще живет в космическом пространстве?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- (ответы детей)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Возможно, вы и правы, и в космосе действительно живут инопланетяне.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Стук в дверь. Входит ребенок в костюме инопланетянина.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Ребята, посмотрите, к нам прилетел инопланетный гость. Давайте поздороваемся.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Мне кажется, что это еще не совсем взрослый инопланетянин, а еще ребенок. И, наверное, он, как и вы любит поиграть.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A96873">
        <w:rPr>
          <w:rFonts w:ascii="Times New Roman" w:hAnsi="Times New Roman" w:cs="Times New Roman"/>
          <w:sz w:val="24"/>
          <w:szCs w:val="24"/>
        </w:rPr>
        <w:t>инопл</w:t>
      </w:r>
      <w:proofErr w:type="spellEnd"/>
      <w:r w:rsidRPr="00A96873">
        <w:rPr>
          <w:rFonts w:ascii="Times New Roman" w:hAnsi="Times New Roman" w:cs="Times New Roman"/>
          <w:sz w:val="24"/>
          <w:szCs w:val="24"/>
        </w:rPr>
        <w:t>.) Я хочу загадать вам загадки.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96873">
        <w:rPr>
          <w:rFonts w:ascii="Times New Roman" w:hAnsi="Times New Roman" w:cs="Times New Roman"/>
          <w:i/>
          <w:iCs/>
          <w:sz w:val="24"/>
          <w:szCs w:val="24"/>
        </w:rPr>
        <w:t>Среди поля голубого –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Яркий блеск огня большого.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Не спеша огонь тут ходит,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Землю – матушку обходит,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Светит весело в оконце.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Ну конечно, это... (солнце).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96873">
        <w:rPr>
          <w:rFonts w:ascii="Times New Roman" w:hAnsi="Times New Roman" w:cs="Times New Roman"/>
          <w:i/>
          <w:iCs/>
          <w:sz w:val="24"/>
          <w:szCs w:val="24"/>
        </w:rPr>
        <w:t>Ясными ночками</w:t>
      </w:r>
      <w:proofErr w:type="gramStart"/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Г</w:t>
      </w:r>
      <w:proofErr w:type="gramEnd"/>
      <w:r w:rsidRPr="00A96873">
        <w:rPr>
          <w:rFonts w:ascii="Times New Roman" w:hAnsi="Times New Roman" w:cs="Times New Roman"/>
          <w:i/>
          <w:iCs/>
          <w:sz w:val="24"/>
          <w:szCs w:val="24"/>
        </w:rPr>
        <w:t>уляет мама с дочками.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Дочкам не твердит она: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- Спать ложитесь, поздно! –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Потому что мать – Луна,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А дочурки... (звезды).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96873">
        <w:rPr>
          <w:rFonts w:ascii="Times New Roman" w:hAnsi="Times New Roman" w:cs="Times New Roman"/>
          <w:i/>
          <w:iCs/>
          <w:sz w:val="24"/>
          <w:szCs w:val="24"/>
        </w:rPr>
        <w:t>Буква</w:t>
      </w:r>
      <w:proofErr w:type="gramStart"/>
      <w:r w:rsidRPr="00A96873">
        <w:rPr>
          <w:rFonts w:ascii="Times New Roman" w:hAnsi="Times New Roman" w:cs="Times New Roman"/>
          <w:i/>
          <w:iCs/>
          <w:sz w:val="24"/>
          <w:szCs w:val="24"/>
        </w:rPr>
        <w:t xml:space="preserve"> А</w:t>
      </w:r>
      <w:proofErr w:type="gramEnd"/>
      <w:r w:rsidRPr="00A96873">
        <w:rPr>
          <w:rFonts w:ascii="Times New Roman" w:hAnsi="Times New Roman" w:cs="Times New Roman"/>
          <w:i/>
          <w:iCs/>
          <w:sz w:val="24"/>
          <w:szCs w:val="24"/>
        </w:rPr>
        <w:t>, буква А –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Алфавита голова.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lastRenderedPageBreak/>
        <w:t>Знает Вова, знает Света,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“А” похожа на... (ракету).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A96873">
        <w:rPr>
          <w:rFonts w:ascii="Times New Roman" w:hAnsi="Times New Roman" w:cs="Times New Roman"/>
          <w:sz w:val="24"/>
          <w:szCs w:val="24"/>
        </w:rPr>
        <w:t>инопл</w:t>
      </w:r>
      <w:proofErr w:type="spellEnd"/>
      <w:r w:rsidRPr="00A96873">
        <w:rPr>
          <w:rFonts w:ascii="Times New Roman" w:hAnsi="Times New Roman" w:cs="Times New Roman"/>
          <w:sz w:val="24"/>
          <w:szCs w:val="24"/>
        </w:rPr>
        <w:t>.) Я очень люблю танцевать. Потанцуйте со мной. Я станцую инопланетный танец, а вы повторяйте движения за мной</w:t>
      </w:r>
      <w:r w:rsidRPr="00A96873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t>&lt;Музыка3&gt;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Физ. минутка Танец инопланетянина.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Цель: профилактика утомления, нарушения осанки, зрения и психоэмоциональная разрядка.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A96873">
        <w:rPr>
          <w:rFonts w:ascii="Times New Roman" w:hAnsi="Times New Roman" w:cs="Times New Roman"/>
          <w:sz w:val="24"/>
          <w:szCs w:val="24"/>
        </w:rPr>
        <w:t>инопл</w:t>
      </w:r>
      <w:proofErr w:type="spellEnd"/>
      <w:r w:rsidRPr="00A96873">
        <w:rPr>
          <w:rFonts w:ascii="Times New Roman" w:hAnsi="Times New Roman" w:cs="Times New Roman"/>
          <w:sz w:val="24"/>
          <w:szCs w:val="24"/>
        </w:rPr>
        <w:t>.) Мне пора спешить домой, до свидания!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Дети прощаются с инопланетным гостем.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Ну вот, инопланетный гость улетел. А кто еще летает в космос?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- (ответы детей)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А кто знает, как звали первого космонавта?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- (ответы детей)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Солнечное утро 12 апреля 1961 года. Ракета стремительно рванула в небо, оставляя за собой огненный след сгорающего топлива. Так с космодрома Байконур стартовал первый в истории космический корабль с человеком на борту.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873">
        <w:rPr>
          <w:rFonts w:ascii="Times New Roman" w:hAnsi="Times New Roman" w:cs="Times New Roman"/>
          <w:sz w:val="24"/>
          <w:szCs w:val="24"/>
        </w:rPr>
        <w:t>Стихотворение читает ребенок.</w:t>
      </w:r>
    </w:p>
    <w:p w:rsidR="00A96873" w:rsidRPr="00A96873" w:rsidRDefault="00A96873" w:rsidP="00A9687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96873">
        <w:rPr>
          <w:rFonts w:ascii="Times New Roman" w:hAnsi="Times New Roman" w:cs="Times New Roman"/>
          <w:i/>
          <w:iCs/>
          <w:sz w:val="24"/>
          <w:szCs w:val="24"/>
        </w:rPr>
        <w:t>Первый космонавт.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На космическом корабле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Он летел в межпланетной мгле,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Совершив вкруг Земли виток.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А корабль назывался “Восток”.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Его знает и любит каждый,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Был он юный, сильный, отважный.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Помним взгляд его добрый с прищуром,</w:t>
      </w:r>
      <w:r w:rsidRPr="00A96873">
        <w:rPr>
          <w:rFonts w:ascii="Times New Roman" w:hAnsi="Times New Roman" w:cs="Times New Roman"/>
          <w:i/>
          <w:iCs/>
          <w:sz w:val="24"/>
          <w:szCs w:val="24"/>
        </w:rPr>
        <w:br/>
        <w:t>Его звали Гагарин Юра.</w:t>
      </w:r>
    </w:p>
    <w:p w:rsidR="00C3509F" w:rsidRPr="00A96873" w:rsidRDefault="00C3509F" w:rsidP="00A968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3509F" w:rsidRPr="00A9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5AAC"/>
    <w:multiLevelType w:val="multilevel"/>
    <w:tmpl w:val="8FB0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07C7D"/>
    <w:multiLevelType w:val="multilevel"/>
    <w:tmpl w:val="1FE8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B7617"/>
    <w:multiLevelType w:val="multilevel"/>
    <w:tmpl w:val="6322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422B57"/>
    <w:multiLevelType w:val="multilevel"/>
    <w:tmpl w:val="DBAC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71"/>
    <w:rsid w:val="00433D71"/>
    <w:rsid w:val="00A96873"/>
    <w:rsid w:val="00C3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1142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6122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0533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6471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4797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5375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0790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8762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9297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780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6696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4252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3504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dagirls.ru/paperwork/test-na-abstraktnoe-myshlenie-logicheskie-testy-dlya-ocenki-myshlen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1316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2022-10-13T13:41:00Z</dcterms:created>
  <dcterms:modified xsi:type="dcterms:W3CDTF">2022-10-13T13:45:00Z</dcterms:modified>
</cp:coreProperties>
</file>