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7E3241" w:rsidRDefault="007E3241" w:rsidP="007E3241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Муниципальное дошкольное образовательное учереждение « Детский сад №14»</w:t>
      </w:r>
    </w:p>
    <w:p w:rsidR="007E3241" w:rsidRDefault="007E3241" w:rsidP="007E3241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7E3241" w:rsidRDefault="007E3241" w:rsidP="007E3241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7E3241" w:rsidRDefault="007E3241" w:rsidP="007E3241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7E3241" w:rsidRDefault="007E3241" w:rsidP="007E3241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7E3241" w:rsidRDefault="007E3241" w:rsidP="007E3241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7E3241" w:rsidRDefault="007E3241" w:rsidP="007E3241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7E3241" w:rsidRDefault="007E3241" w:rsidP="007E3241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7E3241" w:rsidRDefault="007E3241" w:rsidP="007E3241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  <w:t xml:space="preserve">Проект </w:t>
      </w:r>
    </w:p>
    <w:p w:rsidR="007E3241" w:rsidRDefault="007E3241" w:rsidP="007E3241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  <w:t>«Наши друзья насекомые»</w:t>
      </w:r>
    </w:p>
    <w:p w:rsidR="007E3241" w:rsidRPr="007E3241" w:rsidRDefault="007E3241" w:rsidP="007E3241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  <w:t>в младшей группе.</w:t>
      </w:r>
    </w:p>
    <w:p w:rsidR="007E3241" w:rsidRDefault="007E3241" w:rsidP="007E3241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7E3241" w:rsidRDefault="007E3241" w:rsidP="007E3241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7E3241" w:rsidRDefault="007E3241" w:rsidP="007E3241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7E3241" w:rsidRDefault="007E3241" w:rsidP="007E3241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7E3241" w:rsidRDefault="007E3241" w:rsidP="007E3241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7E3241" w:rsidRDefault="007E3241" w:rsidP="007E3241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7E3241" w:rsidRDefault="007E3241" w:rsidP="007E3241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7E3241" w:rsidRDefault="007E3241" w:rsidP="007E3241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7E3241" w:rsidRDefault="007E3241" w:rsidP="007E3241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7E3241" w:rsidRDefault="007E3241" w:rsidP="007E3241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Подготовила и провела : воспитатель Попова Е.Е.</w:t>
      </w:r>
    </w:p>
    <w:p w:rsidR="007E3241" w:rsidRDefault="007E3241" w:rsidP="00D1056D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7E3241" w:rsidRDefault="007E3241" w:rsidP="00D1056D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7E3241" w:rsidRDefault="007E3241" w:rsidP="00D1056D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7E3241" w:rsidRDefault="007E3241" w:rsidP="00D1056D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7E3241" w:rsidRDefault="007E3241" w:rsidP="00D1056D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7E3241" w:rsidRDefault="007E3241" w:rsidP="00D1056D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7E3241" w:rsidRDefault="007E3241" w:rsidP="007E3241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2022г.</w:t>
      </w:r>
    </w:p>
    <w:p w:rsidR="00D1056D" w:rsidRPr="00D1056D" w:rsidRDefault="007E3241" w:rsidP="007E3241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lastRenderedPageBreak/>
        <w:t>Проект «Наши друзья н</w:t>
      </w:r>
      <w:r w:rsidR="00D1056D" w:rsidRPr="00D1056D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асекомые». Младшая группа</w:t>
      </w:r>
    </w:p>
    <w:p w:rsidR="007E3241" w:rsidRPr="007E3241" w:rsidRDefault="007E3241" w:rsidP="00D1056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ru-RU"/>
        </w:rPr>
      </w:pPr>
    </w:p>
    <w:p w:rsidR="007E3241" w:rsidRDefault="00D1056D" w:rsidP="00D10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7E32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Вид проекта</w:t>
      </w:r>
      <w:r w:rsidRPr="00D1056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познавательно-исследовательский, групповой, краткосрочный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1056D" w:rsidRPr="007E3241" w:rsidRDefault="00D1056D" w:rsidP="007E32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E32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Актуальность: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Родная природа - это могущественный источник, из которого ребенок черпает много знаний и впечатлений. Интерес к окружающим объектам неживой и особенно живой природы проявляется очень рано. Во время прогулок дети с интересом наблюдают за насекомыми. В ходе наблюдения и бесед было выяснено, что дети очень мало знают о насекомых: названия, пользу или вред они приносят, зачем нужны. Не знают о зависимости жизни насекомых от изменений в природе. Боятся безобидных насекомых, испытывают перед ними страх или норовят раздавить. Поддерживая искренний интерес ребенка к окружающему, следует помнить о воспитании бережного отношения к природе. Дети должны видеть связь насекомых с окружающей средой, их влияние на эту среду. В ходе реализации проекта дети будут учиться любить природу, понимать, что насекомые её часть, без которой не может существовать наша планета.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E3241" w:rsidRDefault="00D1056D" w:rsidP="007E3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2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проекта: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Сформировать у детей представления о насекомых</w:t>
      </w:r>
    </w:p>
    <w:p w:rsidR="00D1056D" w:rsidRDefault="00D1056D" w:rsidP="007E32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32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 проекта</w:t>
      </w:r>
      <w:r w:rsidRPr="00D1056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Дать представления о разнообразии насекомых (бабочка, муравей, пчела, кузнечик, стрекоза, муха, божья коровка);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Учить выделять главные признаки насекомых (членистое строение тела, шесть ног, крылья, усики);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Развивать мелкую моторику за счет изобразительной деятельности и работы с природным материалом;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Формировать навыки исследовательской деятельности;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Развивать связную речь;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Воспитывать любознательность, бережное отношение к природе.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1056D" w:rsidRDefault="00D1056D" w:rsidP="007E32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7E32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Участники проекта</w:t>
      </w:r>
      <w:r w:rsidRPr="00D1056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дети младшей группы, их родители и педагоги.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1056D" w:rsidRPr="007E3241" w:rsidRDefault="00D1056D" w:rsidP="007E32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E32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Продолжительность проекта</w:t>
      </w:r>
      <w:r w:rsidRPr="00D1056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краткосрочный – 1,5 недели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1056D" w:rsidRDefault="00D1056D" w:rsidP="00D174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7E32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формы реализации проекта</w:t>
      </w:r>
      <w:r w:rsidRPr="00D1056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Проведение НОД, дидактических игр, оформление папки-передвижки для родителей, коллективная аппликация, рисование насекомых, лепка, наблюдение за насекомыми, выставки рисунков, слушание музыки, беседы, чтение литературы, просмотр мультфильмов.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1056D" w:rsidRDefault="00D1056D" w:rsidP="007E32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7E32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Обеспечение: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056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Материально - техническое: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ноутбук, магнитофон, цифровой фотоаппарат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056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Информационное: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методическая и художественная литература, материалы мероприятий с дошкольниками, картотеки по теме, энциклопедия «Насекомые», «Живая планета»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056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Наглядный материал: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дидактические игры по экологии, настольно-печатные игры, иллюстрации, альбомы «Такие разные бабочки», «Строение насекомых», «Кто живет на лугу»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1056D" w:rsidRDefault="00D1056D" w:rsidP="00D10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1056D" w:rsidRDefault="00D1056D" w:rsidP="007E32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1056D" w:rsidRDefault="00D1056D" w:rsidP="007E32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7E32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Предполагаемый результат: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1. Дети будут знать и называть насекомых (бабочка, муравей, пчела, кузнечик 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стрекоза, божья коровка, муха);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У детей сформируются простейшие представления о некоторых особенностях внешнего вида (форма тела, количество ног, наличие крыльев, способах передвижения (прыгает, летает, бегает, издаваемых звуках (жужжит, стрекочет); научатся находить сходство и отличия;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Овладеют обобщающим понятием «насекомые»;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Узнают о том, какую пользу и вред приносят людям насекомые;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Смогут использовать полученные знания, умения и навыки в самостоятельной игровой деятельности и в жизненных ситуациях; самостоятельно наблюдать за насекомыми; бережно обращаться с насекомыми на участке;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Сформируется положительное отношение к природе.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1056D" w:rsidRDefault="00D1056D" w:rsidP="00D10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1056D" w:rsidRDefault="00D1056D" w:rsidP="007E32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7E32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Продукт проектной деятельности</w:t>
      </w:r>
      <w:r w:rsidRPr="00D1056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Выставка рисунков «Многообразие бабочек»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Оформление коллекции «Насекомые» для исследовательского уголка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Альбом «Насекомые»;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Фотостенд «Я и насекомые»;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Презентация «Удивительный мир насекомых»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Лепка «Забавный паучок»;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Аппликация «Гусеница»;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1056D" w:rsidRDefault="00D1056D" w:rsidP="00D10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1056D" w:rsidRDefault="00D1056D" w:rsidP="007E32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7E32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Сотрудничество с родителями в проекте</w:t>
      </w:r>
      <w:r w:rsidRPr="00D1056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Чтение с детьми потешек, загадок, стихов о насекомых;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Участие в оформлении стенда «Я и насекомые»;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Фотовыставка «Такие разные насекомые»;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Презентация «Удивительный мир насекомых»;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Консультации «Безопасная прогулка на природе», «Первая помощь при укусах насекомых», «Как привить детям любовь к окружающему миру»;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Домашний просмотр мультфильмов о насекомых по усмотрению родителей.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1056D" w:rsidRDefault="00D1056D" w:rsidP="00D10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1056D" w:rsidRPr="00D1056D" w:rsidRDefault="00D1056D" w:rsidP="00D10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2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Презентация проекта</w:t>
      </w:r>
      <w:r w:rsidRPr="00D1056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Презентация по теме «Удивительный мир насекомых»</w:t>
      </w:r>
    </w:p>
    <w:p w:rsidR="00D1056D" w:rsidRDefault="00D1056D" w:rsidP="00D1056D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D1056D" w:rsidRDefault="00D1056D" w:rsidP="00D1056D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D1056D" w:rsidRPr="007E3241" w:rsidRDefault="00D1056D" w:rsidP="00D1056D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</w:pPr>
      <w:r w:rsidRPr="007E3241"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  <w:t>Этапы реализации проекта</w:t>
      </w:r>
    </w:p>
    <w:p w:rsidR="00D1056D" w:rsidRPr="00D1056D" w:rsidRDefault="00D1056D" w:rsidP="007E3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056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1. </w:t>
      </w:r>
      <w:r w:rsidRPr="007E32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Подготовительный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Постановка целей, задач проекта и определение ожидаемого результата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Разработка плана реализации проекта.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Изучить и подобрать методическую, научно-популярную и художественную литературу по теме проекта.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Подобрать наглядный и дидактический материал (иллюстрации, фотографии, дидактические игры).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Подобрать подвижные, пальчиковые, артикуляционные и дидактические игры, различные гимнастики.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Работа с родителями по взаимодействию в рамках проекта.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3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E32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Основной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Рассматривание иллюстраций, альбома «Насекомые»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Наблюдения на прогулке за бабочкой, муравьем, пауком, пчелой, жуком-пожарником.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Беседы с детьми о жизни насекомых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Проведение НОД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Чтение детям художественной литературы: стихотворений, загадок, рассказов и сказок о насекомых.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Сравнение насекомых.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Проведение дидактических игр, подвижных игр, различных гимнастик.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3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E32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Итоговый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Оформление документации по проекту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Продукт проекта: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Выставка рисунков «Многообразие бабочек»,</w:t>
      </w: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Оформление коллекции «Насекомые» для исследовательского уголка</w:t>
      </w:r>
    </w:p>
    <w:p w:rsidR="00D1056D" w:rsidRPr="00D1056D" w:rsidRDefault="00D1056D" w:rsidP="00D105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056D" w:rsidRPr="00D1056D" w:rsidRDefault="00D1056D" w:rsidP="00D10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056D" w:rsidRPr="00D1056D" w:rsidRDefault="00D1056D" w:rsidP="00D105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056D" w:rsidRPr="00D1056D" w:rsidRDefault="00D1056D" w:rsidP="00D10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056D" w:rsidRPr="00D1056D" w:rsidRDefault="00D1056D" w:rsidP="00D105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056D" w:rsidRPr="00D1056D" w:rsidRDefault="00D1056D" w:rsidP="00D10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0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C515F" w:rsidRDefault="00CC515F"/>
    <w:sectPr w:rsidR="00CC515F" w:rsidSect="00CC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1056D"/>
    <w:rsid w:val="000A6C94"/>
    <w:rsid w:val="007E3241"/>
    <w:rsid w:val="00BC0C27"/>
    <w:rsid w:val="00C05377"/>
    <w:rsid w:val="00CC515F"/>
    <w:rsid w:val="00D1056D"/>
    <w:rsid w:val="00D17457"/>
    <w:rsid w:val="00D5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5F"/>
  </w:style>
  <w:style w:type="paragraph" w:styleId="1">
    <w:name w:val="heading 1"/>
    <w:basedOn w:val="a"/>
    <w:link w:val="10"/>
    <w:uiPriority w:val="9"/>
    <w:qFormat/>
    <w:rsid w:val="00D10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10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0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1056D"/>
    <w:rPr>
      <w:b/>
      <w:bCs/>
    </w:rPr>
  </w:style>
  <w:style w:type="character" w:customStyle="1" w:styleId="ksblok">
    <w:name w:val="ks_blok"/>
    <w:basedOn w:val="a0"/>
    <w:rsid w:val="00D1056D"/>
  </w:style>
  <w:style w:type="character" w:styleId="a4">
    <w:name w:val="Hyperlink"/>
    <w:basedOn w:val="a0"/>
    <w:uiPriority w:val="99"/>
    <w:semiHidden/>
    <w:unhideWhenUsed/>
    <w:rsid w:val="00D1056D"/>
    <w:rPr>
      <w:color w:val="0000FF"/>
      <w:u w:val="single"/>
    </w:rPr>
  </w:style>
  <w:style w:type="character" w:customStyle="1" w:styleId="ksptitle">
    <w:name w:val="ks_ptitle"/>
    <w:basedOn w:val="a0"/>
    <w:rsid w:val="00D1056D"/>
  </w:style>
  <w:style w:type="paragraph" w:styleId="a5">
    <w:name w:val="Balloon Text"/>
    <w:basedOn w:val="a"/>
    <w:link w:val="a6"/>
    <w:uiPriority w:val="99"/>
    <w:semiHidden/>
    <w:unhideWhenUsed/>
    <w:rsid w:val="00D1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04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56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02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5693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2022-10-17T16:43:00Z</dcterms:created>
  <dcterms:modified xsi:type="dcterms:W3CDTF">2008-12-31T21:57:00Z</dcterms:modified>
</cp:coreProperties>
</file>