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B7934" w:rsidRDefault="006B7934" w:rsidP="00D7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B7934" w:rsidRDefault="006B7934" w:rsidP="00D7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B7934" w:rsidRDefault="006B7934" w:rsidP="00D7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Муниципальное дошкольное образовательное учереждение « Детский сад №14»</w:t>
      </w: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 xml:space="preserve">Проект </w:t>
      </w: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«В гостях у сказки»</w:t>
      </w:r>
      <w:r w:rsidR="00CA43DE"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 xml:space="preserve"> для детей</w:t>
      </w:r>
    </w:p>
    <w:p w:rsidR="006B7934" w:rsidRPr="007E3241" w:rsidRDefault="00CA43DE" w:rsidP="00CA43DE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средней группы</w:t>
      </w:r>
      <w:r w:rsidR="006B7934"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.</w:t>
      </w: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Подготовила и провела : воспитатель Попова Е.Е.</w:t>
      </w:r>
    </w:p>
    <w:p w:rsidR="006B7934" w:rsidRDefault="006B7934" w:rsidP="006B793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B7934" w:rsidRDefault="006B7934" w:rsidP="006B793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2018г.</w:t>
      </w:r>
    </w:p>
    <w:p w:rsidR="00D704EA" w:rsidRPr="00D704EA" w:rsidRDefault="00D704EA" w:rsidP="006B79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4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КРАТКОСРОЧНЫЙ ПРОЕКТ В СРЕДНЕЙ ГРУППЕ НА ТЕМУ:</w:t>
      </w:r>
    </w:p>
    <w:p w:rsidR="00D704EA" w:rsidRPr="00D704EA" w:rsidRDefault="00D704EA" w:rsidP="00D704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04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«В ГОСТЯХ У СКАЗКИ»</w:t>
      </w:r>
    </w:p>
    <w:p w:rsidR="006B7934" w:rsidRPr="006B7934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проекта: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учит добро понимать,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поступках людей рассуждать,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плохой, то его осудить,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слабый – его защитить!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учатся думать, мечтать,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вопросы ответ получать.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раз что-нибудь узнают,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Родину свою познают!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Лесных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Огромной любовью пользуется у детей сказка. 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   Отсюда и идет огромное воспитательное значение сказки.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играет важнейшую роль в развитии воображения – способности, без которой невозможна ни умственная деятельность ребенка в период дошкольного развития. Сказки прививают интерес к чтению художественной литературы.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тема очень актуальна во все времена.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проявления детского интереса к сказкам и чтению художественной литературы.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 узнавать персонажи сказок по загадкам, иллюстрациям, стихотворениям; пересказывать содержание; выражать свое отношение к героям сказки.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Закреплять умения использовать средства выразительности (позы, жесты, мимику, интонации, движения).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Совершенствовать навыки самостоятельно выбирать сказку для вечернего прочтения.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Формировать у детей запас литературных художественных впечатлений. Развивать творческую самостоятельность и эстетический вкус.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Создавать положительный эмоциональный настрой.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Воспитывать интерес к сказкам.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934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 – игровой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 w:rsidR="006B7934"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 – 1 неделя .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воспитатели, дети, родители.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оборудования: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к сказкам, разработанные презентации – викторины, задания по сказкам, разрезные картинки, пазлы, книги, атрибуты к театру «</w:t>
      </w:r>
      <w:r w:rsidR="006B7934"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Репка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Этапы проекта</w:t>
      </w: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1.Подготовительный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-.Постановка цели и задач.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-Составление плана деятельности.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-Подбор материала по данной теме.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-Подбор информации для родителей.</w:t>
      </w:r>
    </w:p>
    <w:p w:rsidR="006B7934" w:rsidRPr="00CA43DE" w:rsidRDefault="006B7934" w:rsidP="006B793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2.Основной: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Совместная деятельность детей и воспитателей в соответствии с поставленной задачей.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-Работа с родителями</w:t>
      </w:r>
      <w:r w:rsidR="006B7934"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Заключительный</w:t>
      </w:r>
    </w:p>
    <w:p w:rsidR="006B7934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результатов проекта, выводы и дополнения к проекту. Оформление выставки рисунков «Любимый герой из  сказки»</w:t>
      </w:r>
      <w:r w:rsidR="006B7934"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– ребёнок: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интерес и любовь к сказкам;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знает и называет прочитанные сказочные произведения, тексты, персонажей;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-узнаёт сказку по загадке, иллюстрации, стихотворению;</w:t>
      </w:r>
    </w:p>
    <w:p w:rsidR="00D704EA" w:rsidRPr="00CA43DE" w:rsidRDefault="00D704EA" w:rsidP="00D704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43DE">
        <w:rPr>
          <w:rFonts w:ascii="Times New Roman" w:hAnsi="Times New Roman" w:cs="Times New Roman"/>
          <w:sz w:val="24"/>
          <w:szCs w:val="24"/>
          <w:lang w:eastAsia="ru-RU"/>
        </w:rPr>
        <w:t>- умеет использовать различные средства выразительности;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самостоятельно выбирать сказку для чтения и театрального обыгрывания.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A43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         реализации проекта</w:t>
      </w: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1057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2820"/>
        <w:gridCol w:w="6434"/>
      </w:tblGrid>
      <w:tr w:rsidR="00D704EA" w:rsidRPr="00CA43DE" w:rsidTr="00EF7CCB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D704EA" w:rsidRPr="00CA43DE" w:rsidTr="00EF7CCB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 о книге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«В гости к сказке»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«Салат из сказок», «Из какой мы сказки?»,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разнообразных книг сказок, иллюстраций к сказкам</w:t>
            </w:r>
          </w:p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«Лисичка со скалочкой»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различии книг по оформлению, толщине, содержанию иллюстраций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литературном жанре «сказка»;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 сказках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книге</w:t>
            </w:r>
          </w:p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сказкой, развить внимание</w:t>
            </w:r>
          </w:p>
        </w:tc>
      </w:tr>
      <w:tr w:rsidR="00D704EA" w:rsidRPr="00CA43DE" w:rsidTr="00EF7CCB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«Угадай, кто лишний»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русской народной сказки «Три медведя»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«Отгадай-ка»,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«Сложи картинку и узнай сказку», «Найди пару»</w:t>
            </w:r>
          </w:p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мотивам русской народной сказки «Колобок»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закреплять знания детей о героях сказок.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интереса к  сказкам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отгадывать сказку по словам – повторам, использовать их в пересказе сказки, развивать внимание.</w:t>
            </w:r>
          </w:p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и интерес к русским народным сказкам</w:t>
            </w:r>
          </w:p>
        </w:tc>
      </w:tr>
      <w:tr w:rsidR="00D704EA" w:rsidRPr="00CA43DE" w:rsidTr="00EF7CCB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день «Сказки дедушки Корнея»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Вспомнить с детьми названия и содержание произведений К. И. Чуковского; побуждать в детях радость от встречи с любимыми сказочными героями, развивать память, мышление, воображение.</w:t>
            </w:r>
          </w:p>
        </w:tc>
      </w:tr>
      <w:tr w:rsidR="00D704EA" w:rsidRPr="00CA43DE" w:rsidTr="00EF7CCB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«По </w:t>
            </w: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тропинкам сказок»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сказки по сюжетно-ролевым картинкам «Расскажи сказку по серии картинок»</w:t>
            </w:r>
          </w:p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игра: «У медведя во бору»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Создание радостного настроения, доброжелательной </w:t>
            </w:r>
            <w:r w:rsidRPr="00CA43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обстановки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видеть целостный образ в отдельных частях, развивать  мышление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 основе содержания русских народных сказок уважение к традициям народной культуры</w:t>
            </w:r>
          </w:p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04EA" w:rsidRPr="00CA43DE" w:rsidTr="00EF7CCB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«Волшебные слова», «Что сначала, что потом», «Найди отличия»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«Любимый герой из сказки»</w:t>
            </w:r>
          </w:p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«Теремок» 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 детей, использовать в пересказе волшебные слова</w:t>
            </w:r>
          </w:p>
          <w:p w:rsidR="00D704EA" w:rsidRPr="00CA43DE" w:rsidRDefault="00D704EA" w:rsidP="00D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</w:t>
            </w:r>
          </w:p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театрализованной деятельности</w:t>
            </w:r>
          </w:p>
        </w:tc>
      </w:tr>
      <w:tr w:rsidR="00D704EA" w:rsidRPr="00CA43DE" w:rsidTr="00EF7CCB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«Роль сказки в формировании нравственности»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4EA" w:rsidRPr="00CA43DE" w:rsidRDefault="00D704EA" w:rsidP="00D704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семье благоприятных условий для развития ребенка</w:t>
            </w:r>
          </w:p>
        </w:tc>
      </w:tr>
    </w:tbl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934" w:rsidRPr="00CA43DE" w:rsidRDefault="006B7934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1.Е.А.Алябьева «Тематические дни и недели в детском саду»-М.: ТЦ «Сфера»,2010.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Доронова Т.Н. «Играем в театр: театрализованная деятельность детей 4-6 лет: Метод. пособие для воспитателей дошкольного образовательного учреждения.»-2-е изд.-М.: Просвещение, 2005.</w:t>
      </w:r>
    </w:p>
    <w:p w:rsidR="00D704EA" w:rsidRPr="00CA43DE" w:rsidRDefault="00D704EA" w:rsidP="00D7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Ушакова О.С., Гавриш Н.В. «Знакомим дошкольников с литературой: конспекты занятий» - М.: ТЦ Сфера, 2005.</w:t>
      </w:r>
      <w:r w:rsidRPr="00C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4.Ушакова О.С. «Развитие речи детей 3-5 лет» - ООО «ТЦ Сфера», 2014</w:t>
      </w:r>
    </w:p>
    <w:p w:rsidR="005926B0" w:rsidRPr="00CA43DE" w:rsidRDefault="005926B0">
      <w:pPr>
        <w:rPr>
          <w:rFonts w:ascii="Times New Roman" w:hAnsi="Times New Roman" w:cs="Times New Roman"/>
          <w:sz w:val="24"/>
          <w:szCs w:val="24"/>
        </w:rPr>
      </w:pPr>
    </w:p>
    <w:sectPr w:rsidR="005926B0" w:rsidRPr="00CA43DE" w:rsidSect="0059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704EA"/>
    <w:rsid w:val="000E7171"/>
    <w:rsid w:val="005926B0"/>
    <w:rsid w:val="006B7934"/>
    <w:rsid w:val="00795EE6"/>
    <w:rsid w:val="00CA43DE"/>
    <w:rsid w:val="00D704EA"/>
    <w:rsid w:val="00E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D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04EA"/>
  </w:style>
  <w:style w:type="paragraph" w:customStyle="1" w:styleId="c12">
    <w:name w:val="c12"/>
    <w:basedOn w:val="a"/>
    <w:rsid w:val="00D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4EA"/>
  </w:style>
  <w:style w:type="paragraph" w:customStyle="1" w:styleId="c6">
    <w:name w:val="c6"/>
    <w:basedOn w:val="a"/>
    <w:rsid w:val="00D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04EA"/>
  </w:style>
  <w:style w:type="paragraph" w:customStyle="1" w:styleId="c14">
    <w:name w:val="c14"/>
    <w:basedOn w:val="a"/>
    <w:rsid w:val="00D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04EA"/>
  </w:style>
  <w:style w:type="paragraph" w:customStyle="1" w:styleId="c5">
    <w:name w:val="c5"/>
    <w:basedOn w:val="a"/>
    <w:rsid w:val="00D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04EA"/>
  </w:style>
  <w:style w:type="character" w:customStyle="1" w:styleId="c17">
    <w:name w:val="c17"/>
    <w:basedOn w:val="a0"/>
    <w:rsid w:val="00D704EA"/>
  </w:style>
  <w:style w:type="paragraph" w:customStyle="1" w:styleId="c2">
    <w:name w:val="c2"/>
    <w:basedOn w:val="a"/>
    <w:rsid w:val="00D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704EA"/>
  </w:style>
  <w:style w:type="paragraph" w:styleId="a3">
    <w:name w:val="No Spacing"/>
    <w:uiPriority w:val="1"/>
    <w:qFormat/>
    <w:rsid w:val="00D70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2022-10-17T16:08:00Z</dcterms:created>
  <dcterms:modified xsi:type="dcterms:W3CDTF">2022-10-18T17:02:00Z</dcterms:modified>
</cp:coreProperties>
</file>