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B7B" w:rsidRPr="004C63B6" w:rsidRDefault="00FB7B7B" w:rsidP="00FB7B7B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40"/>
          <w:szCs w:val="40"/>
          <w:lang w:eastAsia="ru-RU"/>
        </w:rPr>
      </w:pPr>
      <w:r w:rsidRPr="004C63B6">
        <w:rPr>
          <w:rFonts w:ascii="Times New Roman" w:eastAsia="Times New Roman" w:hAnsi="Times New Roman" w:cs="Times New Roman"/>
          <w:b/>
          <w:bCs/>
          <w:color w:val="371D10"/>
          <w:kern w:val="36"/>
          <w:sz w:val="40"/>
          <w:szCs w:val="40"/>
          <w:lang w:eastAsia="ru-RU"/>
        </w:rPr>
        <w:t>Муниципальное дошкольное образовательное учереждение « Детский сад №14»</w:t>
      </w:r>
    </w:p>
    <w:p w:rsidR="00FB7B7B" w:rsidRPr="004C63B6" w:rsidRDefault="00FB7B7B" w:rsidP="00FB7B7B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40"/>
          <w:szCs w:val="40"/>
          <w:lang w:eastAsia="ru-RU"/>
        </w:rPr>
      </w:pPr>
    </w:p>
    <w:p w:rsidR="00FB7B7B" w:rsidRDefault="00FB7B7B" w:rsidP="00FB7B7B">
      <w:pPr>
        <w:shd w:val="clear" w:color="auto" w:fill="FFFFFF"/>
        <w:spacing w:after="75" w:line="360" w:lineRule="atLeast"/>
        <w:jc w:val="center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</w:p>
    <w:p w:rsidR="00FB7B7B" w:rsidRDefault="00FB7B7B" w:rsidP="00FB7B7B">
      <w:pPr>
        <w:shd w:val="clear" w:color="auto" w:fill="FFFFFF"/>
        <w:spacing w:after="75" w:line="360" w:lineRule="atLeast"/>
        <w:jc w:val="center"/>
        <w:outlineLvl w:val="0"/>
        <w:rPr>
          <w:rFonts w:ascii="Arial" w:eastAsia="Times New Roman" w:hAnsi="Arial" w:cs="Arial"/>
          <w:b/>
          <w:bCs/>
          <w:color w:val="371D10"/>
          <w:kern w:val="36"/>
          <w:sz w:val="40"/>
          <w:szCs w:val="40"/>
          <w:lang w:eastAsia="ru-RU"/>
        </w:rPr>
      </w:pPr>
    </w:p>
    <w:p w:rsidR="00FB7B7B" w:rsidRDefault="00FB7B7B" w:rsidP="00FB7B7B">
      <w:pPr>
        <w:shd w:val="clear" w:color="auto" w:fill="FFFFFF"/>
        <w:spacing w:after="75" w:line="360" w:lineRule="atLeast"/>
        <w:jc w:val="center"/>
        <w:outlineLvl w:val="0"/>
        <w:rPr>
          <w:rFonts w:ascii="Arial" w:eastAsia="Times New Roman" w:hAnsi="Arial" w:cs="Arial"/>
          <w:b/>
          <w:bCs/>
          <w:color w:val="371D10"/>
          <w:kern w:val="36"/>
          <w:sz w:val="40"/>
          <w:szCs w:val="40"/>
          <w:lang w:eastAsia="ru-RU"/>
        </w:rPr>
      </w:pPr>
    </w:p>
    <w:p w:rsidR="00FB7B7B" w:rsidRDefault="00FB7B7B" w:rsidP="00FB7B7B">
      <w:pPr>
        <w:shd w:val="clear" w:color="auto" w:fill="FFFFFF"/>
        <w:spacing w:after="75" w:line="360" w:lineRule="atLeast"/>
        <w:jc w:val="center"/>
        <w:outlineLvl w:val="0"/>
        <w:rPr>
          <w:rFonts w:ascii="Arial" w:eastAsia="Times New Roman" w:hAnsi="Arial" w:cs="Arial"/>
          <w:b/>
          <w:bCs/>
          <w:color w:val="371D10"/>
          <w:kern w:val="36"/>
          <w:sz w:val="40"/>
          <w:szCs w:val="40"/>
          <w:lang w:eastAsia="ru-RU"/>
        </w:rPr>
      </w:pPr>
    </w:p>
    <w:p w:rsidR="00FB7B7B" w:rsidRDefault="00FB7B7B" w:rsidP="00FB7B7B">
      <w:pPr>
        <w:shd w:val="clear" w:color="auto" w:fill="FFFFFF"/>
        <w:spacing w:after="75" w:line="360" w:lineRule="atLeast"/>
        <w:jc w:val="center"/>
        <w:outlineLvl w:val="0"/>
        <w:rPr>
          <w:rFonts w:ascii="Arial" w:eastAsia="Times New Roman" w:hAnsi="Arial" w:cs="Arial"/>
          <w:b/>
          <w:bCs/>
          <w:color w:val="371D10"/>
          <w:kern w:val="36"/>
          <w:sz w:val="40"/>
          <w:szCs w:val="40"/>
          <w:lang w:eastAsia="ru-RU"/>
        </w:rPr>
      </w:pPr>
    </w:p>
    <w:p w:rsidR="00FB7B7B" w:rsidRDefault="00FB7B7B" w:rsidP="00FB7B7B">
      <w:pPr>
        <w:shd w:val="clear" w:color="auto" w:fill="FFFFFF"/>
        <w:spacing w:after="75" w:line="360" w:lineRule="atLeast"/>
        <w:jc w:val="center"/>
        <w:outlineLvl w:val="0"/>
        <w:rPr>
          <w:rFonts w:ascii="Arial" w:eastAsia="Times New Roman" w:hAnsi="Arial" w:cs="Arial"/>
          <w:b/>
          <w:bCs/>
          <w:color w:val="371D10"/>
          <w:kern w:val="36"/>
          <w:sz w:val="40"/>
          <w:szCs w:val="40"/>
          <w:lang w:eastAsia="ru-RU"/>
        </w:rPr>
      </w:pPr>
    </w:p>
    <w:p w:rsidR="00FB7B7B" w:rsidRPr="00FB7B7B" w:rsidRDefault="00FB7B7B" w:rsidP="00FB7B7B">
      <w:pPr>
        <w:pStyle w:val="c8"/>
        <w:shd w:val="clear" w:color="auto" w:fill="FFFFFF"/>
        <w:spacing w:before="0" w:beforeAutospacing="0" w:after="0" w:afterAutospacing="0"/>
        <w:jc w:val="center"/>
        <w:rPr>
          <w:sz w:val="40"/>
          <w:szCs w:val="40"/>
        </w:rPr>
      </w:pPr>
      <w:r w:rsidRPr="00FB7B7B">
        <w:rPr>
          <w:b/>
          <w:bCs/>
          <w:color w:val="371D10"/>
          <w:kern w:val="36"/>
          <w:sz w:val="40"/>
          <w:szCs w:val="40"/>
        </w:rPr>
        <w:t>Конспект летнего развлечения</w:t>
      </w:r>
      <w:r w:rsidRPr="00FB7B7B">
        <w:rPr>
          <w:rStyle w:val="c6"/>
          <w:b/>
          <w:bCs/>
          <w:sz w:val="40"/>
          <w:szCs w:val="40"/>
        </w:rPr>
        <w:t xml:space="preserve"> для детей младшей группы ДОУ « Наши друзья насекомые»</w:t>
      </w:r>
    </w:p>
    <w:p w:rsidR="00FB7B7B" w:rsidRPr="00FB7B7B" w:rsidRDefault="00FB7B7B" w:rsidP="00FB7B7B">
      <w:pPr>
        <w:shd w:val="clear" w:color="auto" w:fill="FFFFFF"/>
        <w:spacing w:after="75" w:line="360" w:lineRule="atLeast"/>
        <w:jc w:val="center"/>
        <w:outlineLvl w:val="0"/>
        <w:rPr>
          <w:rFonts w:ascii="Arial" w:eastAsia="Times New Roman" w:hAnsi="Arial" w:cs="Arial"/>
          <w:b/>
          <w:bCs/>
          <w:color w:val="371D10"/>
          <w:kern w:val="36"/>
          <w:sz w:val="40"/>
          <w:szCs w:val="40"/>
          <w:lang w:eastAsia="ru-RU"/>
        </w:rPr>
      </w:pPr>
    </w:p>
    <w:p w:rsidR="00FB7B7B" w:rsidRDefault="00FB7B7B" w:rsidP="00FB7B7B">
      <w:pPr>
        <w:shd w:val="clear" w:color="auto" w:fill="FFFFFF"/>
        <w:spacing w:after="75" w:line="360" w:lineRule="atLeast"/>
        <w:jc w:val="center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</w:p>
    <w:p w:rsidR="00FB7B7B" w:rsidRDefault="00FB7B7B" w:rsidP="00FB7B7B">
      <w:pPr>
        <w:shd w:val="clear" w:color="auto" w:fill="FFFFFF"/>
        <w:spacing w:after="75" w:line="360" w:lineRule="atLeast"/>
        <w:jc w:val="center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</w:p>
    <w:p w:rsidR="00FB7B7B" w:rsidRDefault="00FB7B7B" w:rsidP="00FB7B7B">
      <w:pPr>
        <w:shd w:val="clear" w:color="auto" w:fill="FFFFFF"/>
        <w:spacing w:after="75" w:line="360" w:lineRule="atLeast"/>
        <w:jc w:val="center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</w:p>
    <w:p w:rsidR="00FB7B7B" w:rsidRDefault="00FB7B7B" w:rsidP="00FB7B7B">
      <w:pPr>
        <w:shd w:val="clear" w:color="auto" w:fill="FFFFFF"/>
        <w:spacing w:after="75" w:line="360" w:lineRule="atLeast"/>
        <w:jc w:val="center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</w:p>
    <w:p w:rsidR="00FB7B7B" w:rsidRDefault="00FB7B7B" w:rsidP="00FB7B7B">
      <w:pPr>
        <w:shd w:val="clear" w:color="auto" w:fill="FFFFFF"/>
        <w:spacing w:after="75" w:line="360" w:lineRule="atLeast"/>
        <w:jc w:val="center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</w:p>
    <w:p w:rsidR="00FB7B7B" w:rsidRDefault="00FB7B7B" w:rsidP="00FB7B7B">
      <w:pPr>
        <w:shd w:val="clear" w:color="auto" w:fill="FFFFFF"/>
        <w:spacing w:after="75" w:line="360" w:lineRule="atLeast"/>
        <w:jc w:val="center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</w:p>
    <w:p w:rsidR="00FB7B7B" w:rsidRDefault="00FB7B7B" w:rsidP="00FB7B7B">
      <w:pPr>
        <w:shd w:val="clear" w:color="auto" w:fill="FFFFFF"/>
        <w:spacing w:after="75" w:line="360" w:lineRule="atLeast"/>
        <w:jc w:val="center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</w:p>
    <w:p w:rsidR="00FB7B7B" w:rsidRDefault="00FB7B7B" w:rsidP="00FB7B7B">
      <w:pPr>
        <w:shd w:val="clear" w:color="auto" w:fill="FFFFFF"/>
        <w:spacing w:after="75" w:line="360" w:lineRule="atLeast"/>
        <w:jc w:val="center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</w:p>
    <w:p w:rsidR="00FB7B7B" w:rsidRDefault="00FB7B7B" w:rsidP="00FB7B7B">
      <w:pPr>
        <w:shd w:val="clear" w:color="auto" w:fill="FFFFFF"/>
        <w:spacing w:after="75" w:line="360" w:lineRule="atLeast"/>
        <w:jc w:val="center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  <w:t>Подготовила и провела : воспитатель Попова Е.Е.</w:t>
      </w:r>
    </w:p>
    <w:p w:rsidR="00FB7B7B" w:rsidRDefault="00FB7B7B" w:rsidP="00FB7B7B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</w:p>
    <w:p w:rsidR="00FB7B7B" w:rsidRDefault="00FB7B7B" w:rsidP="00FB7B7B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</w:p>
    <w:p w:rsidR="00FB7B7B" w:rsidRDefault="00FB7B7B" w:rsidP="00FB7B7B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</w:p>
    <w:p w:rsidR="00FB7B7B" w:rsidRDefault="00FB7B7B" w:rsidP="00FB7B7B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</w:p>
    <w:p w:rsidR="00FB7B7B" w:rsidRDefault="00FB7B7B" w:rsidP="00FB7B7B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</w:p>
    <w:p w:rsidR="00FB7B7B" w:rsidRDefault="00FB7B7B" w:rsidP="00FB7B7B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  <w:t xml:space="preserve">                                 2022г.</w:t>
      </w:r>
    </w:p>
    <w:p w:rsidR="00FB7B7B" w:rsidRDefault="00FB7B7B" w:rsidP="00D44A37">
      <w:pPr>
        <w:pStyle w:val="c8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40"/>
          <w:szCs w:val="40"/>
        </w:rPr>
      </w:pPr>
    </w:p>
    <w:p w:rsidR="00D44A37" w:rsidRPr="00FB7B7B" w:rsidRDefault="00D44A37" w:rsidP="00FB7B7B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sz w:val="40"/>
          <w:szCs w:val="40"/>
        </w:rPr>
      </w:pPr>
      <w:r w:rsidRPr="00FB7B7B">
        <w:rPr>
          <w:rStyle w:val="c6"/>
          <w:b/>
          <w:bCs/>
          <w:sz w:val="40"/>
          <w:szCs w:val="40"/>
        </w:rPr>
        <w:lastRenderedPageBreak/>
        <w:t>Летнее спортивное развлечение для детей младшей группы ДОУ « Наши друзья насекомые»</w:t>
      </w:r>
    </w:p>
    <w:p w:rsidR="00D44A37" w:rsidRDefault="00D44A37" w:rsidP="00D44A3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FB7B7B">
        <w:rPr>
          <w:sz w:val="40"/>
          <w:szCs w:val="40"/>
        </w:rPr>
        <w:br/>
      </w:r>
      <w:r>
        <w:rPr>
          <w:rStyle w:val="c3"/>
          <w:b/>
          <w:bCs/>
          <w:color w:val="000000"/>
          <w:sz w:val="28"/>
          <w:szCs w:val="28"/>
        </w:rPr>
        <w:t>Цель</w:t>
      </w:r>
      <w:r>
        <w:rPr>
          <w:rStyle w:val="c9"/>
          <w:color w:val="000000"/>
          <w:sz w:val="28"/>
          <w:szCs w:val="28"/>
        </w:rPr>
        <w:t>: Формировать у детей потребность в здоровом образе жизни.</w:t>
      </w: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>Задачи: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- Развивать интерес к спортивным играм-соревнованиям;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- Развивать ловкость, меткость, быстроту;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- Учить играть в команде, действовать сообща, по сигналу;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- Воспитывать здоровый дух соперничества.</w:t>
      </w:r>
    </w:p>
    <w:p w:rsidR="00D44A37" w:rsidRDefault="00D44A37" w:rsidP="00D44A37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833713"/>
          <w:sz w:val="28"/>
          <w:szCs w:val="28"/>
        </w:rPr>
        <w:t>Ход развлечения</w:t>
      </w: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>Ведущий</w:t>
      </w:r>
      <w:r>
        <w:rPr>
          <w:rStyle w:val="c2"/>
          <w:color w:val="000000"/>
          <w:sz w:val="28"/>
          <w:szCs w:val="28"/>
        </w:rPr>
        <w:t>: Здравствуйте ребята! Сегодня мы совершим путешествие в удивительный мир природы! Мы с вами отправимся на цветочную поляну, где познакомимся с обитателями этого сказочного места. А знаете ли вы, сколько насекомых на планете? Количество видов насекомых превышает количество видов всех других животных вместе взятых. Насекомые в великом изобилии наполняют наши леса, поля, сады и даже пустыни. Они везде и всюду.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Сейчас я предлагаю вам отправиться в путешествие по зелёному лугу и навестить некоторых насекомых.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Маленькие ножки,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Шли по дорожке,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Топ - топ - топ - топ.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Шли по дорожке,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Топ - топ - топ - топ (ходьба за воспитателем)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Маленькие ножки,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Скакали по дорожке,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Скок - скок - скок - скок.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Скакали по дорожке,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Скок - скок - скок - скок. (прыжки на месте на двух ногах)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Маленькие ножки,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Бежали по дорожке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Топ - топ - топ - топ (бег за воспитателем)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Шли по дорожке,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Топ - топ - топ - топ (ходьба за воспитателем)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Вот устали наши ножки (дети останавливаются и поглаживают свои ножки)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Пчелы готовят отличный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Липовый мед и горчичный.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Трудятся целое лето!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Пчелам спасибо за это.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1.Эстафета «Пчелы»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На расстояние 5 метров от каждой команды разложены картонные цветы – «цветочные поляны». Дети – «пчелки». Первые получают детские ведерки для сбора «меда». На каждом цветке лежат мелкие кубики – «мед». По </w:t>
      </w:r>
      <w:r>
        <w:rPr>
          <w:rStyle w:val="c2"/>
          <w:color w:val="000000"/>
          <w:sz w:val="28"/>
          <w:szCs w:val="28"/>
        </w:rPr>
        <w:lastRenderedPageBreak/>
        <w:t>сигналу они бегут к первому «цветку», берут 1 кубик, кладут в ведерко, «собирают мед», затем ко второму, далее бегут к обручу – «улей» и высыпают кубики и бегут к командам передают ведро.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Ведущий: </w:t>
      </w:r>
      <w:r>
        <w:rPr>
          <w:rStyle w:val="c2"/>
          <w:color w:val="000000"/>
          <w:sz w:val="28"/>
          <w:szCs w:val="28"/>
        </w:rPr>
        <w:t>Пчёлы, конечно, большие трудяги, да и вы молодцы. Но нам пора двигаться дальше.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Маленькие ножки,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Шли по дорожке,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Топ - топ - топ - топ.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Шли по дорожке,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Топ - топ - топ - топ (ходьба за воспитателем)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Маленькие ножки,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Скакали по дорожке,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Скок - скок - скок - скок.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Скакали по дорожке,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Скок - скок - скок - скок. (прыжки на месте на двух ногах)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Маленькие ножки,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Бежали по дорожке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Топ - топ - топ - топ (бег за воспитателем)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Шли по дорожке,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Топ - топ - топ - топ (ходьба за воспитателем)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Вот устали наши ножки. (дети останавливаются и поглаживают свои ножки)</w:t>
      </w:r>
    </w:p>
    <w:p w:rsidR="00D44A37" w:rsidRDefault="00D44A37" w:rsidP="00D44A3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Ведущий</w:t>
      </w:r>
      <w:r>
        <w:rPr>
          <w:rStyle w:val="c2"/>
          <w:color w:val="000000"/>
          <w:sz w:val="28"/>
          <w:szCs w:val="28"/>
        </w:rPr>
        <w:t>: Я кузнечик-озорник!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Прыгать с детства я привык,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Мне поставил тренер пять.</w:t>
      </w:r>
    </w:p>
    <w:p w:rsidR="00D44A37" w:rsidRDefault="00D44A37" w:rsidP="00D44A3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Значит повод - поскакать.</w:t>
      </w: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>2. Игра «Кузнечики»:</w:t>
      </w:r>
    </w:p>
    <w:p w:rsidR="00D44A37" w:rsidRDefault="00D44A37" w:rsidP="00D44A3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 перепрыгивают с кочки на кочку.</w:t>
      </w:r>
    </w:p>
    <w:p w:rsidR="00D44A37" w:rsidRDefault="00D44A37" w:rsidP="00D44A3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Ведущий: </w:t>
      </w:r>
      <w:r>
        <w:rPr>
          <w:rStyle w:val="c2"/>
          <w:color w:val="000000"/>
          <w:sz w:val="28"/>
          <w:szCs w:val="28"/>
        </w:rPr>
        <w:t>Молодцы, ребята, хорошо прыгаете. Но нас ждёт следующий гость.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Маленькие ножки,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Шли по дорожке,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Топ - топ - топ - топ.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Шли по дорожке,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Топ - топ - топ - топ (ходьба за воспитателем)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Маленькие ножки,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Скакали по дорожке,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Скок - скок - скок - скок.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Скакали по дорожке,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Скок - скок - скок - скок. (прыжки на месте на двух ногах)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Маленькие ножки,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Бежали по дорожке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Топ - топ - топ - топ (бег за воспитателем)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Шли по дорожке,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Топ - топ - топ - топ (ходьба за воспитателем)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Вот устали наши ножки (дети останавливаются и поглаживают свои ножки)</w:t>
      </w:r>
    </w:p>
    <w:p w:rsidR="00D44A37" w:rsidRDefault="00D44A37" w:rsidP="00D44A3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Ведущий</w:t>
      </w:r>
      <w:r>
        <w:rPr>
          <w:rStyle w:val="c2"/>
          <w:color w:val="000000"/>
          <w:sz w:val="28"/>
          <w:szCs w:val="28"/>
        </w:rPr>
        <w:t>: Знают все: у муравья,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Очень дружная семья.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Летом дружно строят дом,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А зимой спят дружно в нем.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3. Игра «Муравьи»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У детей машинки, привязанные к верёвке. Надо намотать верёвку на палочку быстрее других.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Ведущий: </w:t>
      </w:r>
      <w:r>
        <w:rPr>
          <w:rStyle w:val="c2"/>
          <w:color w:val="000000"/>
          <w:sz w:val="28"/>
          <w:szCs w:val="28"/>
        </w:rPr>
        <w:t>Какие же вы быстрые и ловкие. А хотите узнать, к кому мы пойдём дальше?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Маленькие ножки,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Шли по дорожке,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Топ - топ - топ - топ.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Шли по дорожке,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Топ - топ - топ - топ (ходьба за воспитателем)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Маленькие ножки,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Скакали по дорожке,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Скок - скок - скок - скок.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Скакали по дорожке,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Скок - скок - скок - скок (прыжки на месте на двух ногах)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Маленькие ножки,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Бежали по дорожке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Топ - топ - топ - топ (бег за воспитателем)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Шли по дорожке,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Топ - топ - топ - топ (ходьба за воспитателем)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Вот устали наши ножки (дети останавливаются и поглаживают свои ножки)</w:t>
      </w:r>
    </w:p>
    <w:p w:rsidR="00D44A37" w:rsidRDefault="00D44A37" w:rsidP="00D44A3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Ведущий</w:t>
      </w:r>
      <w:r>
        <w:rPr>
          <w:rStyle w:val="c2"/>
          <w:color w:val="000000"/>
          <w:sz w:val="28"/>
          <w:szCs w:val="28"/>
        </w:rPr>
        <w:t>: Настало время нам отдохнуть. Давайте немного потанцуем.</w:t>
      </w:r>
    </w:p>
    <w:p w:rsidR="00D44A37" w:rsidRDefault="00D44A37" w:rsidP="00D44A3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Танец «Руку правую вперёд…»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На лугу растут ромашки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Колокольчики и кашка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Жёлтые и синие-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Все цветы красивые,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Бабочки вокруг летают,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Себе домик выбирают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4. Игра «Бабочки и цветы»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У детей в руках бабочки разного цвета, бегают вокруг цветков, положенных на асфальте, музыка прекращается, сажают бабочку на цветок такого же цвета, что и бабочка.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Ведущий: </w:t>
      </w:r>
      <w:r>
        <w:rPr>
          <w:rStyle w:val="c2"/>
          <w:color w:val="000000"/>
          <w:sz w:val="28"/>
          <w:szCs w:val="28"/>
        </w:rPr>
        <w:t>Молодцы, но надо идти дальше. Кто же ещё нас ждёт в гости?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Маленькие ножки,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Шли по дорожке,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Топ - топ - топ - топ.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Шли по дорожке,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Топ - топ - топ - топ (ходьба за воспитателем)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Маленькие ножки,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Скакали по дорожке,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 Скок - скок - скок - скок.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Скакали по дорожке,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Скок - скок - скок – скок (прыжки на месте на двух ногах)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Маленькие ножки,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Бежали по дорожке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Топ - топ - топ - топ (бег за воспитателем)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Шли по дорожке,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Топ - топ - топ - топ (ходьба за воспитателем)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Вот устали наши ножки (дети останавливаются и поглаживают свои ножки)</w:t>
      </w:r>
    </w:p>
    <w:p w:rsidR="00D44A37" w:rsidRDefault="00D44A37" w:rsidP="00D44A3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Ведущий:</w:t>
      </w:r>
    </w:p>
    <w:p w:rsidR="00D44A37" w:rsidRDefault="00D44A37" w:rsidP="00D44A3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Божья коровка - полезный жучок,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 черный горох у нее пиджачок.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 тлей расправляется быстро и ловко,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Лечит растения божья коровка.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5. Эстафета «Божья Коровка»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На финише изображение божьей коровки с пятнышками разных геометрических фигур. Детям необходимо принести кубик соответствующей фигуры к нужной божьей коровке.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Ведущий: </w:t>
      </w:r>
      <w:r>
        <w:rPr>
          <w:rStyle w:val="c2"/>
          <w:color w:val="000000"/>
          <w:sz w:val="28"/>
          <w:szCs w:val="28"/>
        </w:rPr>
        <w:t>Ребята, мы уже сходили в гости ко многим насекомым. Но надо идти дальше.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Маленькие ножки,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Шли по дорожке,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Топ - топ - топ - топ.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Шли по дорожке,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Топ - топ - топ - топ (ходьба за воспитателем)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Маленькие ножки,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Скакали по дорожке,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Скок - скок - скок - скок.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Скакали по дорожке,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Скок - скок - скок - скок (прыжки на месте на двух ногах)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Маленькие ножки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Бежали по дорожке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Топ - топ - топ - топ (бег за воспитателем)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Шли по дорожке,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Топ - топ - топ - топ (ходьба за воспитателем)</w:t>
      </w:r>
    </w:p>
    <w:p w:rsidR="00D44A37" w:rsidRDefault="00D44A37" w:rsidP="00D44A3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Вот устали наши ножки (дети останавливаются и поглаживают свои ножки)</w:t>
      </w:r>
    </w:p>
    <w:p w:rsidR="00D44A37" w:rsidRDefault="00D44A37" w:rsidP="00D44A3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Ведущий</w:t>
      </w:r>
      <w:r>
        <w:rPr>
          <w:rStyle w:val="c2"/>
          <w:color w:val="000000"/>
          <w:sz w:val="28"/>
          <w:szCs w:val="28"/>
        </w:rPr>
        <w:t>: Слушайте загадку: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Ползёт сороконожка,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По узенькой дорожке,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Листочками питается,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 бабочку превращается. (Гусеница)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Почему сороконожку так назвали? Правильно, у нее не 2 пары ног, а множество. Это такая красивая гусеница, она может очень быстро передвигаться. </w:t>
      </w:r>
    </w:p>
    <w:p w:rsidR="00D44A37" w:rsidRDefault="00D44A37" w:rsidP="00D44A3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6. Эстафета «Гусеница"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Дети встают друг за другом «паровозиком». Им надо обойти кегли «змейкой», не отцепляясь друг от друга.</w:t>
      </w: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>Ведущий</w:t>
      </w:r>
      <w:r>
        <w:rPr>
          <w:rStyle w:val="c2"/>
          <w:color w:val="000000"/>
          <w:sz w:val="28"/>
          <w:szCs w:val="28"/>
        </w:rPr>
        <w:t>:</w:t>
      </w:r>
    </w:p>
    <w:p w:rsidR="00D44A37" w:rsidRDefault="00D44A37" w:rsidP="00D44A3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Прилетел к нам жучок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 зовёт нас в свой кружок.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Чтобы вместе полетать,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Подружиться, поиграть!</w:t>
      </w:r>
    </w:p>
    <w:p w:rsidR="00D44A37" w:rsidRDefault="00D44A37" w:rsidP="00D44A37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7. Игра «Жук»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Дети, свободно двигаясь по площадке, поют: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- По дороге жук – жук, по дороге черный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Посмотрите на него – вот какой проворный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Посмотрите на него, вот какой проворный.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(присаживаются на корточки, двигая руками перед собой)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- Он на спинку упал, лапками задвигал (выполняют движения сидя),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Крылышками замахал (встают, делают махи руками)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Весело запрыгал (прыгают на месте),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Крылышками замахал, весело запрыгал (повторяют движения по тексту)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По дороге жук, жук, по дороге черный,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Посмотрите на него – вот какой проворный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Посмотрите на него – вот какой проворный.</w:t>
      </w: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>Ведущий</w:t>
      </w:r>
      <w:r>
        <w:rPr>
          <w:rStyle w:val="c9"/>
          <w:color w:val="000000"/>
          <w:sz w:val="28"/>
          <w:szCs w:val="28"/>
        </w:rPr>
        <w:t>: Молодцы! Итак, ребята мы вспомнили сегодня только самую малую часть этих удивительных существ. Они привлекательны и удивительны, они мало заметны из-за своих крошечных размеров и разнообразны. Как в капле утренней росы искрится и переливается всеми красками огромное солнце, так и в любом крохотном жучке, в любой невзрачной букашке отражается богатство, красота и бесконечное разнообразие огромного мира насекомых. Наше путешествие подошло к концу. Вам понравилось? Природа – наш общий дом и нам нужно думать о том, чтобы этот дом всегда процветал и богател. Берегите природу. </w:t>
      </w: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>Песня «Это называется природа»</w:t>
      </w:r>
    </w:p>
    <w:p w:rsidR="00D44A37" w:rsidRDefault="00D44A37" w:rsidP="00D44A3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</w:p>
    <w:p w:rsidR="00D83C26" w:rsidRDefault="00D83C26"/>
    <w:sectPr w:rsidR="00D83C26" w:rsidSect="00D83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44A37"/>
    <w:rsid w:val="00490251"/>
    <w:rsid w:val="00D44A37"/>
    <w:rsid w:val="00D83C26"/>
    <w:rsid w:val="00FB7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D44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4A37"/>
  </w:style>
  <w:style w:type="paragraph" w:customStyle="1" w:styleId="c5">
    <w:name w:val="c5"/>
    <w:basedOn w:val="a"/>
    <w:rsid w:val="00D44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44A37"/>
  </w:style>
  <w:style w:type="character" w:customStyle="1" w:styleId="c9">
    <w:name w:val="c9"/>
    <w:basedOn w:val="a0"/>
    <w:rsid w:val="00D44A37"/>
  </w:style>
  <w:style w:type="character" w:customStyle="1" w:styleId="c3">
    <w:name w:val="c3"/>
    <w:basedOn w:val="a0"/>
    <w:rsid w:val="00D44A37"/>
  </w:style>
  <w:style w:type="paragraph" w:customStyle="1" w:styleId="c11">
    <w:name w:val="c11"/>
    <w:basedOn w:val="a"/>
    <w:rsid w:val="00D44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44A37"/>
  </w:style>
  <w:style w:type="paragraph" w:customStyle="1" w:styleId="c1">
    <w:name w:val="c1"/>
    <w:basedOn w:val="a"/>
    <w:rsid w:val="00D44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44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8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1161</Words>
  <Characters>6623</Characters>
  <Application>Microsoft Office Word</Application>
  <DocSecurity>0</DocSecurity>
  <Lines>55</Lines>
  <Paragraphs>15</Paragraphs>
  <ScaleCrop>false</ScaleCrop>
  <Company/>
  <LinksUpToDate>false</LinksUpToDate>
  <CharactersWithSpaces>7769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2022-10-15T14:53:00Z</dcterms:created>
  <dcterms:modified xsi:type="dcterms:W3CDTF">2022-10-18T16:24:00Z</dcterms:modified>
</cp:coreProperties>
</file>