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10" w:rsidRDefault="00DB5010" w:rsidP="00FC3F8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B5010" w:rsidRDefault="00DB5010" w:rsidP="00FC3F8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B5010" w:rsidRDefault="00DB5010" w:rsidP="00FC3F8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B5010" w:rsidRDefault="00DB5010" w:rsidP="00FC3F8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B5010" w:rsidRDefault="00DB5010" w:rsidP="00FC3F8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B5010" w:rsidRDefault="00DB5010" w:rsidP="00FC3F8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B5010" w:rsidRDefault="00DB5010" w:rsidP="00FC3F8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B5010" w:rsidRDefault="00DB5010" w:rsidP="00FC3F8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B5010" w:rsidRPr="004C63B6" w:rsidRDefault="00DB5010" w:rsidP="00DB5010">
      <w:pPr>
        <w:shd w:val="clear" w:color="auto" w:fill="FFFFFF"/>
        <w:spacing w:after="75" w:line="360" w:lineRule="atLeast"/>
        <w:jc w:val="center"/>
        <w:outlineLvl w:val="0"/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</w:pPr>
      <w:proofErr w:type="gramStart"/>
      <w:r w:rsidRPr="004C63B6"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  <w:t>Муниципальное</w:t>
      </w:r>
      <w:proofErr w:type="gramEnd"/>
      <w:r w:rsidRPr="004C63B6"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  <w:t xml:space="preserve"> </w:t>
      </w:r>
      <w:r w:rsidRPr="004C63B6"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  <w:t>дошкольное</w:t>
      </w:r>
      <w:r w:rsidRPr="004C63B6"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  <w:t xml:space="preserve"> </w:t>
      </w:r>
      <w:r w:rsidRPr="004C63B6"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  <w:t>образовательное</w:t>
      </w:r>
      <w:r w:rsidRPr="004C63B6"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  <w:t xml:space="preserve"> </w:t>
      </w:r>
      <w:proofErr w:type="spellStart"/>
      <w:r w:rsidRPr="004C63B6"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  <w:t>учереждение</w:t>
      </w:r>
      <w:proofErr w:type="spellEnd"/>
      <w:r w:rsidRPr="004C63B6"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  <w:t xml:space="preserve"> </w:t>
      </w:r>
      <w:r w:rsidRPr="004C63B6"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  <w:t>«</w:t>
      </w:r>
      <w:r w:rsidRPr="004C63B6"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  <w:t xml:space="preserve"> </w:t>
      </w:r>
      <w:r w:rsidRPr="004C63B6"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  <w:t>Детский</w:t>
      </w:r>
      <w:r w:rsidRPr="004C63B6"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  <w:t xml:space="preserve"> </w:t>
      </w:r>
      <w:r w:rsidRPr="004C63B6"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  <w:t>сад</w:t>
      </w:r>
      <w:r w:rsidRPr="004C63B6"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  <w:t xml:space="preserve"> </w:t>
      </w:r>
      <w:r w:rsidRPr="004C63B6"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  <w:t>№</w:t>
      </w:r>
      <w:r w:rsidRPr="004C63B6"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  <w:t>14</w:t>
      </w:r>
      <w:r w:rsidRPr="004C63B6"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  <w:t>»</w:t>
      </w:r>
    </w:p>
    <w:p w:rsidR="00DB5010" w:rsidRPr="004C63B6" w:rsidRDefault="00DB5010" w:rsidP="00DB5010">
      <w:pPr>
        <w:shd w:val="clear" w:color="auto" w:fill="FFFFFF"/>
        <w:spacing w:after="75" w:line="360" w:lineRule="atLeast"/>
        <w:jc w:val="center"/>
        <w:outlineLvl w:val="0"/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DB5010" w:rsidRDefault="00DB5010" w:rsidP="00DB5010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DB5010" w:rsidRDefault="00DB5010" w:rsidP="00DB5010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40"/>
          <w:szCs w:val="40"/>
          <w:lang w:eastAsia="ru-RU"/>
        </w:rPr>
      </w:pPr>
    </w:p>
    <w:p w:rsidR="00DB5010" w:rsidRDefault="00DB5010" w:rsidP="00DB5010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40"/>
          <w:szCs w:val="40"/>
          <w:lang w:eastAsia="ru-RU"/>
        </w:rPr>
      </w:pPr>
    </w:p>
    <w:p w:rsidR="00DB5010" w:rsidRDefault="00DB5010" w:rsidP="00DB5010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40"/>
          <w:szCs w:val="40"/>
          <w:lang w:eastAsia="ru-RU"/>
        </w:rPr>
      </w:pPr>
    </w:p>
    <w:p w:rsidR="00DB5010" w:rsidRDefault="002071BB" w:rsidP="00DB5010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40"/>
          <w:szCs w:val="40"/>
          <w:lang w:eastAsia="ru-RU"/>
        </w:rPr>
      </w:pPr>
      <w:r>
        <w:rPr>
          <w:rFonts w:ascii="Arial" w:hAnsi="Arial" w:cs="Arial"/>
          <w:b/>
          <w:bCs/>
          <w:color w:val="371D10"/>
          <w:kern w:val="36"/>
          <w:sz w:val="40"/>
          <w:szCs w:val="40"/>
          <w:lang w:eastAsia="ru-RU"/>
        </w:rPr>
        <w:t>Театральная постановка в рамках театрального фестиваля по ПДД для детей средней группы</w:t>
      </w:r>
    </w:p>
    <w:p w:rsidR="002071BB" w:rsidRDefault="002071BB" w:rsidP="00DB5010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40"/>
          <w:szCs w:val="40"/>
          <w:lang w:eastAsia="ru-RU"/>
        </w:rPr>
      </w:pPr>
      <w:r>
        <w:rPr>
          <w:rFonts w:ascii="Arial" w:hAnsi="Arial" w:cs="Arial"/>
          <w:b/>
          <w:bCs/>
          <w:color w:val="371D10"/>
          <w:kern w:val="36"/>
          <w:sz w:val="40"/>
          <w:szCs w:val="40"/>
          <w:lang w:eastAsia="ru-RU"/>
        </w:rPr>
        <w:t>сказка «Теремок»</w:t>
      </w:r>
    </w:p>
    <w:p w:rsidR="00DB5010" w:rsidRDefault="00DB5010" w:rsidP="00DB5010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DB5010" w:rsidRDefault="00DB5010" w:rsidP="00DB5010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DB5010" w:rsidRDefault="00DB5010" w:rsidP="00DB5010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DB5010" w:rsidRDefault="00DB5010" w:rsidP="00DB5010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DB5010" w:rsidRDefault="00DB5010" w:rsidP="00DB5010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DB5010" w:rsidRDefault="00DB5010" w:rsidP="00DB5010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DB5010" w:rsidRDefault="00DB5010" w:rsidP="00DB5010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DB5010" w:rsidRDefault="00DB5010" w:rsidP="00DB5010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DB5010" w:rsidRDefault="00DB5010" w:rsidP="00DB5010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DB5010" w:rsidRPr="00DB5010" w:rsidRDefault="00DB5010" w:rsidP="00DB5010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  <w:t>Подготовила и провела : воспитатель Попова Е.Е.</w:t>
      </w:r>
      <w:r w:rsidR="002071BB">
        <w:rPr>
          <w:rFonts w:ascii="Times New Roman"/>
          <w:b/>
          <w:bCs/>
          <w:sz w:val="28"/>
          <w:szCs w:val="28"/>
          <w:lang w:eastAsia="ru-RU"/>
        </w:rPr>
        <w:t xml:space="preserve">  2019</w:t>
      </w:r>
      <w:bookmarkStart w:id="0" w:name="_GoBack"/>
      <w:bookmarkEnd w:id="0"/>
      <w:r>
        <w:rPr>
          <w:rFonts w:ascii="Times New Roman"/>
          <w:b/>
          <w:bCs/>
          <w:sz w:val="28"/>
          <w:szCs w:val="28"/>
          <w:lang w:eastAsia="ru-RU"/>
        </w:rPr>
        <w:t>г</w:t>
      </w:r>
    </w:p>
    <w:p w:rsidR="00DB5010" w:rsidRDefault="00DB5010" w:rsidP="00FC3F8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B5010" w:rsidRDefault="00DB5010" w:rsidP="00FC3F8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B5010" w:rsidRDefault="00DB5010" w:rsidP="00FC3F8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B5010" w:rsidRDefault="00DB5010" w:rsidP="00FC3F8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B5010" w:rsidRDefault="00DB5010" w:rsidP="00FC3F8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B5010" w:rsidRDefault="00DB5010" w:rsidP="00FC3F8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FC3F85" w:rsidRPr="00FC3F85" w:rsidRDefault="00FC3F85" w:rsidP="00FC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Закреплять умение применять полученные знания в инсценировке.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Уточнить основные навыки безопасного поведения на улицах и дорогах поселка.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Способствовать развитию коммуникативных способностей через театрализованную деятельность.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Формировать умение у детей видеть то, что представляет опасность для их жизни и здоровья в условиях улицы.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Расширять представления детей о назначении дорожных знаков, умение различать запрещающие, информационные, предупреждающие, знаки особых предписаний и знаки сервиса.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Расширять представления о правилах поведения во дворе и на улице.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Развивать навыки связной речи, внимание, память, сообразительность.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Приобщать к музыкальной культуре, обогащать музыкальное впечатление.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Воспитывать чувство самосохранения.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Воспитывать общую культуру поведения на улице.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Способствовать созданию положительного эмоционального настроения.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Приоритетная образовательная область: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Художественно-эстетическое развитие: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реализация самостоятельной творческой деятельности детей; приобщение к музыке, фольклору; развитие воображения; приобщение к совместной дизайн - деятельности по моделированию элементов костюма, декораций, атрибутов; создание выразительного художественного образа.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Интеграция образовательных областей: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Социально-коммуникативное развитие:</w:t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помочь детям почувствовать себя участниками дорожного движения в условиях, приближенных к реальным; побуждать детей сознательно относиться к сохранению своего здоровья; продолжать формировать навыки безопасного поведения детей на улице.</w:t>
      </w:r>
      <w:proofErr w:type="gramEnd"/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Познавательное развитие:</w:t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формировать представления о правилах дорожного движения; развитие памяти, обучение умению планировать свои действия для достижения результата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Речевое развитие:</w:t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содействовать – проявлению у детей положительных эмоций от совместной деятельности; умению выражать их; развитию эмоционально-речевого общения; овладение выразительными средствами общения: словесными (регулированием темпа, громкости, произнесения, интонации и др.) и невербальными (мимикой, пантомимикой, позами, жестами);</w:t>
      </w:r>
      <w:proofErr w:type="gramEnd"/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Физическое развитие:</w:t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согласование действий и сопровождающей их речи; умение воплощать в творческом движении настроение, характер и процесс развития образа; выразительность исполнения основных видов движений.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Итоговый результат:</w:t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дети знают назначение дорожных знаков, имеют представления о правилах поведения на улице и проезжей части дороги.</w:t>
      </w:r>
    </w:p>
    <w:p w:rsidR="00FC3F85" w:rsidRPr="00FC3F85" w:rsidRDefault="00FC3F85" w:rsidP="00FC3F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53125" cy="4333875"/>
            <wp:effectExtent l="19050" t="0" r="9525" b="0"/>
            <wp:docPr id="1" name="Рисунок 1" descr="https://ped-kopilka.ru/upload/blogs2/2019/1/71260_53dccf441f32869330e0881f79ed0e0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9/1/71260_53dccf441f32869330e0881f79ed0e03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F85" w:rsidRPr="00FC3F85" w:rsidRDefault="00FC3F85" w:rsidP="00FC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Действующие лица: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 — Светофор.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Мышка.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Лягушка.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Заяц.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Лиса.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Волк.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Медведь.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зале — дорожная разметка, теремок, дорожные знаки: «Пункт питания», «Опасность», «Пешеходный переход», «Место стоянки».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Использование технических средств и оборудования: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машинки: «скорая помощь», «полиция», «такси»;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домик-теремок;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костюмы: лисы, медведя, зайца, волка, лягушки, мышки, полицейского, доктора, светофора;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макет </w:t>
      </w:r>
      <w:proofErr w:type="spellStart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светофорика</w:t>
      </w:r>
      <w:proofErr w:type="spellEnd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кукольная мебель (стол, стульчики);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кукольная посуда;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резиновый мячик;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Музыкальный ряд:</w:t>
      </w:r>
      <w:proofErr w:type="gramEnd"/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Белорусская народная мелодия в обр. </w:t>
      </w:r>
      <w:proofErr w:type="spellStart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А.Рустамова</w:t>
      </w:r>
      <w:proofErr w:type="spellEnd"/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Танец лягушат </w:t>
      </w:r>
      <w:proofErr w:type="spellStart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Йенька</w:t>
      </w:r>
      <w:proofErr w:type="spellEnd"/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Пляска зайчиков А. Мальковой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М.И. Глинка «</w:t>
      </w:r>
      <w:proofErr w:type="spellStart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Полечка</w:t>
      </w:r>
      <w:proofErr w:type="spellEnd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spellStart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А.Ребиков</w:t>
      </w:r>
      <w:proofErr w:type="spellEnd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«Медведь»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Музыкальные характеристики (мышки, волки)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Музыкальная какофония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• Игра «Мы построим новый дом»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 музыку «въезжает» на машине полицейский.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Полицейский</w:t>
      </w:r>
      <w:proofErr w:type="gramStart"/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 сейчас на удивленье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покажем представленье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правилам дорожного движения.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Смотрите представление!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расселись? В добрый час!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Начинаем наш рассказ…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Мальчик</w:t>
      </w:r>
      <w:proofErr w:type="gramStart"/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й, ребята, посмотрите,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за чудо впереди?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(показывает на светофор)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Красный, желтый и зеленый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Огоньки на нем горят.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И, наверно, нам с тобою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– то рассказать хотят.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музыку входит Светофор: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Светофор: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Я, ребята, светофор!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Всем </w:t>
      </w:r>
      <w:proofErr w:type="gramStart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известен</w:t>
      </w:r>
      <w:proofErr w:type="gramEnd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давних пор.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Вас правилам движенья сегодня научу</w:t>
      </w:r>
      <w:proofErr w:type="gramStart"/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вместе с вами в сказку отправиться хочу!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Звучит сказочная музыка.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чистом поле теремок, теремок,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ни низок, ни высок, ни высок!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Послушайте, ребята, как звери искали дорогу к теремку!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музыку появляется мышка.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Вход мышки: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маленькая мышка, я по лесу брожу,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Ищу себе </w:t>
      </w:r>
      <w:proofErr w:type="gramStart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домишко</w:t>
      </w:r>
      <w:proofErr w:type="gramEnd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ищу, не нахожу.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кушать захотела…</w:t>
      </w:r>
    </w:p>
    <w:p w:rsidR="00FC3F85" w:rsidRPr="00FC3F85" w:rsidRDefault="00FC3F85" w:rsidP="00FC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б столовую найти?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Столько знаков на пути!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Светофор: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кушать ты захочеш</w:t>
      </w:r>
      <w:proofErr w:type="gramStart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ь-</w:t>
      </w:r>
      <w:proofErr w:type="gramEnd"/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 скорей сюда!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(указывает на знак «Пункт питания»)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знак тебе подскажет-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есть вкусная еда!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Мышка подходит к столу, принюхивается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Мышка: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вкусно пахнет!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Поднимает салфетку и ест сыр, выходит на середину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Мышка: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Ох, наелась, не могу, в теремок теперь бегу!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музыку бежит к теремку, стучит, заходит в теремок,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открывает окошко…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Мышка: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Пи-пи-пи-тишина,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теремочке я одна!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музыку появляется лягушка.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Речка, мошки и трава,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Теплый дождик, </w:t>
      </w:r>
      <w:proofErr w:type="spellStart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ква</w:t>
      </w:r>
      <w:proofErr w:type="spellEnd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ква</w:t>
      </w:r>
      <w:proofErr w:type="spellEnd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ква</w:t>
      </w:r>
      <w:proofErr w:type="spellEnd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Я лягушка, я квакушка,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Поглядите, какова!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Ква</w:t>
      </w:r>
      <w:proofErr w:type="spellEnd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-к мне в теремок пройти?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Ква</w:t>
      </w:r>
      <w:proofErr w:type="spellEnd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-к дорогу перейти?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Светофор: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Полосатая лошадка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Через улицу веде</w:t>
      </w:r>
      <w:proofErr w:type="gramStart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т-</w:t>
      </w:r>
      <w:proofErr w:type="gramEnd"/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вам очень осторожно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Нужно сделать переход.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спеши, а главным делом</w:t>
      </w:r>
      <w:proofErr w:type="gramStart"/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лево - вправо погляди: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 машин - шагаем смело!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машины - стой и жди!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Лягушка: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 машин - перехожу.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теремочке посижу!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музыка (лягушка).</w:t>
      </w:r>
      <w:r w:rsidRPr="00FC3F8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Лягушка прыгает к теремку, стучит…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Кто, кто в теремочке живет? </w:t>
      </w:r>
      <w:proofErr w:type="spellStart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Ква</w:t>
      </w:r>
      <w:proofErr w:type="spellEnd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Кто, кто в </w:t>
      </w:r>
      <w:proofErr w:type="gramStart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невысоком</w:t>
      </w:r>
      <w:proofErr w:type="gramEnd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живет? </w:t>
      </w:r>
      <w:proofErr w:type="spellStart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Ква</w:t>
      </w:r>
      <w:proofErr w:type="spellEnd"/>
      <w:proofErr w:type="gramStart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Мышка: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мышка - норушка, а ты кто?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Лягушка: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я, лягушка - квакушка. Пусти меня жить в теремок.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Мышка: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Заходи, друзьям я рада</w:t>
      </w:r>
      <w:proofErr w:type="gramStart"/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удем вместе дружно жить,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жить и не тужить!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Светофор: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 время через поле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Зайчик пробегал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Теремочек увидал.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музыку появляется заяц.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Заяц: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– так чудо-теремок!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Перебегу наискосок!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Заяц перебегает дорогу. Светофор свистит.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Светофор: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что еще за мода</w:t>
      </w:r>
      <w:proofErr w:type="gramStart"/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еребегать наискосок?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видел знаки пешехода?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где дорогу пересек?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Заяц</w:t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(дрожит):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Извините, я не знал!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Ой, боюсь, боюсь, пропал!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Светофор: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Заинька не бойся,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Зайка, успокойся!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надо перейти - должен прямо ты идти!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Звучит музыка (заяц).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Заяц скачет к теремку, стучит.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Заяц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Кто, кто в теремочке живет?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Кто, кто в </w:t>
      </w:r>
      <w:proofErr w:type="gramStart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невысоком</w:t>
      </w:r>
      <w:proofErr w:type="gramEnd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живет?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Мышка: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Я мышка – норушка.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Лягушка: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Я, лягушка – квакушка, а ты кто?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Заяц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Я, зайка – </w:t>
      </w:r>
      <w:proofErr w:type="spellStart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побегайка</w:t>
      </w:r>
      <w:proofErr w:type="spellEnd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Пустите меня жить в теремок.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Мышка и лягушка: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Заходи, друзьям мы рады</w:t>
      </w:r>
      <w:proofErr w:type="gramStart"/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удем вместе дружно жить,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жить и не тужить!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музыку въезжает лиса и останавливается у знака «Опасность!»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Лиса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Замечательный зна</w:t>
      </w:r>
      <w:proofErr w:type="gramStart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к-</w:t>
      </w:r>
      <w:proofErr w:type="gramEnd"/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Восклицательный знак.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Значит можно здесь кричать,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Петь, гулять, озорничать.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бегать - босиком,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ехать – с ветерком!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Светофор: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Стоп машина!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Стоп мотор!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Тормози скорей шофер!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отвечу очень строго: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опасная дорога</w:t>
      </w:r>
      <w:proofErr w:type="gramStart"/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чень просит знак дорожный,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Ехать тихо, осторожно!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Лиса отъезжает в сторону.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Светофор: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вдруг, из чащи темной</w:t>
      </w:r>
      <w:proofErr w:type="gramStart"/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оявился волк бездомный.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музыку появляется волк.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Вижу в поле теремок,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ни низок, ни высок!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дорогу перейти?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Эй, лисичка, помоги!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Волк подходит к лисе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Волк: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Лизавета, ты знаешь сигналы светофора?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Лиса: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это надо подумать</w:t>
      </w:r>
      <w:proofErr w:type="gramStart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давай погадаем на ромашке: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красный, желтый, зеленый, красный.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Мой</w:t>
      </w:r>
      <w:proofErr w:type="gramEnd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серый, мой, </w:t>
      </w:r>
      <w:proofErr w:type="spellStart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хвостатенький</w:t>
      </w:r>
      <w:proofErr w:type="spellEnd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иди на красненький!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Светофор: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Стоп, друзья! Так нельзя!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кто поможет волку?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знает сигналы светофора?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помогают волку и лисе перейти дорогу.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Лиса и волк подходят к теремку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Кто, кто в теремочке живет?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Кто, кто в </w:t>
      </w:r>
      <w:proofErr w:type="gramStart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невысоком</w:t>
      </w:r>
      <w:proofErr w:type="gramEnd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живет?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Мышка: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мышка-норушка.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Лягушка: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Я, лягушка-квакушка.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Заяц: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Я, зайчик - </w:t>
      </w:r>
      <w:proofErr w:type="spellStart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побегайчик</w:t>
      </w:r>
      <w:proofErr w:type="spellEnd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вы кто?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Волк: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вол</w:t>
      </w:r>
      <w:proofErr w:type="gramStart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к-</w:t>
      </w:r>
      <w:proofErr w:type="gramEnd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зубами щелк.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Лиса: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я, Лисичка-сестричка. Пустите нас в теремок.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Мышка: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Заходи, друзьям мы рады</w:t>
      </w:r>
      <w:proofErr w:type="gramStart"/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удем вместе дружно жить,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жить и не тужить!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музыку появляется медведь.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Медведь: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Мой веселый, звонкий мяч,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</w:t>
      </w:r>
      <w:proofErr w:type="gramEnd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куда помчался вскачь?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Красный, синий, голубой -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угнаться за тобой!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Светофор: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Стой, скорее, косолапый</w:t>
      </w:r>
      <w:proofErr w:type="gramStart"/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ожалей свои ты лапы,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дороге не играй,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Правила ты соблюдай!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проезжей части, дети,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играйте в игры эти.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подскажите, где можно играть.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Вместе: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аварий избегать.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строго соблюдать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Правила движения и нормы поведения.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Все: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знает, что без правил,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</w:t>
      </w:r>
      <w:proofErr w:type="gramEnd"/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дорожных не прожить.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должны мы на дороге</w:t>
      </w:r>
      <w:r w:rsidRPr="00FC3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Осмотрительными быть!</w:t>
      </w:r>
    </w:p>
    <w:p w:rsidR="00F73D47" w:rsidRDefault="00F73D47"/>
    <w:sectPr w:rsidR="00F73D47" w:rsidSect="00DB5010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F85"/>
    <w:rsid w:val="002071BB"/>
    <w:rsid w:val="005B1974"/>
    <w:rsid w:val="00DB5010"/>
    <w:rsid w:val="00F73D47"/>
    <w:rsid w:val="00FC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3F8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C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DS14</cp:lastModifiedBy>
  <cp:revision>5</cp:revision>
  <dcterms:created xsi:type="dcterms:W3CDTF">2022-10-13T17:20:00Z</dcterms:created>
  <dcterms:modified xsi:type="dcterms:W3CDTF">2022-10-20T11:36:00Z</dcterms:modified>
</cp:coreProperties>
</file>