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12" w:rsidRDefault="001E5212" w:rsidP="001E5212">
      <w:pPr>
        <w:pStyle w:val="c9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111111"/>
          <w:sz w:val="32"/>
          <w:szCs w:val="32"/>
        </w:rPr>
      </w:pPr>
    </w:p>
    <w:p w:rsidR="001E5212" w:rsidRPr="004C63B6" w:rsidRDefault="001E5212" w:rsidP="001E5212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</w:pPr>
      <w:r w:rsidRPr="004C63B6"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  <w:t>Муниципальное дошкольное образовательное учереждение « Детский сад №14»</w:t>
      </w:r>
    </w:p>
    <w:p w:rsidR="001E5212" w:rsidRPr="004C63B6" w:rsidRDefault="001E5212" w:rsidP="001E5212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1E5212" w:rsidRDefault="001E5212" w:rsidP="001E5212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1E5212" w:rsidRDefault="001E5212" w:rsidP="001E5212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40"/>
          <w:szCs w:val="40"/>
          <w:lang w:eastAsia="ru-RU"/>
        </w:rPr>
      </w:pPr>
    </w:p>
    <w:p w:rsidR="001E5212" w:rsidRDefault="001E5212" w:rsidP="001E5212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40"/>
          <w:szCs w:val="40"/>
          <w:lang w:eastAsia="ru-RU"/>
        </w:rPr>
      </w:pPr>
    </w:p>
    <w:p w:rsidR="001E5212" w:rsidRDefault="001E5212" w:rsidP="001E5212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40"/>
          <w:szCs w:val="40"/>
          <w:lang w:eastAsia="ru-RU"/>
        </w:rPr>
      </w:pPr>
    </w:p>
    <w:p w:rsidR="001E5212" w:rsidRPr="001E5212" w:rsidRDefault="001E5212" w:rsidP="001E5212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</w:pPr>
      <w:r w:rsidRPr="001E5212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Конспект ООД "Путешествие робота Кубетто от детского сада до школы"</w:t>
      </w:r>
    </w:p>
    <w:p w:rsidR="001E5212" w:rsidRPr="001E5212" w:rsidRDefault="001E5212" w:rsidP="001E5212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</w:pPr>
    </w:p>
    <w:p w:rsidR="001E5212" w:rsidRDefault="001E5212" w:rsidP="001E5212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40"/>
          <w:szCs w:val="40"/>
          <w:lang w:eastAsia="ru-RU"/>
        </w:rPr>
      </w:pPr>
    </w:p>
    <w:p w:rsidR="001E5212" w:rsidRDefault="001E5212" w:rsidP="001E5212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1E5212" w:rsidRDefault="001E5212" w:rsidP="001E5212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1E5212" w:rsidRDefault="001E5212" w:rsidP="001E5212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1E5212" w:rsidRDefault="001E5212" w:rsidP="001E5212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1E5212" w:rsidRDefault="001E5212" w:rsidP="001E5212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1E5212" w:rsidRDefault="001E5212" w:rsidP="001E5212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1E5212" w:rsidRDefault="001E5212" w:rsidP="001E5212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1E5212" w:rsidRDefault="001E5212" w:rsidP="001E5212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1E5212" w:rsidRDefault="001E5212" w:rsidP="001E5212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1E5212" w:rsidRDefault="001E5212" w:rsidP="001E5212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>Подготовила и провела : воспитатель Попова Е.Е.</w:t>
      </w:r>
    </w:p>
    <w:p w:rsidR="001E5212" w:rsidRDefault="001E5212" w:rsidP="001E5212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1E5212" w:rsidRDefault="001E5212" w:rsidP="001E5212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1E5212" w:rsidRDefault="001E5212" w:rsidP="001E5212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1E5212" w:rsidRDefault="001E5212" w:rsidP="001E5212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1E5212" w:rsidRDefault="001E5212" w:rsidP="001E5212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6F5E32" w:rsidRPr="001E5212" w:rsidRDefault="001E5212" w:rsidP="001E5212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 xml:space="preserve">                                 </w:t>
      </w:r>
    </w:p>
    <w:p w:rsidR="001E5212" w:rsidRPr="001E5212" w:rsidRDefault="001E5212" w:rsidP="006F5E32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52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2021г.</w:t>
      </w:r>
    </w:p>
    <w:p w:rsidR="006F5E32" w:rsidRPr="001E5212" w:rsidRDefault="006F5E32" w:rsidP="006F5E32">
      <w:pPr>
        <w:shd w:val="clear" w:color="auto" w:fill="FFFFFF"/>
        <w:spacing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lastRenderedPageBreak/>
        <w:t>Конспект занятия по познавательному развитию в подготовительной к школе группе на тему: «Путешествие робота Кубетто от детского сада до школы»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Цель: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Обучение детей основам элементарного программирования.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Задачи: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Образовательные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— закрепить первоначальные основы программирования;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— продолжать формировать у дошкольников представления о профессиях;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— закрепить умение ориентироваться в пространстве (влево, вправо, вперед, назад);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— систематизировать знания детей посредством дидактических игр и игровых заданий;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Развивающие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— развивать фантазию, воображение;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— развивать мыслительную и речевую деятельность, зрительное внимание и восприятие;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— обогащать словарь детей за счет слов: программа, программирование, панель управления и т. д.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— развивать умение отвечать на вопросы полным ответом;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Воспитательные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— воспитывать стремление оказывать помощь другим в трудной ситуации;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— воспитывать умение работать в коллективе;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— воспитывать умение внимательно слушать педагога и четко выполнять его инструкцию.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Интеграция образовательных областей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: «Познавательное развитие», «Речевое развитие», «Физическое развитие», «Социально-коммуникативное развитие».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Материал и оборудование: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Робот Кубетто, игровая площадка для робота «Город», конверты с заданиями, запись голоса с заданием, бумажные стрелки по направлениям (влево, вправо, вперед), панель управления с блоками (влево, вправо, вперед).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lastRenderedPageBreak/>
        <w:t>Предварительная работа: 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Знакомство с роботом Кубетто, цикл занятий с роботом Кубетто.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Методы и приемы: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 Словесный, наглядный, практический, игровой.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Ход занятия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1.Вводная часть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Организационный момент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i/>
          <w:iCs/>
          <w:sz w:val="24"/>
          <w:szCs w:val="24"/>
          <w:lang w:eastAsia="ru-RU"/>
        </w:rPr>
        <w:t>Дети входят в группу и встают в круг выполняют движения по тексту.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Воспитатель: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 :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Собрались все дети в круг,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Я твой друг, и ты мой друг,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Дружно за руки возьмемся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И друг другу улыбнемся.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Улыбнемся мы гостям,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А гости улыбнутся нам.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i/>
          <w:iCs/>
          <w:sz w:val="24"/>
          <w:szCs w:val="24"/>
          <w:lang w:eastAsia="ru-RU"/>
        </w:rPr>
        <w:t>Раздается звук робота, воспитатель обращает внимание детей на этот звук.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Воспитатель: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 Дети, вы слышите этот звук, мне кажется он раздается отсюда. Что это там?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i/>
          <w:iCs/>
          <w:sz w:val="24"/>
          <w:szCs w:val="24"/>
          <w:lang w:eastAsia="ru-RU"/>
        </w:rPr>
        <w:t>Воспитатель достает робота из коробки и спрашивает детей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Воспитатель: 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Вы узнали его?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Дети: 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(ответы детей) Да, это наш друг робот Кубетто.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Воспитатель: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 Дети, поздоровайтесь с ним.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Дети: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 Здравствуйте!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Воспитатель: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 Дети, робот хочет отправиться в новое путешествие, а куда вы узнаете отгадав загадку.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Загадка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Большой, просторный, светлый дом.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lastRenderedPageBreak/>
        <w:t>Ребят хороших много в нем.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Красиво пишут и читают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Рисуют дети и считают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(Школа)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Дети: 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Школа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i/>
          <w:iCs/>
          <w:sz w:val="24"/>
          <w:szCs w:val="24"/>
          <w:lang w:eastAsia="ru-RU"/>
        </w:rPr>
        <w:t>Дети садятся на свои места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2. Основная часть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Воспитатель: 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Правильно, это школа. Кубетто хочет отправится в школу от детского сада, чтобы познакомиться с маршрутом и посмотреть какие организации ему встретятся на пути и выполнить задания.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Воспитатель: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 А что нужно сделать, чтобы Кубетто начал свое путешествие?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Дети: 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Нам нужно его запрограммировать.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Воспитатель: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 А прежде чем его запрограммировать, нам нужно составить алгоритм движения робота на доске при помощи стрелок- помощников.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Воспитатель: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 И так, первая организация в которую робот должен добраться вы узнаете отгадав загадку.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Загадка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Они придут на помощь нам,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Когда бушует океан,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Когда землетрясение,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Тайфун иль наводнение.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Рискуя жизнью, нас спасут –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br/>
        <w:t>Такой у них опасный труд!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Дети: 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Спасатели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Воспитатель: 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Дети, скажите, а в какой организации работают спасатели?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Дети: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 Спасатели работают в службе спасения.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Воспитатель: 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А чем они занимаются?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Дети: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 Помогают людям в беде.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lastRenderedPageBreak/>
        <w:t>Воспитатель: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 Правильно, проходите к доске и составьте алгоритм движения робота при помощи стрелок- помощников.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i/>
          <w:iCs/>
          <w:sz w:val="24"/>
          <w:szCs w:val="24"/>
          <w:lang w:eastAsia="ru-RU"/>
        </w:rPr>
        <w:t>Двое детей подходят к доске и составляют алгоритм движения на доске при помощи стрелок- помощников, потом составляют программу на панели управления специальными блоками. Робот начинает свое движение и добирается до первой организации. Дети садятся на свои места.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Воспитатель: 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Вот Кубетто добрался до службы спасения, и здесь для вас задание. Послушайте задание от спасателей.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i/>
          <w:iCs/>
          <w:sz w:val="24"/>
          <w:szCs w:val="24"/>
          <w:lang w:eastAsia="ru-RU"/>
        </w:rPr>
        <w:t>Включается запись задания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ru-RU"/>
        </w:rPr>
        <w:t>У вас на столе лежит конверт на котором изображен спасатель. Возьмите его и достаньте карточки, на которых изображены ситуации и два кружочка, красный и зеленый. На красный кружочек вы должны сложить карточки с ситуациями, как делать нельзя, а на зеленой как делать можно. Всем все понятно, приступайте.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i/>
          <w:iCs/>
          <w:sz w:val="24"/>
          <w:szCs w:val="24"/>
          <w:lang w:eastAsia="ru-RU"/>
        </w:rPr>
        <w:t>Дети приступают к выполнению задания, делят ситуации на карточках на две группы, можно -нельзя. После выполнения задания на местах, один ребенок выходит к доске и выполняет задание для проверки.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Воспитатель: 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Молодцы! Первое задание выполнено, теперь можем составлять следующий алгоритм и программу, а чтобы узнать куда Кубетто доберется дальше вам нужно отгадать загадку.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Загадка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Надо хлеба нам купить,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Иль подарок подарить, —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Сумку мы с тобой берем,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И на улицу идем,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Там проходим вдоль витрин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И заходим в…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Дети: 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Магазин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Воспитатель: 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Правильно, следующая его остановка в магазине.Дети, скажите кто работает в магазине?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Дети: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 В магазине работает продавец, кассир.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lastRenderedPageBreak/>
        <w:t>Воспитатель: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 Правильно, проходите к доске и составьте алгоритм движения робота при помощи стрелок- помощников, а потом на панели управления.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i/>
          <w:iCs/>
          <w:sz w:val="24"/>
          <w:szCs w:val="24"/>
          <w:lang w:eastAsia="ru-RU"/>
        </w:rPr>
        <w:t>Двое детей подходят к доске и составляют алгоритм движения на доске при помощи стрелок- помощников, потом составляют программу на панели управления специальными блоками. Робот начинает свое движение и добирается до второй организации. Дети садятся на свои места.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Воспитатель: 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Вот Кубетто добрался до магазина, я думаю вы наверное устали?(да)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Физкультминутка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Ну тогда все дружно встали.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И на месте зашагали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А потом мы улыбнулись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Выше — выше потянулись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Сели- встали, сели- встали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За минуту сил набрали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Плечи ваши распрямите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Поднимите, опустите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Вправо, влево повернитесь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И за стол вы вновь садитесь.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Воспитатель: 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И так немного отдохнули, продолжим, в магазине для вас то же есть задание.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i/>
          <w:iCs/>
          <w:sz w:val="24"/>
          <w:szCs w:val="24"/>
          <w:lang w:eastAsia="ru-RU"/>
        </w:rPr>
        <w:t>Включается запись задания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ru-RU"/>
        </w:rPr>
        <w:t>У вас на столе лежит конверт на котором изображен продавец. Возьмите его и достаньте карточки, на которых изображены продукты и игрушки. Еще у вас на столе лежит карточки </w:t>
      </w:r>
      <w:r w:rsidRPr="001E5212">
        <w:rPr>
          <w:rFonts w:ascii="Trebuchet MS" w:eastAsia="Times New Roman" w:hAnsi="Trebuchet MS" w:cs="Times New Roman"/>
          <w:i/>
          <w:iCs/>
          <w:sz w:val="24"/>
          <w:szCs w:val="24"/>
          <w:lang w:eastAsia="ru-RU"/>
        </w:rPr>
        <w:t>(воспитатель показывает карточку)</w:t>
      </w:r>
      <w:r w:rsidRPr="001E5212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ru-RU"/>
        </w:rPr>
        <w:t>, представьте, что это витрина магазина, на которую вам нужно разложить товары. На верхнюю полку разложите все молочные продукты, на среднюю полку хлебо- булочные изделия, на нижнюю разложите все игрушки. Приступайте.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i/>
          <w:iCs/>
          <w:sz w:val="24"/>
          <w:szCs w:val="24"/>
          <w:lang w:eastAsia="ru-RU"/>
        </w:rPr>
        <w:t>Дети приступают к выполнению задания, раскладывают товары на полки. После выполнения задания на местах, один ребенок выходит к доске и выполняет задание для проверки.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lastRenderedPageBreak/>
        <w:t>Воспитатель: 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Молодцы и с этим заданием вы справились. Теперь можно отправлять Кубетто дальше. А чтобы узнать куда Кубетто доберется дальше вам нужно отгадать загадку.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Загадка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Сохранятся, словно в танке, ваши деньги в этом....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Дети: 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Банк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Воспитатель: 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Правильно! Дети, скажите кто работает в банке?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Дети: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 В банке работает кассир, банкир, бухгалтер.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Воспитатель: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 Правильно, проходите к доске и составьте алгоритм движения робота при помощи стрелок- помощников, а потом на панели управления.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i/>
          <w:iCs/>
          <w:sz w:val="24"/>
          <w:szCs w:val="24"/>
          <w:lang w:eastAsia="ru-RU"/>
        </w:rPr>
        <w:t>Двое детей подходят к доске и составляют алгоритм движения на доске при помощи стрелок- помощников, потом составляют программу на панели управления специальными блоками. Робот начинает свое движение и добирается до третьей организации. Дети садятся на свои места. </w:t>
      </w: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Воспитатель: 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Кубетто добрался до банка и здесь вам нужно выполнить задание, которое подготовили работники банка. Слушаем задание.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i/>
          <w:iCs/>
          <w:sz w:val="24"/>
          <w:szCs w:val="24"/>
          <w:lang w:eastAsia="ru-RU"/>
        </w:rPr>
        <w:t>Включается запись задания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На доске висит карточка на которой изображен дом под номером 9. Вам нужно сосчитать сколько этажей в этом доме, изаселить квартиры жильцами так, чтобы на каждом этаже жило по 9 жильцов.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i/>
          <w:iCs/>
          <w:sz w:val="24"/>
          <w:szCs w:val="24"/>
          <w:lang w:eastAsia="ru-RU"/>
        </w:rPr>
        <w:t>Дети выходят по очереди к доске и раскладывают карточки с цифрами на этажах.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Воспитатель: 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Молодцы и с этим заданием вы справились. Теперь можно отправлять Кубетто дальше. И следующая остановка это школа.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Воспитатель: 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Дети, скажите кто работает в школе?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Дети: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 В школе работают учителя.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Воспитатель: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 Правильно, проходите к доске и составьте алгоритм движения робота при помощи стрелок- помощников, а потом на панели управления.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i/>
          <w:iCs/>
          <w:sz w:val="24"/>
          <w:szCs w:val="24"/>
          <w:lang w:eastAsia="ru-RU"/>
        </w:rPr>
        <w:t>Двое детей подходят к доске и составляют алгоритм движения на доске при помощи стрелок- помощников, потом составляют программу на панели управления специальными блоками. Робот начинает свое движение и добирается до школы. Дети садятся на свои места, и слушают задание .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lastRenderedPageBreak/>
        <w:t>Воспитатель: 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Кубетто благополучно добрался до школы и здесь вам нужно выполнить задание, которое подготовила одна из учителей.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i/>
          <w:iCs/>
          <w:sz w:val="24"/>
          <w:szCs w:val="24"/>
          <w:lang w:eastAsia="ru-RU"/>
        </w:rPr>
        <w:t>Включается запись задания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У вас на столах в тарелочках лежит карточка на которой изображена лиса и схема к этому слову и фишки для разбора этого слова. Задание сделать анализ слова. Приступайте.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i/>
          <w:iCs/>
          <w:sz w:val="24"/>
          <w:szCs w:val="24"/>
          <w:lang w:eastAsia="ru-RU"/>
        </w:rPr>
        <w:t>Дети приступают к выполнению задания, выходят к доске и выполняют звуковой анализ слова Лиса .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Воспитатель: 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Кубетто благополучно добрался до школы и узнал какие организации ему встретятся по дороге из д\с до школы.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3. Итоговая часть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Воспитатель: 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Дети, мы с вами сегодня помогли Кубетто совершить интересное путешествие из д\с до школы.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Воспитатель: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 Что мы сделали для того, чтобы робот двигался по правильному пути?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Дети: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 Мы его запрограммировали.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Воспитатель: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 При помощи чего мы программировали робота?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Дети: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 Программировали при помощи панели управления и специальных блоков.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Воспитатель: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 Какие организации встретились по дороге роботу? (</w:t>
      </w:r>
      <w:r w:rsidRPr="001E5212">
        <w:rPr>
          <w:rFonts w:ascii="Trebuchet MS" w:eastAsia="Times New Roman" w:hAnsi="Trebuchet MS" w:cs="Times New Roman"/>
          <w:i/>
          <w:iCs/>
          <w:sz w:val="24"/>
          <w:szCs w:val="24"/>
          <w:lang w:eastAsia="ru-RU"/>
        </w:rPr>
        <w:t>ответы детей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)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Воспитатель: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 Какие задания вы выполнили? (</w:t>
      </w:r>
      <w:r w:rsidRPr="001E5212">
        <w:rPr>
          <w:rFonts w:ascii="Trebuchet MS" w:eastAsia="Times New Roman" w:hAnsi="Trebuchet MS" w:cs="Times New Roman"/>
          <w:i/>
          <w:iCs/>
          <w:sz w:val="24"/>
          <w:szCs w:val="24"/>
          <w:lang w:eastAsia="ru-RU"/>
        </w:rPr>
        <w:t>ответы детей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)</w:t>
      </w:r>
    </w:p>
    <w:p w:rsidR="006F5E32" w:rsidRPr="001E5212" w:rsidRDefault="006F5E32" w:rsidP="006F5E32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Воспитатель: 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Вам понравилось помогать роботу Кубетто? (</w:t>
      </w:r>
      <w:r w:rsidRPr="001E5212">
        <w:rPr>
          <w:rFonts w:ascii="Trebuchet MS" w:eastAsia="Times New Roman" w:hAnsi="Trebuchet MS" w:cs="Times New Roman"/>
          <w:i/>
          <w:iCs/>
          <w:sz w:val="24"/>
          <w:szCs w:val="24"/>
          <w:lang w:eastAsia="ru-RU"/>
        </w:rPr>
        <w:t>ответы детей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)</w:t>
      </w:r>
    </w:p>
    <w:p w:rsidR="006F5E32" w:rsidRPr="001E5212" w:rsidRDefault="006F5E32" w:rsidP="006F5E32">
      <w:pPr>
        <w:shd w:val="clear" w:color="auto" w:fill="FFFFFF"/>
        <w:spacing w:before="100" w:beforeAutospacing="1" w:line="300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1E5212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t>Воспитатель: </w:t>
      </w:r>
      <w:r w:rsidRPr="001E5212">
        <w:rPr>
          <w:rFonts w:ascii="Trebuchet MS" w:eastAsia="Times New Roman" w:hAnsi="Trebuchet MS" w:cs="Times New Roman"/>
          <w:sz w:val="24"/>
          <w:szCs w:val="24"/>
          <w:lang w:eastAsia="ru-RU"/>
        </w:rPr>
        <w:t>Мне то же понравилось как вы сегодня работали. На этом наше сегодняшнее занятие закончилось.</w:t>
      </w:r>
    </w:p>
    <w:p w:rsidR="00A840B2" w:rsidRPr="001E5212" w:rsidRDefault="00A840B2">
      <w:pPr>
        <w:rPr>
          <w:rFonts w:ascii="Times New Roman" w:hAnsi="Times New Roman" w:cs="Times New Roman"/>
          <w:sz w:val="24"/>
          <w:szCs w:val="24"/>
        </w:rPr>
      </w:pPr>
    </w:p>
    <w:sectPr w:rsidR="00A840B2" w:rsidRPr="001E5212" w:rsidSect="001E5212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5E32"/>
    <w:rsid w:val="001E5212"/>
    <w:rsid w:val="006F5E32"/>
    <w:rsid w:val="00A840B2"/>
    <w:rsid w:val="00C25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B2"/>
  </w:style>
  <w:style w:type="paragraph" w:styleId="1">
    <w:name w:val="heading 1"/>
    <w:basedOn w:val="a"/>
    <w:link w:val="10"/>
    <w:uiPriority w:val="9"/>
    <w:qFormat/>
    <w:rsid w:val="006F5E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E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F5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5E32"/>
    <w:rPr>
      <w:b/>
      <w:bCs/>
    </w:rPr>
  </w:style>
  <w:style w:type="character" w:styleId="a5">
    <w:name w:val="Emphasis"/>
    <w:basedOn w:val="a0"/>
    <w:uiPriority w:val="20"/>
    <w:qFormat/>
    <w:rsid w:val="006F5E32"/>
    <w:rPr>
      <w:i/>
      <w:iCs/>
    </w:rPr>
  </w:style>
  <w:style w:type="paragraph" w:customStyle="1" w:styleId="c8">
    <w:name w:val="c8"/>
    <w:basedOn w:val="a"/>
    <w:rsid w:val="001E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E5212"/>
  </w:style>
  <w:style w:type="paragraph" w:customStyle="1" w:styleId="c9">
    <w:name w:val="c9"/>
    <w:basedOn w:val="a"/>
    <w:rsid w:val="001E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E52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2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47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1427</Words>
  <Characters>8135</Characters>
  <Application>Microsoft Office Word</Application>
  <DocSecurity>0</DocSecurity>
  <Lines>67</Lines>
  <Paragraphs>19</Paragraphs>
  <ScaleCrop>false</ScaleCrop>
  <Company/>
  <LinksUpToDate>false</LinksUpToDate>
  <CharactersWithSpaces>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2022-10-15T13:20:00Z</dcterms:created>
  <dcterms:modified xsi:type="dcterms:W3CDTF">2022-10-18T16:29:00Z</dcterms:modified>
</cp:coreProperties>
</file>