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F9" w:rsidRDefault="00777DF9" w:rsidP="00777D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166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Сценарий сказки по ПДД</w:t>
      </w:r>
    </w:p>
    <w:p w:rsidR="00777DF9" w:rsidRPr="007B6B8B" w:rsidRDefault="00777DF9" w:rsidP="00777D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6B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Красная Шапочка</w:t>
      </w:r>
    </w:p>
    <w:p w:rsidR="00436EFB" w:rsidRPr="00ED3D62" w:rsidRDefault="00436EFB" w:rsidP="00ED3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D62">
        <w:rPr>
          <w:rFonts w:ascii="Times New Roman" w:hAnsi="Times New Roman" w:cs="Times New Roman"/>
          <w:b/>
          <w:sz w:val="28"/>
          <w:szCs w:val="28"/>
        </w:rPr>
        <w:t>Цель:</w:t>
      </w:r>
      <w:r w:rsidR="00777DF9" w:rsidRPr="00ED3D62">
        <w:rPr>
          <w:rFonts w:ascii="Times New Roman" w:hAnsi="Times New Roman" w:cs="Times New Roman"/>
          <w:sz w:val="28"/>
          <w:szCs w:val="28"/>
        </w:rPr>
        <w:t> закреплять</w:t>
      </w:r>
      <w:r w:rsidRPr="00ED3D62">
        <w:rPr>
          <w:rFonts w:ascii="Times New Roman" w:hAnsi="Times New Roman" w:cs="Times New Roman"/>
          <w:sz w:val="28"/>
          <w:szCs w:val="28"/>
        </w:rPr>
        <w:t xml:space="preserve"> умения </w:t>
      </w:r>
      <w:r w:rsidR="000C7162">
        <w:rPr>
          <w:rFonts w:ascii="Times New Roman" w:hAnsi="Times New Roman" w:cs="Times New Roman"/>
          <w:sz w:val="28"/>
          <w:szCs w:val="28"/>
        </w:rPr>
        <w:t xml:space="preserve"> </w:t>
      </w:r>
      <w:r w:rsidRPr="00ED3D62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0C7162">
        <w:rPr>
          <w:rFonts w:ascii="Times New Roman" w:hAnsi="Times New Roman" w:cs="Times New Roman"/>
          <w:sz w:val="28"/>
          <w:szCs w:val="28"/>
        </w:rPr>
        <w:t>ть</w:t>
      </w:r>
      <w:r w:rsidRPr="00ED3D62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0C7162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ED3D62">
        <w:rPr>
          <w:rFonts w:ascii="Times New Roman" w:hAnsi="Times New Roman" w:cs="Times New Roman"/>
          <w:sz w:val="28"/>
          <w:szCs w:val="28"/>
        </w:rPr>
        <w:t xml:space="preserve"> дорожного движения в различных практических ситуациях.</w:t>
      </w:r>
    </w:p>
    <w:p w:rsidR="00436EFB" w:rsidRPr="00ED3D62" w:rsidRDefault="00436EFB" w:rsidP="00ED3D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3D6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36EFB" w:rsidRPr="00ED3D62" w:rsidRDefault="00436EFB" w:rsidP="00ED3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D62">
        <w:rPr>
          <w:rFonts w:ascii="Times New Roman" w:hAnsi="Times New Roman" w:cs="Times New Roman"/>
          <w:sz w:val="28"/>
          <w:szCs w:val="28"/>
        </w:rPr>
        <w:t>воспитывать умение правильно вести себя на дороге;</w:t>
      </w:r>
    </w:p>
    <w:p w:rsidR="00436EFB" w:rsidRPr="00ED3D62" w:rsidRDefault="00436EFB" w:rsidP="00ED3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D62">
        <w:rPr>
          <w:rFonts w:ascii="Times New Roman" w:hAnsi="Times New Roman" w:cs="Times New Roman"/>
          <w:sz w:val="28"/>
          <w:szCs w:val="28"/>
        </w:rPr>
        <w:t>развивать быстроту и ловкость;</w:t>
      </w:r>
    </w:p>
    <w:p w:rsidR="00436EFB" w:rsidRPr="00ED3D62" w:rsidRDefault="00436EFB" w:rsidP="00ED3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D62">
        <w:rPr>
          <w:rFonts w:ascii="Times New Roman" w:hAnsi="Times New Roman" w:cs="Times New Roman"/>
          <w:sz w:val="28"/>
          <w:szCs w:val="28"/>
        </w:rPr>
        <w:t>закрепить знания о транспорте, работе светофора, знания о дорожных знаках.</w:t>
      </w:r>
    </w:p>
    <w:p w:rsidR="007B6B8B" w:rsidRPr="00ED3D62" w:rsidRDefault="00436EFB" w:rsidP="00ED3D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3D62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436EFB" w:rsidRPr="00ED3D62" w:rsidRDefault="007B6B8B" w:rsidP="00ED3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D62">
        <w:rPr>
          <w:rFonts w:ascii="Times New Roman" w:hAnsi="Times New Roman" w:cs="Times New Roman"/>
          <w:sz w:val="28"/>
          <w:szCs w:val="28"/>
        </w:rPr>
        <w:t> К</w:t>
      </w:r>
      <w:r w:rsidR="00436EFB" w:rsidRPr="00ED3D62">
        <w:rPr>
          <w:rFonts w:ascii="Times New Roman" w:hAnsi="Times New Roman" w:cs="Times New Roman"/>
          <w:sz w:val="28"/>
          <w:szCs w:val="28"/>
        </w:rPr>
        <w:t>остюм Красной Шапочки</w:t>
      </w:r>
      <w:r w:rsidRPr="00ED3D62">
        <w:rPr>
          <w:rFonts w:ascii="Times New Roman" w:hAnsi="Times New Roman" w:cs="Times New Roman"/>
          <w:sz w:val="28"/>
          <w:szCs w:val="28"/>
        </w:rPr>
        <w:t>,</w:t>
      </w:r>
      <w:r w:rsidR="00777DF9" w:rsidRPr="00ED3D62">
        <w:rPr>
          <w:rFonts w:ascii="Times New Roman" w:hAnsi="Times New Roman" w:cs="Times New Roman"/>
          <w:sz w:val="28"/>
          <w:szCs w:val="28"/>
        </w:rPr>
        <w:t xml:space="preserve"> костюм инспектора</w:t>
      </w:r>
      <w:r w:rsidRPr="00ED3D62">
        <w:rPr>
          <w:rFonts w:ascii="Times New Roman" w:hAnsi="Times New Roman" w:cs="Times New Roman"/>
          <w:sz w:val="28"/>
          <w:szCs w:val="28"/>
        </w:rPr>
        <w:t>, костюм волка, костюм бабушки, костюм мамы, макеты грузовиков 4</w:t>
      </w:r>
      <w:r w:rsidR="00436EFB" w:rsidRPr="00ED3D62">
        <w:rPr>
          <w:rFonts w:ascii="Times New Roman" w:hAnsi="Times New Roman" w:cs="Times New Roman"/>
          <w:sz w:val="28"/>
          <w:szCs w:val="28"/>
        </w:rPr>
        <w:t xml:space="preserve"> </w:t>
      </w:r>
      <w:r w:rsidRPr="00ED3D62">
        <w:rPr>
          <w:rFonts w:ascii="Times New Roman" w:hAnsi="Times New Roman" w:cs="Times New Roman"/>
          <w:sz w:val="28"/>
          <w:szCs w:val="28"/>
        </w:rPr>
        <w:t xml:space="preserve">шт., </w:t>
      </w:r>
      <w:r w:rsidR="00436EFB" w:rsidRPr="00ED3D62">
        <w:rPr>
          <w:rFonts w:ascii="Times New Roman" w:hAnsi="Times New Roman" w:cs="Times New Roman"/>
          <w:sz w:val="28"/>
          <w:szCs w:val="28"/>
        </w:rPr>
        <w:t xml:space="preserve"> набор дор</w:t>
      </w:r>
      <w:r w:rsidRPr="00ED3D62">
        <w:rPr>
          <w:rFonts w:ascii="Times New Roman" w:hAnsi="Times New Roman" w:cs="Times New Roman"/>
          <w:sz w:val="28"/>
          <w:szCs w:val="28"/>
        </w:rPr>
        <w:t>ожных знаков, музыкальный центр, декорации леса.</w:t>
      </w:r>
    </w:p>
    <w:p w:rsidR="0041664C" w:rsidRPr="00ED3D62" w:rsidRDefault="00ED3D62" w:rsidP="00ED3D6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D3D62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дети старшей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5-6 лет)</w:t>
      </w:r>
      <w:r w:rsidR="0041664C" w:rsidRPr="00ED3D62">
        <w:rPr>
          <w:rFonts w:ascii="Times New Roman" w:hAnsi="Times New Roman" w:cs="Times New Roman"/>
          <w:sz w:val="28"/>
          <w:szCs w:val="28"/>
        </w:rPr>
        <w:br/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1664C" w:rsidRPr="00ED3D6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Ведущий: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t>    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В сказке всегда побеждает добро,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От сказки всегда веет теплом.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Дорогой слушатель, ты будешь рад.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«Красная Шапочка» на новый лад.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Звучит музыка «В гостях у сказки» (1.)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Жила-была девочка. И звали её Красная Шапочка. Вот однажды испекла её мама пирогов и отправила Красную Шапочку к бабушке. А путь был неблизкий…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Мама «печет пирожки». Красная Шапочка примеряет шапочку и красуется перед зеркалом.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1664C" w:rsidRPr="00ED3D6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Красная Шапочка:</w:t>
      </w:r>
      <w:r w:rsidR="0041664C" w:rsidRPr="00ED3D62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t xml:space="preserve">Мама можно </w:t>
      </w:r>
      <w:proofErr w:type="gramStart"/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t>погулять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Мне цветов насобирать</w:t>
      </w:r>
      <w:proofErr w:type="gramEnd"/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1664C" w:rsidRPr="00ED3D6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Мама: </w:t>
      </w:r>
      <w:r w:rsidR="0041664C" w:rsidRPr="00ED3D62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t>Ну конечно прогуляйся,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Да смотри не потеряйся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Нужно к бабушке сходить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Пирожками угостить.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Собирайся в путь дорожку</w:t>
      </w:r>
      <w:proofErr w:type="gramStart"/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t xml:space="preserve"> возьми с собой лукошко.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Пироги с капустою</w:t>
      </w:r>
      <w:proofErr w:type="gramStart"/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t>олучились вкусные.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Красная Шапочка: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Хорошо мамочка, к бабушке схожу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И гостинцев отнесу.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1664C" w:rsidRPr="00ED3D6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Мама: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Бабушке — большой привет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Осторожней будь, мой свет.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Появляется Красная Шапочка и поёт (на мотив песни «Школьная пора») (2.)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         Вот я бегу по дороге и совсем </w:t>
      </w:r>
      <w:proofErr w:type="gramStart"/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t>не боюсь,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Путь</w:t>
      </w:r>
      <w:proofErr w:type="gramEnd"/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предстоит очень долгий, надо пройти очень много,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Только с пути я не разу не собьюсь.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Припев:          К бабушке своей я спешу с пирожками,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В городе теперь поселилась она.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Вот её дом с девятью этажами,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Ждёт меня она и сидит у окна.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2.         Дома мне все говорили: «Город полон машин.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Их на дорогах так много, даже машина есть «Волга»,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Ты выходить на дорогу не спеши»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Припев:          К бабушке своей я спешу с пирожками,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В городе теперь поселилась она.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Вот её дом с девятью этажами,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Ждёт меня она и сидит у окна.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Ведущий:        И вот пришла Красная Шапочка в город.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Красная Шапочка:    Как интересно устроили город: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Сколько рисунков висит вдоль дорог,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Здесь, видно, ходят лишь те, кто немолод.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Показывает на знак «Ограничение скорости».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Здесь кто-то велосипед продаёт.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Знак «Движение велосипедистам запрещено»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Там впереди огород за забором.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Знак «Железнодорожный переезд со шлагбаумом»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Здесь можно бегать, и даже играть.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Знак «Осторожно, дети»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1664C" w:rsidRPr="00ED3D6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Ведущий: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t>        Долго вертелась она у дороги.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Всё интересно, но бабушка ждёт,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Дом уже виден, и вот без тревоги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Красная Шапочка прямо идёт.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Мамин наказ позабыла напрасно.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Думала всё: «Ну, какой от них прок?»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Вот и случилось: ну просто ужасно!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И на пути появляется Волк!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Появляется Волк и поёт (мелодия песни «Жених») (3.)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1664C" w:rsidRPr="00ED3D62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Волк: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t>   Это я, это я, это я,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Надоело ходить по лесу.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Привыкаю теперь, друзья,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К шестисотому «Мерседесу».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На дороге я самый злой,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Зря не путайтесь под ногами.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Пешеход для меня чужой,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Ему места нет рядом с нами.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Припев:          Беги, беги скорее пешеход,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Я мчусь тебе навстречу.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Успеешь забежать за поворот,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Тебя я не замечу.       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1664C" w:rsidRPr="00ED3D6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Волк: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t>   Что это делаешь ты на дороге,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Или не страшно? Ведь ты не в лесу!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1664C" w:rsidRPr="00ED3D6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Красная Шапочка: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t>     Страшно-то страшно, и путь-то был долгий,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К бабушке в город гостинцы несу.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Волк, объясни, для чего эти знаки?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1664C" w:rsidRPr="00ED3D6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Волк: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t>   Знаки висят, чтоб вертеть головой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Ладно, садись, вмиг до бабки доедем,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 Ездить в машине – не ползать пешком.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      Эх, </w:t>
      </w:r>
      <w:proofErr w:type="gramStart"/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t>похвалился</w:t>
      </w:r>
      <w:proofErr w:type="gramEnd"/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t xml:space="preserve"> бы перед медведем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 Я бы своим таким быстрым конём.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Красная Шапочка «садится» в машину к Волку и они «уезжают». («Ездят» по сцене)</w:t>
      </w:r>
      <w:proofErr w:type="gramStart"/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t>.З</w:t>
      </w:r>
      <w:proofErr w:type="gramEnd"/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t>вук машины. (4.)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                                 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1664C" w:rsidRPr="00ED3D6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Ведущий: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t>        Лихо поехала девочка с Волком,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Что ему знаки с дорог, светофор,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Правил дорожных не выучив толком,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Волк даже прав не имел до сих пор.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Бабушка внучку дождётся едва ли,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                              С улицы слышится визг тормозов, 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Визг тормозов (5.)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Волк не стесняется, жмёт на педали,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В небо взлететь на машине готов.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Вот он на встречную полосу въехал,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Знак не заметил, что въезд запрещал,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И перекрёсток ему не помеха,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И светофор ему не помешал.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Внучку в опасности бабушка видит,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Прямо бежит на проезжую часть,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        Волка она до того ненавидит,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Что под машину рискует попасть.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1664C" w:rsidRPr="00ED3D6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Бабушка: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Здесь перейти могла сказка к развязке,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Скорая помощь и белый халат,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Только успел появиться, как в сказке,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</w:t>
      </w:r>
      <w:proofErr w:type="gramStart"/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t xml:space="preserve"> не охотник, дорожный солдат.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                                   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Выходит инспектор ГИБДД. Свистит в свисток.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1664C" w:rsidRPr="00ED3D6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Инспектор: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t>     </w:t>
      </w:r>
      <w:proofErr w:type="gramStart"/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t>Кто по дороге по сказочной мчится,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Словно по небу ковёр-самолёт?</w:t>
      </w:r>
      <w:proofErr w:type="gramEnd"/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Или не знаете, что не годится</w:t>
      </w:r>
      <w:proofErr w:type="gramStart"/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М</w:t>
      </w:r>
      <w:proofErr w:type="gramEnd"/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t>чаться, не видя крутой поворот?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В сказке, как в жизни, — нельзя ошибаться,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Да и законы нельзя нарушать.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Так что давайте, друзья, разбираться,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Что на дороге вам надобно знать.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Знаки, что видели вы вдоль дороги,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Не для того, чтоб вертеть головой,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А для того, чтобы требовать строго,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Правильно действовать на мостовой.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Знаки исполняют песенку (на мотив Песенки «Бременских музыкантов») (6.)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дороге нас важнее </w:t>
      </w:r>
      <w:proofErr w:type="gramStart"/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Потому и бродим мы по свету.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Только с нами не страшны тревоги,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Нам любые по плечу дороги.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Мы своё призванье не забудем,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Безопасность мы приносим людям.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Только тем, кто знаки эти знает,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Ничего в пути не угрожает.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Мы помочь, готовы всем на свете,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Пусть нас учат взрослые и дети.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Пусть дорог бояться перестанут</w:t>
      </w:r>
      <w:proofErr w:type="gramStart"/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t xml:space="preserve"> машины им друзьями станут.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1664C" w:rsidRPr="00ED3D6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Красная Шапочка: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t>     Светофоры, светофоры</w:t>
      </w:r>
      <w:proofErr w:type="gramStart"/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Н</w:t>
      </w:r>
      <w:proofErr w:type="gramEnd"/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t>у зачем они нужны?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Все пустые разговоры</w:t>
      </w:r>
      <w:proofErr w:type="gramStart"/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Д</w:t>
      </w:r>
      <w:proofErr w:type="gramEnd"/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t>ля кого они важны?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Наш город небольшой, и машин немного.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Где хочу – перехожу я свою дорогу.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Ну, а если красный свет?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        Ждать? Стоять?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Терпенья нет!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1664C" w:rsidRPr="00ED3D6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Инспектор: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t>     Если правила не знать,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Если их не выполнять,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          То беды не миновать!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Вручает правила дорожного движения.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Поют все вместе (мелодия песни «Я шагаю по Москве») (7.)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Чтоб было всем на свете хорошо,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Чтоб в дом ваш не пришла беда,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Чтоб постовой, как друг, к вам шел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Сегодня и всегда.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Чтоб пешеход с водителем дружил,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Чтоб светофор горел,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С законом улиц каждый чтоб дружил,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С законом улиц каждый чтоб дружил</w:t>
      </w:r>
      <w:proofErr w:type="gramStart"/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И</w:t>
      </w:r>
      <w:proofErr w:type="gramEnd"/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t xml:space="preserve"> нарушать, не смел.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Давайте будем правила учить,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Давайте помнить их всегда.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Ведь правила для нас для всех –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Весёлая игра.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Играя, будем знаки изучать,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Расскажем всем вокруг,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Что только тот, кто правила узнал,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Что только тот, кто правила узнал,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Для нас надёжный друг.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1664C" w:rsidRPr="00ED3D6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ВЕДУЩИЙ. </w:t>
      </w:r>
      <w:r w:rsidR="0041664C" w:rsidRPr="00ED3D62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t>У нашей сказки благополучный конец. КРАСНАЯ Шапочка поняла свои ошибки и никогда больше не нарушала правила дорожного движения. А сколько ещё таких Красных Шапочек ходят по улицам нашего города! Сумейте вовремя сказать себе «СТОП!», и ваше здоровье и жизнь будут в безопасности. ( «Стоп!» — говорят знаки.)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СТОП! – когда вы решили идти на красный свет светофора.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СТОП! – когда перебегаете улицу перед близко идущим транспортом. 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СТОП! – когда превращаете проезжую часть в игровое поле. </w:t>
      </w:r>
      <w:r w:rsidR="0041664C" w:rsidRPr="00ED3D62">
        <w:rPr>
          <w:rFonts w:ascii="Times New Roman" w:hAnsi="Times New Roman" w:cs="Times New Roman"/>
          <w:sz w:val="28"/>
          <w:szCs w:val="28"/>
          <w:lang w:eastAsia="ru-RU"/>
        </w:rPr>
        <w:br/>
        <w:t>СТОП! – когда пренебрегаете правилами дорожного движения.</w:t>
      </w:r>
    </w:p>
    <w:p w:rsidR="007C36C4" w:rsidRPr="00ED3D62" w:rsidRDefault="007C36C4">
      <w:pPr>
        <w:rPr>
          <w:rFonts w:ascii="Times New Roman" w:hAnsi="Times New Roman" w:cs="Times New Roman"/>
          <w:sz w:val="28"/>
          <w:szCs w:val="28"/>
        </w:rPr>
      </w:pPr>
    </w:p>
    <w:sectPr w:rsidR="007C36C4" w:rsidRPr="00ED3D6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66B" w:rsidRDefault="001E166B" w:rsidP="00436EFB">
      <w:pPr>
        <w:spacing w:after="0" w:line="240" w:lineRule="auto"/>
      </w:pPr>
      <w:r>
        <w:separator/>
      </w:r>
    </w:p>
  </w:endnote>
  <w:endnote w:type="continuationSeparator" w:id="0">
    <w:p w:rsidR="001E166B" w:rsidRDefault="001E166B" w:rsidP="0043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66B" w:rsidRDefault="001E166B" w:rsidP="00436EFB">
      <w:pPr>
        <w:spacing w:after="0" w:line="240" w:lineRule="auto"/>
      </w:pPr>
      <w:r>
        <w:separator/>
      </w:r>
    </w:p>
  </w:footnote>
  <w:footnote w:type="continuationSeparator" w:id="0">
    <w:p w:rsidR="001E166B" w:rsidRDefault="001E166B" w:rsidP="0043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B478D89DF124467EABFE2C999A9B6084"/>
      </w:placeholder>
      <w:temporary/>
      <w:showingPlcHdr/>
    </w:sdtPr>
    <w:sdtEndPr/>
    <w:sdtContent>
      <w:p w:rsidR="007B6B8B" w:rsidRDefault="007B6B8B">
        <w:pPr>
          <w:pStyle w:val="a3"/>
        </w:pPr>
        <w:r>
          <w:t>[Введите текст]</w:t>
        </w:r>
      </w:p>
    </w:sdtContent>
  </w:sdt>
  <w:p w:rsidR="007B6B8B" w:rsidRDefault="007B6B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6311"/>
    <w:multiLevelType w:val="multilevel"/>
    <w:tmpl w:val="78B6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7600D"/>
    <w:multiLevelType w:val="multilevel"/>
    <w:tmpl w:val="5E8C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FC6641"/>
    <w:multiLevelType w:val="multilevel"/>
    <w:tmpl w:val="2F5C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B81707"/>
    <w:multiLevelType w:val="multilevel"/>
    <w:tmpl w:val="2A4A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4C"/>
    <w:rsid w:val="000C7162"/>
    <w:rsid w:val="001E166B"/>
    <w:rsid w:val="0041664C"/>
    <w:rsid w:val="00436EFB"/>
    <w:rsid w:val="00510D38"/>
    <w:rsid w:val="00777DF9"/>
    <w:rsid w:val="007B6B8B"/>
    <w:rsid w:val="007C36C4"/>
    <w:rsid w:val="00E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EFB"/>
  </w:style>
  <w:style w:type="paragraph" w:styleId="a5">
    <w:name w:val="footer"/>
    <w:basedOn w:val="a"/>
    <w:link w:val="a6"/>
    <w:uiPriority w:val="99"/>
    <w:unhideWhenUsed/>
    <w:rsid w:val="0043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6EFB"/>
  </w:style>
  <w:style w:type="paragraph" w:styleId="a7">
    <w:name w:val="Balloon Text"/>
    <w:basedOn w:val="a"/>
    <w:link w:val="a8"/>
    <w:uiPriority w:val="99"/>
    <w:semiHidden/>
    <w:unhideWhenUsed/>
    <w:rsid w:val="007B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6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EFB"/>
  </w:style>
  <w:style w:type="paragraph" w:styleId="a5">
    <w:name w:val="footer"/>
    <w:basedOn w:val="a"/>
    <w:link w:val="a6"/>
    <w:uiPriority w:val="99"/>
    <w:unhideWhenUsed/>
    <w:rsid w:val="0043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6EFB"/>
  </w:style>
  <w:style w:type="paragraph" w:styleId="a7">
    <w:name w:val="Balloon Text"/>
    <w:basedOn w:val="a"/>
    <w:link w:val="a8"/>
    <w:uiPriority w:val="99"/>
    <w:semiHidden/>
    <w:unhideWhenUsed/>
    <w:rsid w:val="007B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6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78D89DF124467EABFE2C999A9B60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E558E8-CE2B-4D6B-8535-96D4D1EB43A8}"/>
      </w:docPartPr>
      <w:docPartBody>
        <w:p w:rsidR="00A34B69" w:rsidRDefault="00CA5D4D" w:rsidP="00CA5D4D">
          <w:pPr>
            <w:pStyle w:val="B478D89DF124467EABFE2C999A9B6084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4D"/>
    <w:rsid w:val="003D3B0E"/>
    <w:rsid w:val="009B0133"/>
    <w:rsid w:val="00A34B69"/>
    <w:rsid w:val="00CA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059ECB7DB354B70B52803D8D9C002DE">
    <w:name w:val="B059ECB7DB354B70B52803D8D9C002DE"/>
    <w:rsid w:val="00CA5D4D"/>
  </w:style>
  <w:style w:type="paragraph" w:customStyle="1" w:styleId="B478D89DF124467EABFE2C999A9B6084">
    <w:name w:val="B478D89DF124467EABFE2C999A9B6084"/>
    <w:rsid w:val="00CA5D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059ECB7DB354B70B52803D8D9C002DE">
    <w:name w:val="B059ECB7DB354B70B52803D8D9C002DE"/>
    <w:rsid w:val="00CA5D4D"/>
  </w:style>
  <w:style w:type="paragraph" w:customStyle="1" w:styleId="B478D89DF124467EABFE2C999A9B6084">
    <w:name w:val="B478D89DF124467EABFE2C999A9B6084"/>
    <w:rsid w:val="00CA5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2019-10-03T11:07:00Z</dcterms:created>
  <dcterms:modified xsi:type="dcterms:W3CDTF">2019-10-16T11:09:00Z</dcterms:modified>
</cp:coreProperties>
</file>