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Pr="00BE14E5" w:rsidRDefault="00BE14E5" w:rsidP="00BE14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4E5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0730F2">
        <w:rPr>
          <w:rFonts w:ascii="Times New Roman" w:hAnsi="Times New Roman" w:cs="Times New Roman"/>
          <w:b/>
          <w:sz w:val="40"/>
          <w:szCs w:val="40"/>
        </w:rPr>
        <w:t>логопедического</w:t>
      </w:r>
      <w:bookmarkStart w:id="0" w:name="_GoBack"/>
      <w:bookmarkEnd w:id="0"/>
      <w:r w:rsidRPr="00BE14E5">
        <w:rPr>
          <w:rFonts w:ascii="Times New Roman" w:hAnsi="Times New Roman" w:cs="Times New Roman"/>
          <w:b/>
          <w:sz w:val="40"/>
          <w:szCs w:val="40"/>
        </w:rPr>
        <w:t xml:space="preserve"> занятия</w:t>
      </w:r>
    </w:p>
    <w:p w:rsidR="00BE14E5" w:rsidRPr="00BE14E5" w:rsidRDefault="00BE14E5" w:rsidP="00BE14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4E5">
        <w:rPr>
          <w:rFonts w:ascii="Times New Roman" w:hAnsi="Times New Roman" w:cs="Times New Roman"/>
          <w:b/>
          <w:sz w:val="40"/>
          <w:szCs w:val="40"/>
        </w:rPr>
        <w:t>«Путешес</w:t>
      </w:r>
      <w:r w:rsidR="00532AD6">
        <w:rPr>
          <w:rFonts w:ascii="Times New Roman" w:hAnsi="Times New Roman" w:cs="Times New Roman"/>
          <w:b/>
          <w:sz w:val="40"/>
          <w:szCs w:val="40"/>
        </w:rPr>
        <w:t>твие в волшебную страну камней»</w:t>
      </w: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 материалом-</w:t>
      </w:r>
      <w:r w:rsidR="00BE14E5" w:rsidRPr="00C9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E5">
        <w:rPr>
          <w:rFonts w:ascii="Times New Roman" w:hAnsi="Times New Roman" w:cs="Times New Roman"/>
          <w:sz w:val="28"/>
          <w:szCs w:val="28"/>
        </w:rPr>
        <w:t>марблами</w:t>
      </w:r>
      <w:proofErr w:type="spellEnd"/>
      <w:r w:rsidR="00BE14E5">
        <w:rPr>
          <w:rFonts w:ascii="Times New Roman" w:hAnsi="Times New Roman" w:cs="Times New Roman"/>
          <w:sz w:val="28"/>
          <w:szCs w:val="28"/>
        </w:rPr>
        <w:t>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1. Закрепить умения детей устанавливать размерные соотношения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между четырьмя предметами разной длины;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2. Вводить в активную речь детей понятия, обозначающие размерные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отношения предметов: самая длинная, короче, еще короче, самая короткая.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1.Развивать представления детей о геометрических фигурах: круге,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треугольнике, квадрате, прямоугольнике.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2.Совершенствовать представления о цветах.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3.Закрепить знания о видах транспорта.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4.Развивать ловкость, быстроту реакции, глазомер, координацию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движений, скорость, внимание, воображение во время подвижных игр с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парашютом.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5.Уметь применять камни в профилактике плоскостопия.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1. Воспитывать любознательность, познавательный интерес, доброту,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желание помогать.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2. Воспитывать доброжелательные отношения со сверстниками.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3. Формировать умение действовать в коллективе согласованно;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творчески.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4. Развивать самостоятельность и инициативу в двигательно-игровых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действиях, эмоциональную отзывчивость.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светодиодный шар, карточки с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геометрическими фигурами; конверт с письмом,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D6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532AD6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 w:rsidR="00532AD6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разных цветов, шкатулка с камнями,</w:t>
      </w:r>
      <w:r w:rsidR="00532AD6">
        <w:rPr>
          <w:rFonts w:ascii="Times New Roman" w:hAnsi="Times New Roman" w:cs="Times New Roman"/>
          <w:sz w:val="28"/>
          <w:szCs w:val="28"/>
        </w:rPr>
        <w:t xml:space="preserve"> гелиевые шары (по количеству детей) </w:t>
      </w:r>
      <w:r w:rsidRPr="00C960CA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532AD6">
        <w:rPr>
          <w:rFonts w:ascii="Times New Roman" w:hAnsi="Times New Roman" w:cs="Times New Roman"/>
          <w:sz w:val="28"/>
          <w:szCs w:val="28"/>
        </w:rPr>
        <w:t>: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Загорается Волшебный Шар знаний (светодиодный шар, звучит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классическая музыка,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дети и воспитатель располагаются вокруг шара и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слушают музыку).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07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2AD6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некотором царстве, в некотором государстве, на</w:t>
      </w:r>
      <w:r w:rsidR="00532AD6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острове волшебных камней-жил Волшебный шар знаний.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Ребятки, а шар пришел к нам в гости не просто так, чтобы подарить нам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здоровье, улыбку, радость. Давайте еще раз скажем друг другу «Доброе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утро!» и правильно подышим, чтобы зарядиться энергией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нашего волшебного шара.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lastRenderedPageBreak/>
        <w:t>«Носиком вдохнули, ротиком подули.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Солнышко вдыхаем. Сон выдыхаем.</w:t>
      </w:r>
    </w:p>
    <w:p w:rsidR="00C960CA" w:rsidRPr="00C960CA" w:rsidRDefault="0075710E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вдыхаем, капризы</w:t>
      </w:r>
      <w:r w:rsidR="00C960CA" w:rsidRPr="00C960CA">
        <w:rPr>
          <w:rFonts w:ascii="Times New Roman" w:hAnsi="Times New Roman" w:cs="Times New Roman"/>
          <w:sz w:val="28"/>
          <w:szCs w:val="28"/>
        </w:rPr>
        <w:t xml:space="preserve"> выдыхаем.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Здоровье вдыхаем, болезни выдыхаем!»</w:t>
      </w:r>
    </w:p>
    <w:p w:rsidR="00C960CA" w:rsidRPr="00C960CA" w:rsidRDefault="0075710E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960CA"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Молодцы!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Волшебный шар знаний выключается!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Ребята, интересно, почему же наш волшебный шар погас?</w:t>
      </w:r>
    </w:p>
    <w:p w:rsidR="00C960CA" w:rsidRPr="00C960CA" w:rsidRDefault="0075710E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(логопед </w:t>
      </w:r>
      <w:r w:rsidR="00C960CA" w:rsidRPr="00C960CA">
        <w:rPr>
          <w:rFonts w:ascii="Times New Roman" w:hAnsi="Times New Roman" w:cs="Times New Roman"/>
          <w:sz w:val="28"/>
          <w:szCs w:val="28"/>
        </w:rPr>
        <w:t>находит письмо).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Письмо от жителя «Волшебной страны камней». Он пишет, что у них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беда и просит нас о помощи! Злой волшебник забрал все знания и умения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жителей страны, поэтому шар погас! Вновь зажечь волшебный шар знаний и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помочь жителям вернуть их знания, помогут необычные камни, которые он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отправил нам в подарок в сундучке. А как работают эти камни, мы сможем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узнать, выполнив некоторые задания!</w:t>
      </w:r>
      <w:r w:rsidR="0075710E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Жители страны просят ребят о помощи!</w:t>
      </w:r>
    </w:p>
    <w:p w:rsidR="00C960CA" w:rsidRPr="00C960CA" w:rsidRDefault="0075710E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Поможем им,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зажечь волшебный шар знаний?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960CA" w:rsidRPr="00C960CA" w:rsidRDefault="0075710E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0CA" w:rsidRPr="00C960C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960CA" w:rsidRPr="00C960CA">
        <w:rPr>
          <w:rFonts w:ascii="Times New Roman" w:hAnsi="Times New Roman" w:cs="Times New Roman"/>
          <w:sz w:val="28"/>
          <w:szCs w:val="28"/>
        </w:rPr>
        <w:t xml:space="preserve"> чтобы зажечь шар, </w:t>
      </w:r>
      <w:r w:rsidR="00532AD6">
        <w:rPr>
          <w:rFonts w:ascii="Times New Roman" w:hAnsi="Times New Roman" w:cs="Times New Roman"/>
          <w:sz w:val="28"/>
          <w:szCs w:val="28"/>
        </w:rPr>
        <w:t>нам нужно выполнить все задания</w:t>
      </w:r>
      <w:r w:rsidR="00C960CA" w:rsidRPr="00C960CA">
        <w:rPr>
          <w:rFonts w:ascii="Times New Roman" w:hAnsi="Times New Roman" w:cs="Times New Roman"/>
          <w:sz w:val="28"/>
          <w:szCs w:val="28"/>
        </w:rPr>
        <w:t>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Согласны?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путешествие. А на чем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можно отправиться в путешествие?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мы полетим на </w:t>
      </w:r>
      <w:r w:rsidR="00532AD6">
        <w:rPr>
          <w:rFonts w:ascii="Times New Roman" w:hAnsi="Times New Roman" w:cs="Times New Roman"/>
          <w:sz w:val="28"/>
          <w:szCs w:val="28"/>
        </w:rPr>
        <w:t>воздушных шарах</w:t>
      </w:r>
      <w:r w:rsidRPr="00C960CA">
        <w:rPr>
          <w:rFonts w:ascii="Times New Roman" w:hAnsi="Times New Roman" w:cs="Times New Roman"/>
          <w:sz w:val="28"/>
          <w:szCs w:val="28"/>
        </w:rPr>
        <w:t>. Он</w:t>
      </w:r>
      <w:r w:rsidR="00532AD6">
        <w:rPr>
          <w:rFonts w:ascii="Times New Roman" w:hAnsi="Times New Roman" w:cs="Times New Roman"/>
          <w:sz w:val="28"/>
          <w:szCs w:val="28"/>
        </w:rPr>
        <w:t>и у нас не простые</w:t>
      </w:r>
    </w:p>
    <w:p w:rsidR="00C960CA" w:rsidRPr="00C960CA" w:rsidRDefault="00532AD6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волшебные</w:t>
      </w:r>
      <w:r w:rsidR="00C960CA" w:rsidRPr="00C960CA">
        <w:rPr>
          <w:rFonts w:ascii="Times New Roman" w:hAnsi="Times New Roman" w:cs="Times New Roman"/>
          <w:sz w:val="28"/>
          <w:szCs w:val="28"/>
        </w:rPr>
        <w:t>. Сейчас я раздам вам билетики на</w:t>
      </w:r>
      <w:r w:rsidRPr="0053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воздушные шары </w:t>
      </w:r>
      <w:r w:rsidR="00C960CA" w:rsidRPr="00C960CA">
        <w:rPr>
          <w:rFonts w:ascii="Times New Roman" w:hAnsi="Times New Roman" w:cs="Times New Roman"/>
          <w:sz w:val="28"/>
          <w:szCs w:val="28"/>
        </w:rPr>
        <w:t>(билетики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простые, а с заданиями, попробуйте выложить геометрические фигуры по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контуру используя </w:t>
      </w:r>
      <w:proofErr w:type="spellStart"/>
      <w:r w:rsidR="00BE14E5"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="00532AD6">
        <w:rPr>
          <w:rFonts w:ascii="Times New Roman" w:hAnsi="Times New Roman" w:cs="Times New Roman"/>
          <w:sz w:val="28"/>
          <w:szCs w:val="28"/>
        </w:rPr>
        <w:t>).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t>Д/и Выложи по контуру"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Оборудование: стеклянные камешки, шаблоны с картинками.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Задание: Педагог предлагает разложить камушки накладывая их на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образец -карточку, на которой нанесен рисунок.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Какие фигуры у вас получились?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Круг, квадрат, треугольник, прямоугольник.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Молодцы, с этим заданием справились, теперь занимайте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нужные места. Приготовились, полетели (звучит</w:t>
      </w:r>
      <w:r w:rsidR="00532AD6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фонограмма песни)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Выполняется дыхательная гимнастика стоя- 3 раза (поднимаем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парашют вверх-вдох, опускаем вниз-выдох). Идем по круг</w:t>
      </w:r>
      <w:r w:rsidR="00532AD6">
        <w:rPr>
          <w:rFonts w:ascii="Times New Roman" w:hAnsi="Times New Roman" w:cs="Times New Roman"/>
          <w:sz w:val="28"/>
          <w:szCs w:val="28"/>
        </w:rPr>
        <w:t xml:space="preserve">у </w:t>
      </w:r>
      <w:r w:rsidRPr="00C960CA">
        <w:rPr>
          <w:rFonts w:ascii="Times New Roman" w:hAnsi="Times New Roman" w:cs="Times New Roman"/>
          <w:sz w:val="28"/>
          <w:szCs w:val="28"/>
        </w:rPr>
        <w:t>под музыку.</w:t>
      </w:r>
    </w:p>
    <w:p w:rsidR="00C960CA" w:rsidRPr="00C960CA" w:rsidRDefault="0075710E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C960CA" w:rsidRPr="007571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60CA" w:rsidRPr="00C960CA">
        <w:rPr>
          <w:rFonts w:ascii="Times New Roman" w:hAnsi="Times New Roman" w:cs="Times New Roman"/>
          <w:sz w:val="28"/>
          <w:szCs w:val="28"/>
        </w:rPr>
        <w:t xml:space="preserve"> Мы с вами попали на "Остров Путаница". На этом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острове перемешались все камни. Вы сможете разложить все камешки по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цветам в магические кейсы?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Pr="00C960CA">
        <w:rPr>
          <w:rFonts w:ascii="Times New Roman" w:hAnsi="Times New Roman" w:cs="Times New Roman"/>
          <w:sz w:val="28"/>
          <w:szCs w:val="28"/>
        </w:rPr>
        <w:t xml:space="preserve"> Сможем.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0730F2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Обращает внимание, что все камушки разных цветов</w:t>
      </w:r>
      <w:r w:rsidR="00532AD6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перемешались. Необходимо рассортировать их по цвету (раскладывание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камешков по контейнерам на столе). Во время действия детей, воспитатель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задает вопросы: Что может быть зеленым, красным, синим, оранжевым и </w:t>
      </w:r>
      <w:proofErr w:type="spellStart"/>
      <w:r w:rsidRPr="00C960CA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цветами?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Молодцы, ребятки, справились с заданием. Заполнили все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магические кейсы нужными цветами. Нам пора лететь дальше на следующий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остров, где нас ждет следующее задание</w:t>
      </w:r>
      <w:r w:rsidR="00532AD6">
        <w:rPr>
          <w:rFonts w:ascii="Times New Roman" w:hAnsi="Times New Roman" w:cs="Times New Roman"/>
          <w:sz w:val="28"/>
          <w:szCs w:val="28"/>
        </w:rPr>
        <w:t>. Занимайте нужные места.</w:t>
      </w:r>
      <w:r w:rsidRPr="00C960CA">
        <w:rPr>
          <w:rFonts w:ascii="Times New Roman" w:hAnsi="Times New Roman" w:cs="Times New Roman"/>
          <w:sz w:val="28"/>
          <w:szCs w:val="28"/>
        </w:rPr>
        <w:t xml:space="preserve"> (Выполняется дыхательная гимнастика стоя- 3 раза (поднимаем</w:t>
      </w:r>
    </w:p>
    <w:p w:rsidR="00C960CA" w:rsidRPr="00C960CA" w:rsidRDefault="00532AD6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</w:t>
      </w:r>
      <w:r w:rsidR="00C960CA" w:rsidRPr="00C960CA">
        <w:rPr>
          <w:rFonts w:ascii="Times New Roman" w:hAnsi="Times New Roman" w:cs="Times New Roman"/>
          <w:sz w:val="28"/>
          <w:szCs w:val="28"/>
        </w:rPr>
        <w:t xml:space="preserve"> вверх-вдох, опускаем вниз-выдох). Идем по кругу под музыку.)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Мы прилетел</w:t>
      </w:r>
      <w:r w:rsidR="00532AD6">
        <w:rPr>
          <w:rFonts w:ascii="Times New Roman" w:hAnsi="Times New Roman" w:cs="Times New Roman"/>
          <w:sz w:val="28"/>
          <w:szCs w:val="28"/>
        </w:rPr>
        <w:t xml:space="preserve">и на Остров "Волшебных дорожек". </w:t>
      </w:r>
      <w:r w:rsidRPr="00C960CA">
        <w:rPr>
          <w:rFonts w:ascii="Times New Roman" w:hAnsi="Times New Roman" w:cs="Times New Roman"/>
          <w:sz w:val="28"/>
          <w:szCs w:val="28"/>
        </w:rPr>
        <w:t>Чтобы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выполнить следующее задание нам нужно разделиться на четыре команды (2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команды по 3 человека и 2 команды по 2 человека). Каждая команда должна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будет выложить дорожку из камней.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C960CA">
        <w:rPr>
          <w:rFonts w:ascii="Times New Roman" w:hAnsi="Times New Roman" w:cs="Times New Roman"/>
          <w:sz w:val="28"/>
          <w:szCs w:val="28"/>
        </w:rPr>
        <w:t xml:space="preserve"> предлагает командам выложить дорожки, так, чтобы все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камни лежали друг за другом. Дети выкладывают дорожки, и выясняется,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что все они получились разной длины: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самая длинная, короче, еще короче,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самая короткая.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="0075710E">
        <w:rPr>
          <w:rFonts w:ascii="Times New Roman" w:hAnsi="Times New Roman" w:cs="Times New Roman"/>
          <w:sz w:val="28"/>
          <w:szCs w:val="28"/>
        </w:rPr>
        <w:t>Педагог</w:t>
      </w:r>
      <w:r w:rsidRPr="00C960CA">
        <w:rPr>
          <w:rFonts w:ascii="Times New Roman" w:hAnsi="Times New Roman" w:cs="Times New Roman"/>
          <w:sz w:val="28"/>
          <w:szCs w:val="28"/>
        </w:rPr>
        <w:t xml:space="preserve"> обсуждает с командами длины дорожек.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Ребята, у какой из команд самая длинная дорожка? У кого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короче? У кого еще короче? У кого самая короткая? Ответы детей.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Молодцы! А вы знаете, что камушками можно не только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играть, но они еще могут быть полезны для нашего здоровья! Как вы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думаете, каким образом, камни могут быть полезны для наших ножек?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Давайте все вместе снимем сандалики и походим по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нашим волшебным дорожкам!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Мы идем, мы идем!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По дорожке мы идем!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Мы идем, мы идем,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Звонко песенку поем,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Ля-Ля-Ля-Ля-Ля!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Молодцы, ребята! Что чувствовали ваши ножки? Теперь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наши ножки стали намного здоровее! Давайте с вами укрепим и наши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ручки. Для этого и сделаем гимнастику (пальчиковый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CA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C960CA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C960CA" w:rsidRPr="00C960CA" w:rsidRDefault="0040010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марблами</w:t>
      </w:r>
      <w:r w:rsidR="00C960CA" w:rsidRPr="00C960CA">
        <w:rPr>
          <w:rFonts w:ascii="Times New Roman" w:hAnsi="Times New Roman" w:cs="Times New Roman"/>
          <w:sz w:val="28"/>
          <w:szCs w:val="28"/>
        </w:rPr>
        <w:t>).</w:t>
      </w:r>
    </w:p>
    <w:p w:rsidR="00C960CA" w:rsidRPr="00C960CA" w:rsidRDefault="0040010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0CA" w:rsidRPr="00C960CA">
        <w:rPr>
          <w:rFonts w:ascii="Times New Roman" w:hAnsi="Times New Roman" w:cs="Times New Roman"/>
          <w:sz w:val="28"/>
          <w:szCs w:val="28"/>
        </w:rPr>
        <w:t>Это камень не простой. Весь красивый, вот какой!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Меж ладошками кладем и ладошки разотрем.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Вверх и вниз его катаем, свои ручки развиваем.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lastRenderedPageBreak/>
        <w:t>Можно нам катать по к</w:t>
      </w:r>
      <w:r w:rsidR="0040010A">
        <w:rPr>
          <w:rFonts w:ascii="Times New Roman" w:hAnsi="Times New Roman" w:cs="Times New Roman"/>
          <w:sz w:val="28"/>
          <w:szCs w:val="28"/>
        </w:rPr>
        <w:t xml:space="preserve">ругу, перекидывать друг другу». 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Загорается волшебный шар.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Ребята, смотрите, волшебный шар зажегся, а все потому,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что мы своими знаниями смогли зарядить волшебный шар камней.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Молодцы, ребята. Вы справились со всеми заданиями, и волшебный шар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снова дарит нам радость, здоровье и улыбки. Жители «Волшебного острова</w:t>
      </w:r>
    </w:p>
    <w:p w:rsidR="00C960CA" w:rsidRPr="00C960CA" w:rsidRDefault="00C960CA" w:rsidP="00532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камней" очень благодарны вам. Теперь нам нужно отправляться обратно в</w:t>
      </w:r>
    </w:p>
    <w:p w:rsidR="00C960CA" w:rsidRPr="00C960CA" w:rsidRDefault="00C960CA" w:rsidP="00532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детский сад. Занимайте места </w:t>
      </w:r>
      <w:r w:rsidR="0040010A">
        <w:rPr>
          <w:rFonts w:ascii="Times New Roman" w:hAnsi="Times New Roman" w:cs="Times New Roman"/>
          <w:sz w:val="28"/>
          <w:szCs w:val="28"/>
        </w:rPr>
        <w:t>на воздушном шаре</w:t>
      </w:r>
      <w:r w:rsidRPr="00C960CA">
        <w:rPr>
          <w:rFonts w:ascii="Times New Roman" w:hAnsi="Times New Roman" w:cs="Times New Roman"/>
          <w:sz w:val="28"/>
          <w:szCs w:val="28"/>
        </w:rPr>
        <w:t>. (выполняется дыхательная</w:t>
      </w:r>
    </w:p>
    <w:p w:rsidR="00C960CA" w:rsidRPr="00C960CA" w:rsidRDefault="00C960CA" w:rsidP="00532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гимнастика стоя- 3 раза (поднимаем парашют вверх-вдох, опускаем 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выдох). Идем по кругу под музыку.)</w:t>
      </w:r>
    </w:p>
    <w:p w:rsidR="00C960CA" w:rsidRPr="00C960CA" w:rsidRDefault="00C960CA" w:rsidP="00532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Прощание.</w:t>
      </w:r>
    </w:p>
    <w:p w:rsidR="00C960CA" w:rsidRPr="00C960CA" w:rsidRDefault="00C960CA" w:rsidP="00400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Дети рассаживаются на </w:t>
      </w:r>
      <w:r w:rsidR="0040010A">
        <w:rPr>
          <w:rFonts w:ascii="Times New Roman" w:hAnsi="Times New Roman" w:cs="Times New Roman"/>
          <w:sz w:val="28"/>
          <w:szCs w:val="28"/>
        </w:rPr>
        <w:t>стульчики.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960CA">
        <w:rPr>
          <w:rFonts w:ascii="Times New Roman" w:hAnsi="Times New Roman" w:cs="Times New Roman"/>
          <w:sz w:val="28"/>
          <w:szCs w:val="28"/>
        </w:rPr>
        <w:t xml:space="preserve"> Ребята, что вам запомнилось из нашего</w:t>
      </w:r>
      <w:r w:rsidR="0040010A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путешествия? (Ответы детей)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Что мы с вами делали? (Ответы детей).</w:t>
      </w:r>
      <w:r w:rsidR="0040010A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Я знаю, что вы отзывчивые, и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будете помогать всем, кто нуждается в вашей помощи.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Всегда обращайте свое внимание на все, что вокруг вас</w:t>
      </w:r>
      <w:r w:rsidR="0040010A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(пробки,</w:t>
      </w:r>
      <w:r w:rsidR="0040010A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крышки, камни, листочки, фантики и </w:t>
      </w:r>
      <w:proofErr w:type="spellStart"/>
      <w:r w:rsidRPr="00C960C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960CA">
        <w:rPr>
          <w:rFonts w:ascii="Times New Roman" w:hAnsi="Times New Roman" w:cs="Times New Roman"/>
          <w:sz w:val="28"/>
          <w:szCs w:val="28"/>
        </w:rPr>
        <w:t>).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Ведь наш мир очень интересный,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яркий и наполнен множеством чудес!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А после тихого часа, я предлагаю написать нам с вами письмо жителям</w:t>
      </w:r>
    </w:p>
    <w:p w:rsidR="00C960CA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острова камней, поблагодарить их за такие чудесные камни, которые они</w:t>
      </w:r>
    </w:p>
    <w:p w:rsidR="00C05E7D" w:rsidRPr="00C960CA" w:rsidRDefault="00C960CA" w:rsidP="0053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нам подарили, ведь благодаря им мы стали умнее и здоровее!</w:t>
      </w:r>
    </w:p>
    <w:sectPr w:rsidR="00C05E7D" w:rsidRPr="00C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4"/>
    <w:rsid w:val="000730F2"/>
    <w:rsid w:val="00282B3C"/>
    <w:rsid w:val="0040010A"/>
    <w:rsid w:val="004273DB"/>
    <w:rsid w:val="00532AD6"/>
    <w:rsid w:val="0075710E"/>
    <w:rsid w:val="00BE14E5"/>
    <w:rsid w:val="00C960CA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EC1E"/>
  <w15:docId w15:val="{8621B79C-B0B9-483F-AAE6-59B0485C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8</cp:revision>
  <dcterms:created xsi:type="dcterms:W3CDTF">2021-12-07T07:37:00Z</dcterms:created>
  <dcterms:modified xsi:type="dcterms:W3CDTF">2021-12-08T15:50:00Z</dcterms:modified>
</cp:coreProperties>
</file>